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94E11" w:rsidRDefault="00D61A09">
      <w:pPr>
        <w:shd w:val="clear" w:color="auto" w:fill="FFFFFF"/>
        <w:ind w:left="53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81"/>
        <w:ind w:left="43"/>
        <w:jc w:val="center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26" style="position:absolute;left:0;text-align:left;z-index:251658240" from="1.7pt,.25pt" to="482.65pt,.25pt" o:allowincell="f" strokeweight=".5pt"/>
        </w:pict>
      </w:r>
      <w:r w:rsidRPr="00B94E11">
        <w:rPr>
          <w:rFonts w:ascii="Times New Roman" w:hAnsi="Times New Roman" w:cs="Times New Roman"/>
          <w:color w:val="000000"/>
          <w:spacing w:val="13"/>
          <w:sz w:val="22"/>
          <w:szCs w:val="22"/>
        </w:rPr>
        <w:t xml:space="preserve">1. </w:t>
      </w:r>
      <w:r w:rsidRPr="00B94E11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ОБЩИЕ ПОЛОЖЕНИЯ</w:t>
      </w:r>
    </w:p>
    <w:p w:rsidR="00000000" w:rsidRPr="00B94E11" w:rsidRDefault="00D61A09">
      <w:pPr>
        <w:shd w:val="clear" w:color="auto" w:fill="FFFFFF"/>
        <w:spacing w:before="264" w:line="274" w:lineRule="exact"/>
        <w:ind w:left="53" w:right="10" w:firstLine="542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1.1.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В соответствии с гражданским законодательством Российской Федерации,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настоящие Правила комплексного ипотечного страхования (далее - Правила) определяют 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общий порядок и условия заключения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, исполнения и прекращения договоров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добровольного страхования имущественных интересов, связанных с исполнением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обязательства, обеспеченного ипотекой, или связанных с предметом ипотеки.</w:t>
      </w:r>
    </w:p>
    <w:p w:rsidR="00000000" w:rsidRPr="00B94E11" w:rsidRDefault="00D61A09">
      <w:pPr>
        <w:shd w:val="clear" w:color="auto" w:fill="FFFFFF"/>
        <w:spacing w:line="274" w:lineRule="exact"/>
        <w:ind w:left="53" w:right="14" w:firstLine="557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Под "ипотекой" понимается кредитование под залог недвижимого имущества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,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которое устанавливается в обеспечение обязательств по кредитному договору, по договору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займа или иного обязательства, в том числе обязательства, основанного на купле-продаже,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аренде, подряде, другом договоре, причинении вреда, если иное не предусмотрено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федеральным законодательством.</w:t>
      </w:r>
    </w:p>
    <w:p w:rsidR="00000000" w:rsidRPr="00B94E11" w:rsidRDefault="00D61A09">
      <w:pPr>
        <w:shd w:val="clear" w:color="auto" w:fill="FFFFFF"/>
        <w:spacing w:line="274" w:lineRule="exact"/>
        <w:ind w:left="34" w:right="5" w:firstLine="562"/>
        <w:jc w:val="both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Под «договором об ипотеке» понимается договор, заключенный с соблюдением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общих правил Гражданского кодекса Российской Федерации о заключении договоров, а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также положений федерального закона «Об ипотеке», то есть нотариально у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достоверенный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и зарегистрированный в государственном реестре прав на недвижимое имущество в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порядке, установленном федеральным законом о государственной регистрации прав на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недвижимое имущество и сделок с ним, между заемщиком и заимодавцем.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Под «кредитным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договором» понимается договор, заключенный с соблюдением общих правил Гражданского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кодекса Российской Федерации о заключении договоров.</w:t>
      </w:r>
    </w:p>
    <w:p w:rsidR="00000000" w:rsidRPr="00B94E11" w:rsidRDefault="00D61A09">
      <w:pPr>
        <w:shd w:val="clear" w:color="auto" w:fill="FFFFFF"/>
        <w:spacing w:line="274" w:lineRule="exact"/>
        <w:ind w:left="34" w:right="5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Вместе с договором об ипотеке право Залогодержателя по обеспеченному ипотекой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обязательству удостоверяется закладной или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иным документом о государственной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регистрации залога. Закладная - именная ценная бумага, по которой заемщик закладывает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собственность в обеспечение кредита.</w:t>
      </w:r>
    </w:p>
    <w:p w:rsidR="00000000" w:rsidRPr="00B94E11" w:rsidRDefault="00D61A09">
      <w:pPr>
        <w:shd w:val="clear" w:color="auto" w:fill="FFFFFF"/>
        <w:spacing w:line="274" w:lineRule="exact"/>
        <w:ind w:left="24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Если ипотечное кредитование осуществляется на основе кредитного договора с регистрацией залога, в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подтверждение чего выдается свидетельство о регистрации залога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установленного образца, то необходимым и достаточным подтверждением залоговых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отношений может также являться кредитный договор и свидетельство о регистрации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залога.</w:t>
      </w:r>
    </w:p>
    <w:p w:rsidR="00000000" w:rsidRPr="00B94E11" w:rsidRDefault="00D61A09">
      <w:pPr>
        <w:shd w:val="clear" w:color="auto" w:fill="FFFFFF"/>
        <w:spacing w:line="274" w:lineRule="exact"/>
        <w:ind w:left="14" w:right="14" w:firstLine="538"/>
        <w:jc w:val="both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Залогодатель - дееспособное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физическое или юридическое лицо, субъект Российской 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Федерации, либо муниципальное образование, которое является собственником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заложенного недвижимого имущества либо лицом, имеющим на него право хозяйственного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ведения, а также являющееся должником по обязат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ельству, обеспеченному ипотекой, либо 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лицом, не участвующим в этом обязательстве (третьим лицом), предоставившим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недвижимое имущество в залог для обеспечения долга.</w:t>
      </w:r>
      <w:proofErr w:type="gramEnd"/>
    </w:p>
    <w:p w:rsidR="00000000" w:rsidRPr="00B94E11" w:rsidRDefault="00D61A09">
      <w:pPr>
        <w:shd w:val="clear" w:color="auto" w:fill="FFFFFF"/>
        <w:spacing w:line="274" w:lineRule="exact"/>
        <w:ind w:left="14" w:right="10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Заемщик (должник по договору об ипотеке) - физическое или юридическое лицо,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предоставившее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недвижимое имущество в залог для обеспечения своего долга по 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кредитному или иному договору, заключенному с соблюдением общих правил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Гражданского кодекса Российской Федерации о заключении договоров. Залогодатель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должен быть собственником закладываемого имущ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ества или иметь на него право владения.</w:t>
      </w:r>
    </w:p>
    <w:p w:rsidR="00000000" w:rsidRPr="00B94E11" w:rsidRDefault="00D61A09">
      <w:pPr>
        <w:shd w:val="clear" w:color="auto" w:fill="FFFFFF"/>
        <w:spacing w:line="274" w:lineRule="exact"/>
        <w:ind w:right="14" w:firstLine="571"/>
        <w:jc w:val="both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Заимодавец (кредитор по кредитному или иному гражданско-правовому договору, залогодержатель по договору об ипотеке - далее Залогодержатель) — юридическое лицо </w:t>
      </w:r>
      <w:r w:rsidRPr="00B94E11"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любой организационно-правовой формы, предусмотренной граж</w:t>
      </w:r>
      <w:r w:rsidRPr="00B94E11"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 xml:space="preserve">данским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законодательством Российской Федерации, заключивший кредитный или иной гражданско-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правовой договор и являющийся залогодержателем по договору об ипотеке, и/или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являющийся кредитором по обязательствам, обеспеченным ипотекой, имеющий право в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случае не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исполнения Залогодателем этого обязательства получить удовлетворение своих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денежных требований к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должнику по этому требованию из стоимости заложенного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недвижимого имущества Залогодателя с преимущественным правом перед другими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кредиторами Залогодателя, кото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рому принадлежит это имущество.</w:t>
      </w:r>
    </w:p>
    <w:p w:rsidR="00000000" w:rsidRPr="00B94E11" w:rsidRDefault="00D61A09">
      <w:pPr>
        <w:shd w:val="clear" w:color="auto" w:fill="FFFFFF"/>
        <w:spacing w:line="274" w:lineRule="exact"/>
        <w:ind w:right="14" w:firstLine="571"/>
        <w:jc w:val="both"/>
        <w:rPr>
          <w:sz w:val="22"/>
          <w:szCs w:val="22"/>
        </w:rPr>
        <w:sectPr w:rsidR="00000000" w:rsidRPr="00B94E11">
          <w:type w:val="continuous"/>
          <w:pgSz w:w="11909" w:h="16834"/>
          <w:pgMar w:top="1095" w:right="1152" w:bottom="360" w:left="1118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605" w:line="274" w:lineRule="exact"/>
        <w:ind w:left="62" w:firstLine="562"/>
        <w:jc w:val="both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27" style="position:absolute;left:0;text-align:left;z-index:251659264" from="2.4pt,0" to="482.9pt,0" o:allowincell="f" strokeweight=".5pt"/>
        </w:pic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Застрахованное лицо - в личном страховании - физическое лицо, чья жизнь, здоровье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 трудоспособность является объектом страховой защиты; в страховании отве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тственности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ф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изическое или юридическое лицо, риск ответственности которого выступает в качестве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страховой защиты.</w:t>
      </w:r>
    </w:p>
    <w:p w:rsidR="00000000" w:rsidRPr="00B94E11" w:rsidRDefault="00D61A09">
      <w:pPr>
        <w:shd w:val="clear" w:color="auto" w:fill="FFFFFF"/>
        <w:spacing w:before="5" w:line="278" w:lineRule="exact"/>
        <w:ind w:left="62" w:right="5" w:firstLine="562"/>
        <w:jc w:val="both"/>
        <w:rPr>
          <w:sz w:val="22"/>
          <w:szCs w:val="22"/>
        </w:rPr>
      </w:pP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Выгодоприобретатель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- лицо, в пользу которого заключен договор страхования и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имеющее право на получение страховой выплаты при наступлении стр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ахового случая.</w:t>
      </w:r>
    </w:p>
    <w:p w:rsidR="00000000" w:rsidRPr="00B94E11" w:rsidRDefault="00D61A09">
      <w:pPr>
        <w:shd w:val="clear" w:color="auto" w:fill="FFFFFF"/>
        <w:spacing w:before="269" w:line="274" w:lineRule="exact"/>
        <w:ind w:left="53" w:right="5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«Объектом залога» может выступать любое недвижимое имущество, указанное в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настоящих Правилах.</w:t>
      </w:r>
    </w:p>
    <w:p w:rsidR="00000000" w:rsidRPr="00B94E11" w:rsidRDefault="00D61A09">
      <w:pPr>
        <w:shd w:val="clear" w:color="auto" w:fill="FFFFFF"/>
        <w:spacing w:line="274" w:lineRule="exact"/>
        <w:ind w:left="48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Под «недвижимым имуществом» понимается недвижимое имущество, права на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которое зарегистрированы в порядке, установленном для государственной регист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рации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прав на недвижимое имущество, принадлежащее Залогодателю на праве собственности или на праве хозяйственного ведения, в том числе:</w:t>
      </w:r>
    </w:p>
    <w:p w:rsidR="00000000" w:rsidRPr="00B94E11" w:rsidRDefault="00D61A09">
      <w:pPr>
        <w:shd w:val="clear" w:color="auto" w:fill="FFFFFF"/>
        <w:tabs>
          <w:tab w:val="left" w:pos="902"/>
        </w:tabs>
        <w:spacing w:line="274" w:lineRule="exact"/>
        <w:ind w:left="34" w:firstLine="595"/>
        <w:rPr>
          <w:sz w:val="22"/>
          <w:szCs w:val="22"/>
        </w:rPr>
      </w:pPr>
      <w:proofErr w:type="gramStart"/>
      <w:r w:rsidRPr="00B94E11">
        <w:rPr>
          <w:rFonts w:ascii="Times New Roman" w:hAnsi="Times New Roman" w:cs="Times New Roman"/>
          <w:color w:val="000000"/>
          <w:spacing w:val="-19"/>
          <w:sz w:val="22"/>
          <w:szCs w:val="22"/>
        </w:rPr>
        <w:t>1)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земельные участки, за исключением земель, находящихся в государственной или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муниципальной собственности, а также сель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скохозяйственных угодий из состава земель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сельскохозяйственных   организаций,   крестьянских   (фермерских)   хозяйств   и   полевых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земельных участков личных подсобных хозяйств,  а также части земельного участка,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площадь которой меньше минимального размер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а, установленного нормативными актами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субъектов    Российской    Федерации    и    нормативными    актами    органов    местного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самоуправления    для    земель    различного    целевого    назначения    и    разрешенного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использования;</w:t>
      </w:r>
    </w:p>
    <w:p w:rsidR="00000000" w:rsidRPr="00B94E11" w:rsidRDefault="00D61A09" w:rsidP="00B94E11">
      <w:pPr>
        <w:numPr>
          <w:ilvl w:val="0"/>
          <w:numId w:val="1"/>
        </w:numPr>
        <w:shd w:val="clear" w:color="auto" w:fill="FFFFFF"/>
        <w:tabs>
          <w:tab w:val="left" w:pos="970"/>
        </w:tabs>
        <w:spacing w:line="274" w:lineRule="exact"/>
        <w:ind w:left="24" w:firstLine="571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предприятия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,   а  также   здания,   сооружения   и   иное   недвижимое  имущество,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используемое в предпринимательской деятельности;</w:t>
      </w:r>
    </w:p>
    <w:p w:rsidR="00000000" w:rsidRPr="00B94E11" w:rsidRDefault="00D61A09" w:rsidP="00B94E11">
      <w:pPr>
        <w:numPr>
          <w:ilvl w:val="0"/>
          <w:numId w:val="1"/>
        </w:numPr>
        <w:shd w:val="clear" w:color="auto" w:fill="FFFFFF"/>
        <w:tabs>
          <w:tab w:val="left" w:pos="970"/>
        </w:tabs>
        <w:spacing w:line="274" w:lineRule="exact"/>
        <w:ind w:left="24" w:firstLine="571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квартиры и части жилых домов и квартир, состоящие из одной или нескольких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изолированных комнат;</w:t>
      </w:r>
    </w:p>
    <w:p w:rsidR="00000000" w:rsidRPr="00B94E11" w:rsidRDefault="00D61A09">
      <w:pPr>
        <w:rPr>
          <w:rFonts w:ascii="Times New Roman" w:hAnsi="Times New Roman" w:cs="Times New Roman"/>
          <w:sz w:val="22"/>
          <w:szCs w:val="22"/>
        </w:rPr>
      </w:pPr>
    </w:p>
    <w:p w:rsidR="00000000" w:rsidRPr="00B94E11" w:rsidRDefault="00D61A09" w:rsidP="00B94E11">
      <w:pPr>
        <w:numPr>
          <w:ilvl w:val="0"/>
          <w:numId w:val="2"/>
        </w:numPr>
        <w:shd w:val="clear" w:color="auto" w:fill="FFFFFF"/>
        <w:tabs>
          <w:tab w:val="left" w:pos="840"/>
        </w:tabs>
        <w:spacing w:before="5" w:line="274" w:lineRule="exact"/>
        <w:ind w:left="586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дачи, садовые дома, гаражи 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другие строения потребительского назначения;</w:t>
      </w:r>
    </w:p>
    <w:p w:rsidR="00000000" w:rsidRPr="00B94E11" w:rsidRDefault="00D61A09" w:rsidP="00B94E11">
      <w:pPr>
        <w:numPr>
          <w:ilvl w:val="0"/>
          <w:numId w:val="2"/>
        </w:numPr>
        <w:shd w:val="clear" w:color="auto" w:fill="FFFFFF"/>
        <w:tabs>
          <w:tab w:val="left" w:pos="840"/>
        </w:tabs>
        <w:spacing w:line="274" w:lineRule="exact"/>
        <w:ind w:left="586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воздушные и морские суда, суда внутреннего плавания и космические объекты;</w:t>
      </w:r>
    </w:p>
    <w:p w:rsidR="00000000" w:rsidRPr="00B94E11" w:rsidRDefault="00D61A09" w:rsidP="00B94E11">
      <w:pPr>
        <w:numPr>
          <w:ilvl w:val="0"/>
          <w:numId w:val="2"/>
        </w:numPr>
        <w:shd w:val="clear" w:color="auto" w:fill="FFFFFF"/>
        <w:tabs>
          <w:tab w:val="left" w:pos="840"/>
        </w:tabs>
        <w:spacing w:line="274" w:lineRule="exact"/>
        <w:ind w:left="10" w:firstLine="576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здания, в том числе жилые дома и иные строения, и сооружения, непосредственно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связанные с землей, при условии соблюдения феде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рального закона;</w:t>
      </w:r>
    </w:p>
    <w:p w:rsidR="00000000" w:rsidRPr="00B94E11" w:rsidRDefault="00D61A09" w:rsidP="00B94E11">
      <w:pPr>
        <w:numPr>
          <w:ilvl w:val="0"/>
          <w:numId w:val="2"/>
        </w:numPr>
        <w:shd w:val="clear" w:color="auto" w:fill="FFFFFF"/>
        <w:tabs>
          <w:tab w:val="left" w:pos="840"/>
        </w:tabs>
        <w:spacing w:line="274" w:lineRule="exact"/>
        <w:ind w:left="10" w:firstLine="576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незавершенное строительство недвижимого имущества, возводимого на земельном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участке, отведенном для строительства в установленном законодательством Российской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Федерации   порядке,   в   том   числе   зданий   и   сооружений   при   ус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ловии   соблюдения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федерального закона.</w:t>
      </w:r>
    </w:p>
    <w:p w:rsidR="00000000" w:rsidRPr="00B94E11" w:rsidRDefault="00D61A09">
      <w:pPr>
        <w:shd w:val="clear" w:color="auto" w:fill="FFFFFF"/>
        <w:spacing w:line="274" w:lineRule="exact"/>
        <w:ind w:left="10" w:right="14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Из вышеперечисленного списка исключается недвижимое имущество, изъятое из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оборота; имущество, на которое в соответствии с федеральным законом не может быть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обращено взыскание, а также имущество, в отношении которого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в установленном 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федеральным законом порядке предусмотрена обязательная приватизация либо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приватизация запрещена.</w:t>
      </w:r>
    </w:p>
    <w:p w:rsidR="00000000" w:rsidRPr="00B94E11" w:rsidRDefault="00D61A09">
      <w:pPr>
        <w:shd w:val="clear" w:color="auto" w:fill="FFFFFF"/>
        <w:spacing w:line="274" w:lineRule="exact"/>
        <w:ind w:left="10" w:right="19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Под «движимым имуществом» понимается любое имущество, не включенное в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перечень «недвижимого имущества».</w:t>
      </w:r>
    </w:p>
    <w:p w:rsidR="00000000" w:rsidRPr="00B94E11" w:rsidRDefault="00D61A09">
      <w:pPr>
        <w:shd w:val="clear" w:color="auto" w:fill="FFFFFF"/>
        <w:spacing w:before="5" w:line="274" w:lineRule="exact"/>
        <w:ind w:left="5" w:right="14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Если иное не предусмотрено договором об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ипотеке, вещь, являющаяся предметом ипотеки, считается заложенной вместе с принадлежностями как единое целое.</w:t>
      </w:r>
    </w:p>
    <w:p w:rsidR="00000000" w:rsidRPr="00B94E11" w:rsidRDefault="00D61A09">
      <w:pPr>
        <w:shd w:val="clear" w:color="auto" w:fill="FFFFFF"/>
        <w:spacing w:line="274" w:lineRule="exact"/>
        <w:ind w:left="5" w:right="14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Часть имущества, раздел которого в натуре невозможен без изменения его назначения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(неделимая вещь), не может быть самостоятельным предметом залог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а.</w:t>
      </w:r>
    </w:p>
    <w:p w:rsidR="00000000" w:rsidRPr="00B94E11" w:rsidRDefault="00D61A09">
      <w:pPr>
        <w:shd w:val="clear" w:color="auto" w:fill="FFFFFF"/>
        <w:spacing w:line="274" w:lineRule="exact"/>
        <w:ind w:right="5" w:firstLine="58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 xml:space="preserve">1.2.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договору комплексного ипотечного страхования (далее — страхования),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заключенному на основании настоящих Правил, Страховщик обязуется за обусловленную договором страхования плату (страховую премию) при наступлении предусмотренного в договоре стра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хования страхового случая (события) возместить Страхователю убытки,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причиненные вследствие этого случая и обнаруженные в течение срока действия договора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страхования, посредством выплаты страхового возмещения в пределах определенной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договором страхования ст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раховой суммы.</w:t>
      </w:r>
      <w:proofErr w:type="gramEnd"/>
    </w:p>
    <w:p w:rsidR="00000000" w:rsidRPr="00B94E11" w:rsidRDefault="00D61A09">
      <w:pPr>
        <w:shd w:val="clear" w:color="auto" w:fill="FFFFFF"/>
        <w:spacing w:line="274" w:lineRule="exact"/>
        <w:ind w:right="5" w:firstLine="586"/>
        <w:jc w:val="both"/>
        <w:rPr>
          <w:sz w:val="22"/>
          <w:szCs w:val="22"/>
        </w:rPr>
        <w:sectPr w:rsidR="00000000" w:rsidRPr="00B94E11">
          <w:pgSz w:w="11909" w:h="16834"/>
          <w:pgMar w:top="957" w:right="1071" w:bottom="360" w:left="1234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tabs>
          <w:tab w:val="left" w:pos="1224"/>
        </w:tabs>
        <w:spacing w:before="581" w:line="269" w:lineRule="exact"/>
        <w:ind w:left="62" w:firstLine="590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28" style="position:absolute;left:0;text-align:left;z-index:251660288" from="1.45pt,.25pt" to="482.9pt,.25pt" o:allowincell="f" strokeweight=".5pt"/>
        </w:pict>
      </w:r>
      <w:r w:rsidRPr="00B94E11">
        <w:rPr>
          <w:rFonts w:ascii="Times New Roman" w:hAnsi="Times New Roman" w:cs="Times New Roman"/>
          <w:color w:val="000000"/>
          <w:spacing w:val="-12"/>
          <w:sz w:val="22"/>
          <w:szCs w:val="22"/>
        </w:rPr>
        <w:t>1.3.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По   договору   страхования   может   быть   застрахован   риск   убытков   от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предпринимательской деятельности (предпринимательский риск) только Страхователя -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юридиче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ского лица, являющегося кредитором и/или залогодержателем по договору об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ипотеке, и только в его пользу.</w:t>
      </w:r>
    </w:p>
    <w:p w:rsidR="00000000" w:rsidRPr="00B94E11" w:rsidRDefault="00D61A09" w:rsidP="00B94E11">
      <w:pPr>
        <w:numPr>
          <w:ilvl w:val="0"/>
          <w:numId w:val="3"/>
        </w:numPr>
        <w:shd w:val="clear" w:color="auto" w:fill="FFFFFF"/>
        <w:tabs>
          <w:tab w:val="left" w:pos="1104"/>
        </w:tabs>
        <w:spacing w:before="5" w:line="269" w:lineRule="exact"/>
        <w:ind w:left="53" w:firstLine="586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Договор страхования может быть заключен в пользу любого участника договора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об ипотеке (Залогодержателя, Залогодателя), однако лицо, в пользу к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оторого заключен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договор страхования, должен иметь законный имущественный интерес в сохранении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принимаемого  на  страхование  недвижимого  имущества.   В   части  страхования  риска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убытков от предпринимательской деятельности кредитора по договору, обеспеч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енного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договором об ипотеке, может быть застрахован предпринимательский риск только самого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Страхователя и только в его пользу. Договор  страхования предпринимательского риска 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пользу   лица,    не   являющегося    Страхователем,    считается    заключенны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м    в    пользу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Страхователя.</w:t>
      </w:r>
    </w:p>
    <w:p w:rsidR="00000000" w:rsidRPr="00B94E11" w:rsidRDefault="00D61A09" w:rsidP="00B94E11">
      <w:pPr>
        <w:numPr>
          <w:ilvl w:val="0"/>
          <w:numId w:val="3"/>
        </w:numPr>
        <w:shd w:val="clear" w:color="auto" w:fill="FFFFFF"/>
        <w:tabs>
          <w:tab w:val="left" w:pos="1104"/>
        </w:tabs>
        <w:spacing w:line="269" w:lineRule="exact"/>
        <w:ind w:left="53" w:firstLine="586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Договоры страхования не могут быть заключены с субъектами страхования,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имеющими просроченную задолженность банкам и другим кредиторам.</w:t>
      </w:r>
    </w:p>
    <w:p w:rsidR="00000000" w:rsidRPr="00B94E11" w:rsidRDefault="00D61A09">
      <w:pPr>
        <w:shd w:val="clear" w:color="auto" w:fill="FFFFFF"/>
        <w:spacing w:before="562"/>
        <w:ind w:left="24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2.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СУБЪЕКТЫ СТРАХОВАНИЯ</w:t>
      </w:r>
    </w:p>
    <w:p w:rsidR="00000000" w:rsidRPr="00B94E11" w:rsidRDefault="00D61A09">
      <w:pPr>
        <w:shd w:val="clear" w:color="auto" w:fill="FFFFFF"/>
        <w:tabs>
          <w:tab w:val="left" w:pos="1051"/>
        </w:tabs>
        <w:spacing w:before="264" w:line="274" w:lineRule="exact"/>
        <w:ind w:left="38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2.1.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Страховщик - ОАО «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АльфаСтрахование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» осуществляет стр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аховую деятельность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в соответствии с выданной органом государственного страхового надзора Российской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Федерации лицензией.</w:t>
      </w:r>
    </w:p>
    <w:p w:rsidR="00000000" w:rsidRPr="00B94E11" w:rsidRDefault="00D61A09" w:rsidP="00B94E11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74" w:lineRule="exact"/>
        <w:ind w:left="19" w:firstLine="566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Страхователями признаются юридические и дееспособные физические лица,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заключившие со Страховщиком на основании настоящих Прав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ил договор страхования.</w:t>
      </w:r>
    </w:p>
    <w:p w:rsidR="00000000" w:rsidRPr="00B94E11" w:rsidRDefault="00D61A09" w:rsidP="00B94E11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74" w:lineRule="exact"/>
        <w:ind w:left="19" w:firstLine="566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Правоспособность   Страхователя   -   юридического   лица   на   осуществление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предпринимательской   деятельности   устанавливается   в   соответствии   с   действующим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законодательством Российской Федерации. Всякое введени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е Страховщика в заблуждение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относительно   указанной   правоспособности   Страхователя   влечет   недействительность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договора    страхования.    Прекращение    в    период    действия    договора    страхования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правоспособности      Страхователя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     -      юридического      лица      на      осуществление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предпринимательской деятельности (отзыв лицензии, приостановление или прекращение ее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действия) либо ограничение дееспособности Страхователя - физического лица влечет за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собой прекращение догово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ра страхования.</w:t>
      </w:r>
    </w:p>
    <w:p w:rsidR="00000000" w:rsidRPr="00B94E11" w:rsidRDefault="00D61A09" w:rsidP="00B94E11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74" w:lineRule="exact"/>
        <w:ind w:left="19" w:firstLine="566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Застрахованным лицом по риску смерти, утраты трудоспособности является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дееспособное физическое лицо, жизнь и трудоспособность которого застрахованы.</w:t>
      </w:r>
    </w:p>
    <w:p w:rsidR="00000000" w:rsidRPr="00B94E11" w:rsidRDefault="00D61A09">
      <w:pPr>
        <w:shd w:val="clear" w:color="auto" w:fill="FFFFFF"/>
        <w:spacing w:before="283"/>
        <w:ind w:right="14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3.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ОБЪЕКТ СТРАХОВАНИЯ</w:t>
      </w:r>
    </w:p>
    <w:p w:rsidR="00000000" w:rsidRPr="00B94E11" w:rsidRDefault="00D61A09">
      <w:pPr>
        <w:shd w:val="clear" w:color="auto" w:fill="FFFFFF"/>
        <w:spacing w:before="274" w:line="274" w:lineRule="exact"/>
        <w:ind w:left="57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А.    Для    Страхователя    -    юридического    лица,    к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редитора    по    договору,</w:t>
      </w:r>
    </w:p>
    <w:p w:rsidR="00000000" w:rsidRPr="00B94E11" w:rsidRDefault="00D61A09">
      <w:pPr>
        <w:shd w:val="clear" w:color="auto" w:fill="FFFFFF"/>
        <w:spacing w:line="274" w:lineRule="exact"/>
        <w:ind w:left="14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обеспеченному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договором об ипотеке (Залогодержателя):</w:t>
      </w:r>
    </w:p>
    <w:p w:rsidR="00000000" w:rsidRPr="00B94E11" w:rsidRDefault="00D61A09">
      <w:pPr>
        <w:shd w:val="clear" w:color="auto" w:fill="FFFFFF"/>
        <w:spacing w:line="274" w:lineRule="exact"/>
        <w:ind w:left="10" w:right="10" w:firstLine="562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3.1.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Объектом страхования для Страхователя - юридического лица, кредитора (Залогодержателя) по договору, обеспеченному договором об ипотеке, являются не противоречащие законо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дательству Российской Федерации имущественные интересы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Залогодателя, связанные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tabs>
          <w:tab w:val="left" w:pos="1224"/>
        </w:tabs>
        <w:spacing w:line="274" w:lineRule="exact"/>
        <w:ind w:left="10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3.1.1.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риском гибели (уничтожения), утраты (пропажи), повреждения недвижимого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имущества, поименованного в договоре об ипотеке (прямой реальный ущерб);</w:t>
      </w:r>
    </w:p>
    <w:p w:rsidR="00B94E11" w:rsidRDefault="00D61A09">
      <w:pPr>
        <w:shd w:val="clear" w:color="auto" w:fill="FFFFFF"/>
        <w:tabs>
          <w:tab w:val="left" w:pos="1334"/>
        </w:tabs>
        <w:spacing w:line="274" w:lineRule="exact"/>
        <w:ind w:firstLine="576"/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lang w:val="en-US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3.1.2.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риском   граждан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ской   ответственности   Залогодателя   по   обязательствам,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  <w:t>возникшим вследствие причинения вреда жизни, здоровью или имуществу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ретьих лиц в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</w:p>
    <w:p w:rsidR="00B94E11" w:rsidRPr="00B94E11" w:rsidRDefault="00B94E11" w:rsidP="00B94E11">
      <w:pPr>
        <w:shd w:val="clear" w:color="auto" w:fill="FFFFFF"/>
        <w:ind w:left="53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t>Правила комплексного ипотечного страхования</w:t>
      </w:r>
    </w:p>
    <w:p w:rsidR="00B94E11" w:rsidRDefault="00B94E11" w:rsidP="00B94E11">
      <w:pPr>
        <w:shd w:val="clear" w:color="auto" w:fill="FFFFFF"/>
        <w:tabs>
          <w:tab w:val="left" w:pos="1334"/>
        </w:tabs>
        <w:spacing w:line="274" w:lineRule="exact"/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lang w:val="en-US"/>
        </w:rPr>
      </w:pPr>
      <w:r w:rsidRPr="00B94E11">
        <w:rPr>
          <w:noProof/>
          <w:sz w:val="22"/>
          <w:szCs w:val="22"/>
        </w:rPr>
        <w:pict>
          <v:line id="_x0000_s1029" style="position:absolute;z-index:251661312" from="1.7pt,5.85pt" to="481.7pt,5.85pt" o:allowincell="f" strokeweight=".5pt"/>
        </w:pict>
      </w:r>
    </w:p>
    <w:p w:rsidR="00B94E11" w:rsidRPr="00B94E11" w:rsidRDefault="00D61A09" w:rsidP="00B94E11">
      <w:pPr>
        <w:shd w:val="clear" w:color="auto" w:fill="FFFFFF"/>
        <w:tabs>
          <w:tab w:val="left" w:pos="1334"/>
        </w:tabs>
        <w:spacing w:line="274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результате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  эксплуатации   (пользования)   недвижимого   имущества,   поименованного   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договоре об ипотеке;</w:t>
      </w:r>
    </w:p>
    <w:p w:rsidR="00B94E11" w:rsidRDefault="00B94E11" w:rsidP="00B94E11">
      <w:pPr>
        <w:shd w:val="clear" w:color="auto" w:fill="FFFFFF"/>
        <w:tabs>
          <w:tab w:val="left" w:pos="1334"/>
        </w:tabs>
        <w:spacing w:line="274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</w:p>
    <w:p w:rsidR="00000000" w:rsidRPr="00B94E11" w:rsidRDefault="00D61A09" w:rsidP="00B94E11">
      <w:pPr>
        <w:shd w:val="clear" w:color="auto" w:fill="FFFFFF"/>
        <w:tabs>
          <w:tab w:val="left" w:pos="1334"/>
        </w:tabs>
        <w:spacing w:line="274" w:lineRule="exact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</w:rPr>
        <w:t>3.1.3.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риском    убытков    от   предпринимательской    деятельности   Страхователя,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являющегося кредитором (Залогодержателем) по договору, обеспеченному договором об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ипотеке,  возникшие 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  результате  нарушения договорных  обязательств  контрагенто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м-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должником по основному договору, обеспеченному договором об ипотеке (финансовый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ущерб).</w:t>
      </w:r>
    </w:p>
    <w:p w:rsidR="00000000" w:rsidRPr="00B94E11" w:rsidRDefault="00D61A09">
      <w:pPr>
        <w:shd w:val="clear" w:color="auto" w:fill="FFFFFF"/>
        <w:tabs>
          <w:tab w:val="left" w:pos="1214"/>
        </w:tabs>
        <w:spacing w:line="278" w:lineRule="exact"/>
        <w:ind w:left="48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3.1.4.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риском полной или частичной потери объекта залога в результате прекращения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на него права собстве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нности Залогодателя.</w:t>
      </w:r>
    </w:p>
    <w:p w:rsidR="00000000" w:rsidRPr="00B94E11" w:rsidRDefault="00D61A09">
      <w:pPr>
        <w:shd w:val="clear" w:color="auto" w:fill="FFFFFF"/>
        <w:tabs>
          <w:tab w:val="left" w:pos="1387"/>
        </w:tabs>
        <w:spacing w:line="278" w:lineRule="exact"/>
        <w:ind w:left="43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3.1.5.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риском    ограничения    (обременения)    прав    Залогодателя    по    владению,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пользованию, распоряжению объектом залога.</w:t>
      </w:r>
    </w:p>
    <w:p w:rsidR="00000000" w:rsidRPr="00B94E11" w:rsidRDefault="00D61A09">
      <w:pPr>
        <w:shd w:val="clear" w:color="auto" w:fill="FFFFFF"/>
        <w:spacing w:before="269" w:line="278" w:lineRule="exact"/>
        <w:ind w:left="34" w:right="5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b/>
          <w:bCs/>
          <w:color w:val="000000"/>
          <w:spacing w:val="3"/>
          <w:sz w:val="22"/>
          <w:szCs w:val="22"/>
        </w:rPr>
        <w:t xml:space="preserve">Б. Для Страхователя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-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3"/>
          <w:sz w:val="22"/>
          <w:szCs w:val="22"/>
        </w:rPr>
        <w:t xml:space="preserve">физического лица, должника по договору,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обеспеченному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договором об ипотеке (Залог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одателя):</w:t>
      </w:r>
    </w:p>
    <w:p w:rsidR="00000000" w:rsidRPr="00B94E11" w:rsidRDefault="00D61A09">
      <w:pPr>
        <w:shd w:val="clear" w:color="auto" w:fill="FFFFFF"/>
        <w:tabs>
          <w:tab w:val="left" w:pos="1109"/>
        </w:tabs>
        <w:spacing w:line="274" w:lineRule="exact"/>
        <w:ind w:left="10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3.2.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Объектом страхования для Страхователя - физического лица, должника по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договору,    обеспеченному    договором    об    ипотеке,    являются    не    противоречащие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законодательству Российской Федерации имущественные интересы, связанные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tabs>
          <w:tab w:val="left" w:pos="1224"/>
        </w:tabs>
        <w:spacing w:line="274" w:lineRule="exact"/>
        <w:ind w:left="34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3.</w:t>
      </w: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2.1.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риском гибели (уничтожения), утраты (пропажи), повреждения   недвижимого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имущества, поименованного в договоре об ипотеке (прямой реальный ущерб);</w:t>
      </w:r>
    </w:p>
    <w:p w:rsidR="00000000" w:rsidRPr="00B94E11" w:rsidRDefault="00D61A09">
      <w:pPr>
        <w:shd w:val="clear" w:color="auto" w:fill="FFFFFF"/>
        <w:tabs>
          <w:tab w:val="left" w:pos="1354"/>
        </w:tabs>
        <w:spacing w:line="274" w:lineRule="exact"/>
        <w:ind w:left="19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</w:rPr>
        <w:t>3.2.2.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риском   гражданской   ответственности   Залогодателя   по   обязательствам,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 xml:space="preserve">возникшим вследствие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причинения вреда жизни, здоровью или имуществу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ретьих лиц 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результате   эксплуатации   (пользования)   недвижимого   имущества,   поименованного   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договоре об ипотеке;</w:t>
      </w:r>
    </w:p>
    <w:p w:rsidR="00000000" w:rsidRPr="00B94E11" w:rsidRDefault="00D61A09">
      <w:pPr>
        <w:shd w:val="clear" w:color="auto" w:fill="FFFFFF"/>
        <w:tabs>
          <w:tab w:val="left" w:pos="1176"/>
        </w:tabs>
        <w:spacing w:line="274" w:lineRule="exact"/>
        <w:ind w:left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3.2.3.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риском смерти, утраты трудоспособности Застрахованного лица;</w:t>
      </w:r>
    </w:p>
    <w:p w:rsidR="00000000" w:rsidRPr="00B94E11" w:rsidRDefault="00D61A09" w:rsidP="00B94E11">
      <w:pPr>
        <w:numPr>
          <w:ilvl w:val="0"/>
          <w:numId w:val="5"/>
        </w:numPr>
        <w:shd w:val="clear" w:color="auto" w:fill="FFFFFF"/>
        <w:tabs>
          <w:tab w:val="left" w:pos="1282"/>
        </w:tabs>
        <w:spacing w:line="278" w:lineRule="exact"/>
        <w:ind w:left="19" w:firstLine="562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рис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ком  потери  объекта залога в  результате  прекращения  на него  права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собственности Страхователя (Залогодателя) полностью или частично.</w:t>
      </w:r>
    </w:p>
    <w:p w:rsidR="00000000" w:rsidRPr="00B94E11" w:rsidRDefault="00D61A09" w:rsidP="00B94E11">
      <w:pPr>
        <w:numPr>
          <w:ilvl w:val="0"/>
          <w:numId w:val="5"/>
        </w:numPr>
        <w:shd w:val="clear" w:color="auto" w:fill="FFFFFF"/>
        <w:tabs>
          <w:tab w:val="left" w:pos="1282"/>
        </w:tabs>
        <w:spacing w:line="283" w:lineRule="exact"/>
        <w:ind w:left="19" w:firstLine="562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риском   ограничения  (обременения)   прав   Страхователя  (Залогодателя)  по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владению, пользованию, распо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ряжению объектом залога.</w:t>
      </w:r>
    </w:p>
    <w:p w:rsidR="00000000" w:rsidRPr="00B94E11" w:rsidRDefault="00D61A09">
      <w:pPr>
        <w:shd w:val="clear" w:color="auto" w:fill="FFFFFF"/>
        <w:spacing w:before="269" w:line="278" w:lineRule="exact"/>
        <w:ind w:left="10" w:right="14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В. Для Страхователя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-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юридического лица, должника по договору,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обеспеченному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договором об ипотеке (Залогодателя):</w:t>
      </w:r>
    </w:p>
    <w:p w:rsidR="00000000" w:rsidRPr="00B94E11" w:rsidRDefault="00D61A09">
      <w:pPr>
        <w:shd w:val="clear" w:color="auto" w:fill="FFFFFF"/>
        <w:tabs>
          <w:tab w:val="left" w:pos="1109"/>
        </w:tabs>
        <w:spacing w:line="274" w:lineRule="exact"/>
        <w:ind w:left="10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3.3.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Объектом  страхования  для  Страхователя  -  юридического  лица,  должника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(Залогодателя)   по   договору,   обе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спеченному   договором   об   ипотеке,   являются   не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противоречащие   законодательству   Российской   Федерации   имущественные   интересы,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связанные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tabs>
          <w:tab w:val="left" w:pos="1214"/>
        </w:tabs>
        <w:spacing w:line="274" w:lineRule="exact"/>
        <w:ind w:left="10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3.3.1.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риском гибели (уничтожения), утраты (пропажи), повреждения недвижимого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имущества, поименованно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го в договоре об ипотеке (прямой реальный ущерб);</w:t>
      </w:r>
    </w:p>
    <w:p w:rsidR="00000000" w:rsidRPr="00B94E11" w:rsidRDefault="00D61A09">
      <w:pPr>
        <w:shd w:val="clear" w:color="auto" w:fill="FFFFFF"/>
        <w:tabs>
          <w:tab w:val="left" w:pos="1334"/>
        </w:tabs>
        <w:spacing w:line="274" w:lineRule="exact"/>
        <w:ind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3.3.2.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риском   гражданской   ответственности   Залогодателя   по   обязательствам,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возникшим вследствие причинения вреда жизни, здоровью или имуществу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ретьих лиц 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результате   эксплуатации   (пользования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   недвижимого   имущества,   поименованного   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договоре об ипотеке.</w:t>
      </w:r>
    </w:p>
    <w:p w:rsidR="00000000" w:rsidRPr="00B94E11" w:rsidRDefault="00D61A09" w:rsidP="00B94E11">
      <w:pPr>
        <w:numPr>
          <w:ilvl w:val="0"/>
          <w:numId w:val="6"/>
        </w:numPr>
        <w:shd w:val="clear" w:color="auto" w:fill="FFFFFF"/>
        <w:tabs>
          <w:tab w:val="left" w:pos="1267"/>
        </w:tabs>
        <w:spacing w:line="274" w:lineRule="exact"/>
        <w:ind w:left="5" w:firstLine="562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риском  потери  объекта залога в  результате  прекращения  на него  права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собственности Страхователя полностью или частично.</w:t>
      </w:r>
    </w:p>
    <w:p w:rsidR="00000000" w:rsidRPr="00B94E11" w:rsidRDefault="00D61A09" w:rsidP="00B94E11">
      <w:pPr>
        <w:numPr>
          <w:ilvl w:val="0"/>
          <w:numId w:val="6"/>
        </w:numPr>
        <w:shd w:val="clear" w:color="auto" w:fill="FFFFFF"/>
        <w:tabs>
          <w:tab w:val="left" w:pos="1267"/>
        </w:tabs>
        <w:spacing w:line="274" w:lineRule="exact"/>
        <w:ind w:left="5" w:firstLine="562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риском   ограничения   (обременени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я)  прав   Страхователя   (Залогодателя)  по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владению, пользованию, распоряжению объектом залога.</w:t>
      </w:r>
    </w:p>
    <w:p w:rsidR="00B94E11" w:rsidRDefault="00B94E11">
      <w:pPr>
        <w:shd w:val="clear" w:color="auto" w:fill="FFFFFF"/>
        <w:spacing w:before="542"/>
        <w:ind w:right="29"/>
        <w:jc w:val="center"/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  <w:lang w:val="en-US"/>
        </w:rPr>
      </w:pPr>
    </w:p>
    <w:p w:rsidR="00000000" w:rsidRPr="00B94E11" w:rsidRDefault="00D61A09">
      <w:pPr>
        <w:shd w:val="clear" w:color="auto" w:fill="FFFFFF"/>
        <w:spacing w:before="542"/>
        <w:ind w:right="29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4. </w:t>
      </w:r>
      <w:proofErr w:type="gramStart"/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СТ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РАХОВОЙ</w:t>
      </w:r>
      <w:proofErr w:type="gramEnd"/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 СЛУЧАИ</w:t>
      </w:r>
    </w:p>
    <w:p w:rsidR="00B94E11" w:rsidRDefault="00B94E11" w:rsidP="00B94E11">
      <w:pPr>
        <w:shd w:val="clear" w:color="auto" w:fill="FFFFFF"/>
        <w:ind w:left="58"/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  <w:lang w:val="en-US"/>
        </w:rPr>
      </w:pPr>
    </w:p>
    <w:p w:rsidR="00B94E11" w:rsidRPr="00B94E11" w:rsidRDefault="00B94E11" w:rsidP="00B94E11">
      <w:pPr>
        <w:shd w:val="clear" w:color="auto" w:fill="FFFFFF"/>
        <w:ind w:left="58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t>Правила комплексного ипотечного страхования</w:t>
      </w:r>
    </w:p>
    <w:p w:rsidR="00B94E11" w:rsidRPr="00B94E11" w:rsidRDefault="00B94E11">
      <w:pPr>
        <w:shd w:val="clear" w:color="auto" w:fill="FFFFFF"/>
        <w:spacing w:before="269" w:line="269" w:lineRule="exact"/>
        <w:ind w:left="5" w:right="14" w:firstLine="557"/>
        <w:jc w:val="both"/>
        <w:rPr>
          <w:rFonts w:ascii="Times New Roman" w:hAnsi="Times New Roman" w:cs="Times New Roman"/>
          <w:color w:val="000000"/>
          <w:spacing w:val="2"/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31" style="position:absolute;left:0;text-align:left;z-index:251663360" from="-1.9pt,4.6pt" to="479.55pt,4.6pt" o:allowincell="f" strokeweight=".5pt"/>
        </w:pict>
      </w:r>
    </w:p>
    <w:p w:rsidR="00B94E11" w:rsidRPr="00B94E11" w:rsidRDefault="00D61A09" w:rsidP="00B94E11">
      <w:pPr>
        <w:shd w:val="clear" w:color="auto" w:fill="FFFFFF"/>
        <w:spacing w:before="269" w:line="269" w:lineRule="exact"/>
        <w:ind w:left="5" w:right="14" w:firstLine="557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4.1.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Страховым риском, на случай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наступления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которого проводится настоящее страхование, является предполагаемое событие, обладающее призна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ками вероятности 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случайности наступления, в результате которого Страхователь может понести убытки.</w:t>
      </w:r>
    </w:p>
    <w:p w:rsidR="00000000" w:rsidRPr="00B94E11" w:rsidRDefault="00D61A09" w:rsidP="00B94E11">
      <w:pPr>
        <w:shd w:val="clear" w:color="auto" w:fill="FFFFFF"/>
        <w:spacing w:before="269" w:line="269" w:lineRule="exact"/>
        <w:ind w:left="5" w:right="14" w:firstLine="557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4.2.</w:t>
      </w:r>
      <w:r w:rsidR="00B94E11" w:rsidRPr="00B94E1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Страховым    случаем    является    совершившееся    событие,    предусмотренное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договором страхования, с наступлением которого возникает обязанность Страховщика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произвести страховую выплату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..</w:t>
      </w:r>
      <w:proofErr w:type="gramEnd"/>
    </w:p>
    <w:p w:rsidR="00000000" w:rsidRPr="00B94E11" w:rsidRDefault="00D61A09">
      <w:pPr>
        <w:shd w:val="clear" w:color="auto" w:fill="FFFFFF"/>
        <w:tabs>
          <w:tab w:val="left" w:pos="1152"/>
        </w:tabs>
        <w:spacing w:line="274" w:lineRule="exact"/>
        <w:ind w:left="67" w:firstLine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4.3.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Страховым  случаем  по  договору  страхования,  заключенному  на  основании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настоящих Правил, является:</w:t>
      </w:r>
    </w:p>
    <w:p w:rsidR="00000000" w:rsidRPr="00B94E11" w:rsidRDefault="00D61A09">
      <w:pPr>
        <w:shd w:val="clear" w:color="auto" w:fill="FFFFFF"/>
        <w:spacing w:line="274" w:lineRule="exact"/>
        <w:ind w:left="67" w:right="19" w:firstLine="562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4.3.1.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>по риску гибели (уничтожения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 xml:space="preserve">), утраты (пропажи), повреждения недвижимого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u w:val="single"/>
        </w:rPr>
        <w:t>имущества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spacing w:line="274" w:lineRule="exact"/>
        <w:ind w:left="67" w:right="5" w:firstLine="557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гибель (уничтожение), утрата (пропажа), повреждения недвижимого имущества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вследствие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tabs>
          <w:tab w:val="left" w:pos="926"/>
        </w:tabs>
        <w:spacing w:line="274" w:lineRule="exact"/>
        <w:ind w:left="53"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пожара.    Под   "пожаром"   подразумевается   возникновение   огня,    способного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самостоятельно   распространя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ться   вне   мест,    специально    предназначенных   для   его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разведения и поддержания. Убытки от повреждения огнем, возникшие не в результате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пожара, а также убытки, причиненные недвижимому имуществу в результате его обработки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огнем, теплом или иного те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рмического воздействия на него с целью его переработки или в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иных целях не покрываются страхованием и возмещению не подлежат.</w:t>
      </w:r>
    </w:p>
    <w:p w:rsidR="00000000" w:rsidRPr="00B94E11" w:rsidRDefault="00D61A09">
      <w:pPr>
        <w:shd w:val="clear" w:color="auto" w:fill="FFFFFF"/>
        <w:tabs>
          <w:tab w:val="left" w:pos="811"/>
        </w:tabs>
        <w:spacing w:line="274" w:lineRule="exact"/>
        <w:ind w:left="619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дара молнии;</w:t>
      </w:r>
    </w:p>
    <w:p w:rsidR="00000000" w:rsidRPr="00B94E11" w:rsidRDefault="00D61A09">
      <w:pPr>
        <w:shd w:val="clear" w:color="auto" w:fill="FFFFFF"/>
        <w:tabs>
          <w:tab w:val="left" w:pos="883"/>
        </w:tabs>
        <w:spacing w:line="274" w:lineRule="exact"/>
        <w:ind w:left="53" w:firstLine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взрыва паровых котлов, газохранилищ, газопроводов, машин, аппаратов и других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аналогичных устройств, а также газа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, употребляемого для   бытовых и промышленных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целей;</w:t>
      </w:r>
    </w:p>
    <w:p w:rsidR="00000000" w:rsidRPr="00B94E11" w:rsidRDefault="00D61A09">
      <w:pPr>
        <w:shd w:val="clear" w:color="auto" w:fill="FFFFFF"/>
        <w:spacing w:line="274" w:lineRule="exact"/>
        <w:ind w:left="43" w:firstLine="94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залива жидкостью.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Под заливом жидкостью понимается причинение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застрахованному имуществу материального ущерба непосредственным воздействием влаги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вследствие аварии систем водоснабжения, канализации, отопл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ения или пожаротушения, а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при страховании жилых помещений в многоквартирных домах - также проникновения воды из смежных помещений, включая чердачное помещение, не принадлежащих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Страхователю;</w:t>
      </w:r>
      <w:proofErr w:type="gramEnd"/>
    </w:p>
    <w:p w:rsidR="00000000" w:rsidRPr="00B94E11" w:rsidRDefault="00D61A09" w:rsidP="00B94E11">
      <w:pPr>
        <w:numPr>
          <w:ilvl w:val="0"/>
          <w:numId w:val="7"/>
        </w:numPr>
        <w:shd w:val="clear" w:color="auto" w:fill="FFFFFF"/>
        <w:tabs>
          <w:tab w:val="left" w:pos="744"/>
        </w:tabs>
        <w:spacing w:line="274" w:lineRule="exact"/>
        <w:ind w:left="19" w:firstLine="552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стихийного бедствия (наводнение, затопление; землетрясение; о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ползень, оседание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или иное движение грунта; движение воздушных масс со скоростью более 22,2 м/сек -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вихрь, ураган, смерч; атмосферные осадки, носящие необычный для данной местности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характер);</w:t>
      </w:r>
      <w:proofErr w:type="gramEnd"/>
    </w:p>
    <w:p w:rsidR="00000000" w:rsidRPr="00B94E11" w:rsidRDefault="00D61A09" w:rsidP="00B94E11">
      <w:pPr>
        <w:numPr>
          <w:ilvl w:val="0"/>
          <w:numId w:val="7"/>
        </w:numPr>
        <w:shd w:val="clear" w:color="auto" w:fill="FFFFFF"/>
        <w:tabs>
          <w:tab w:val="left" w:pos="744"/>
        </w:tabs>
        <w:spacing w:line="274" w:lineRule="exact"/>
        <w:ind w:left="19" w:firstLine="552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падения на застрахованное имущество летательных аппаратов ил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и их частей. Под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падением летательных аппаратов и их частей понимается причинение застрахованному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имуществу материального ущерба непосредственным воздействием корпуса или частей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корпуса   летательного   аппарата,   грузами   или   иными   предметами,   пад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ающими   с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летательного аппарата,  а также воздействием воздушной ударной волны,  вызванной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движением летательного аппарата при падении со сверхзвуковой скоростью;</w:t>
      </w:r>
    </w:p>
    <w:p w:rsidR="00000000" w:rsidRPr="00B94E11" w:rsidRDefault="00D61A09">
      <w:pPr>
        <w:shd w:val="clear" w:color="auto" w:fill="FFFFFF"/>
        <w:spacing w:line="274" w:lineRule="exact"/>
        <w:ind w:left="14" w:right="5" w:firstLine="365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-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наезда транспортных средств. Под наездом транспортных средств понимается 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причинение застра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хованному имуществу материального ущерба вследствие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непосредственного воздействия автотранспортного средства или каких-либо предметов,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сооружений или их частей, упавших на застрахованное имущество в результате наезда 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автотранспортного средства при условии,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что это автотранспортное средство не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принадлежит Страхователю 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 или членам его семьи;</w:t>
      </w:r>
    </w:p>
    <w:p w:rsidR="00000000" w:rsidRPr="00B94E11" w:rsidRDefault="00D61A09">
      <w:pPr>
        <w:shd w:val="clear" w:color="auto" w:fill="FFFFFF"/>
        <w:spacing w:line="274" w:lineRule="exact"/>
        <w:ind w:left="5" w:right="14" w:firstLine="768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противоправных действий третьих лиц. Под противоправными действиями третьих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лиц понимается причинение материального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ущерба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умышленными действиями тре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тьих лиц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(включая поджог, подрыв, хищение имущества) либо неосторожными действиями третьих </w:t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лиц;</w:t>
      </w:r>
    </w:p>
    <w:p w:rsidR="00000000" w:rsidRPr="00B94E11" w:rsidRDefault="00D61A09">
      <w:pPr>
        <w:shd w:val="clear" w:color="auto" w:fill="FFFFFF"/>
        <w:spacing w:line="274" w:lineRule="exact"/>
        <w:ind w:left="5" w:right="19" w:firstLine="763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конструктивных дефектов здания (сооружения, постройки), о которых на момент </w:t>
      </w:r>
      <w:r w:rsidRPr="00B94E11"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 xml:space="preserve">заключения договора страхования не было известно Страхователю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:rsidR="00B94E11" w:rsidRDefault="00D61A09" w:rsidP="00B94E11">
      <w:pPr>
        <w:shd w:val="clear" w:color="auto" w:fill="FFFFFF"/>
        <w:spacing w:line="274" w:lineRule="exact"/>
        <w:ind w:right="19" w:firstLine="557"/>
        <w:jc w:val="both"/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en-US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4.3.2.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по риску гражданской ответственности, вытекающей из эксплуатации объекта залога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: </w:t>
      </w:r>
    </w:p>
    <w:p w:rsidR="00B94E11" w:rsidRPr="00B94E11" w:rsidRDefault="00B94E11" w:rsidP="00B94E11">
      <w:pPr>
        <w:shd w:val="clear" w:color="auto" w:fill="FFFFFF"/>
        <w:spacing w:line="274" w:lineRule="exact"/>
        <w:ind w:right="19" w:firstLine="557"/>
        <w:jc w:val="both"/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B94E11" w:rsidRDefault="00B94E11" w:rsidP="00B94E11">
      <w:pPr>
        <w:shd w:val="clear" w:color="auto" w:fill="FFFFFF"/>
        <w:spacing w:line="274" w:lineRule="exact"/>
        <w:ind w:right="19" w:firstLine="557"/>
        <w:jc w:val="both"/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en-US"/>
        </w:rPr>
      </w:pPr>
      <w:r w:rsidRPr="00B94E11">
        <w:rPr>
          <w:noProof/>
          <w:sz w:val="22"/>
          <w:szCs w:val="22"/>
        </w:rPr>
        <w:pict>
          <v:line id="_x0000_s1033" style="position:absolute;left:0;text-align:left;z-index:251665408" from="2.65pt,5.45pt" to="482.65pt,5.45pt" o:allowincell="f" strokeweight=".5pt"/>
        </w:pict>
      </w:r>
    </w:p>
    <w:p w:rsidR="00B94E11" w:rsidRPr="00B94E11" w:rsidRDefault="00D61A09" w:rsidP="00B94E11">
      <w:pPr>
        <w:shd w:val="clear" w:color="auto" w:fill="FFFFFF"/>
        <w:spacing w:line="274" w:lineRule="exact"/>
        <w:ind w:right="19" w:firstLine="557"/>
        <w:jc w:val="both"/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событие, которое является основанием, в соответствии с нормами гражданского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законодательства Российской Федерации, для предъявления требований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ретьими лицами к</w:t>
      </w:r>
    </w:p>
    <w:p w:rsidR="00000000" w:rsidRPr="00B94E11" w:rsidRDefault="00D61A09" w:rsidP="00B94E11">
      <w:pPr>
        <w:shd w:val="clear" w:color="auto" w:fill="FFFFFF"/>
        <w:spacing w:line="274" w:lineRule="exact"/>
        <w:ind w:right="19" w:firstLine="557"/>
        <w:jc w:val="both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32" style="position:absolute;left:0;text-align:left;z-index:251664384;mso-position-horizontal-relative:margin" from="-1.7pt,779.05pt" to="481.2pt,779.05pt" o:allowincell="f" strokeweight=".5pt">
            <w10:wrap anchorx="margin"/>
          </v:line>
        </w:pic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Залогодателю (Залогодержателю), ответственному за причинение вреда по возмещению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причиненного им ущерба.</w:t>
      </w:r>
    </w:p>
    <w:p w:rsidR="00000000" w:rsidRPr="00B94E11" w:rsidRDefault="00D61A09">
      <w:pPr>
        <w:shd w:val="clear" w:color="auto" w:fill="FFFFFF"/>
        <w:spacing w:before="5" w:line="274" w:lineRule="exact"/>
        <w:ind w:left="53" w:right="5" w:firstLine="562"/>
        <w:jc w:val="both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По настоящим Правилам страховым случаем признается факт установления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обязанности З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алогодателя в силу гражданского законодательства Российской Федерации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возместить вред, причиненный потерпевшему лицу (лицам) в результате случаев,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непреднамеренно возникших по вине Залогодателя при эксплуатации (пользовании)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недвижимым имуществом, поименов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анным в договоре страхования на оговоренной в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договоре страхования территории, и повлекшие за собой:</w:t>
      </w:r>
      <w:proofErr w:type="gramEnd"/>
    </w:p>
    <w:p w:rsidR="00000000" w:rsidRPr="00B94E11" w:rsidRDefault="00D61A09">
      <w:pPr>
        <w:shd w:val="clear" w:color="auto" w:fill="FFFFFF"/>
        <w:tabs>
          <w:tab w:val="left" w:pos="941"/>
        </w:tabs>
        <w:spacing w:line="274" w:lineRule="exact"/>
        <w:ind w:left="619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смерть, утрату трудоспособности, увечье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ретьих лиц (физический ущерб);</w:t>
      </w:r>
    </w:p>
    <w:p w:rsidR="00000000" w:rsidRPr="00B94E11" w:rsidRDefault="00D61A09">
      <w:pPr>
        <w:shd w:val="clear" w:color="auto" w:fill="FFFFFF"/>
        <w:tabs>
          <w:tab w:val="left" w:pos="1061"/>
        </w:tabs>
        <w:spacing w:line="274" w:lineRule="exact"/>
        <w:ind w:left="58" w:firstLine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уничтожение  или  повреждение  имущества,  принадлежащего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ретьим  лицам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имущественный ущерб).</w:t>
      </w:r>
    </w:p>
    <w:p w:rsidR="00000000" w:rsidRPr="00B94E11" w:rsidRDefault="00D61A09">
      <w:pPr>
        <w:shd w:val="clear" w:color="auto" w:fill="FFFFFF"/>
        <w:spacing w:line="274" w:lineRule="exact"/>
        <w:ind w:left="43" w:right="5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Случай является страховым, если факт причинения ущерба и/или вреда подтвержден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вступившим в законную силу решением судебных органов или признанием Страхователем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(Залогодателем) с письменного согласия Страховщика имущественной претензи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и о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возмещении Страхователем (Залогодателем) вреда, причиненного жизни и здоровью или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имуществу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ретьих лиц.</w:t>
      </w:r>
    </w:p>
    <w:p w:rsidR="00000000" w:rsidRPr="00B94E11" w:rsidRDefault="00D61A09">
      <w:pPr>
        <w:shd w:val="clear" w:color="auto" w:fill="FFFFFF"/>
        <w:spacing w:line="274" w:lineRule="exact"/>
        <w:ind w:left="29" w:firstLine="562"/>
        <w:jc w:val="both"/>
        <w:rPr>
          <w:sz w:val="22"/>
          <w:szCs w:val="22"/>
        </w:rPr>
      </w:pPr>
      <w:proofErr w:type="gramStart"/>
      <w:r w:rsidRPr="00B94E11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4.3.3.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 xml:space="preserve">по риску потери объекта залога в результате прекращения на него права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>собственности Страхователя (Залогодателя)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полностью или частично: собы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тие, вследствие которого Страхователь утратил объект залога в результате прекращения на него права собственности, если в отношении такого события имеется вступившее в законную силу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решение суда о признании сделки об отчуждении/приобретении предмета страхов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ания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и/или документов, являющихся основанием для совершения сделки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,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недействительными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или удовлетворения судом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виндикационного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иска к Страхователю 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:rsidR="00000000" w:rsidRPr="00B94E11" w:rsidRDefault="00D61A09">
      <w:pPr>
        <w:shd w:val="clear" w:color="auto" w:fill="FFFFFF"/>
        <w:spacing w:before="226" w:line="274" w:lineRule="exact"/>
        <w:ind w:left="29" w:right="19" w:firstLine="557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Договор страхования может заключаться без указания оснований принятия решения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суда или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с указанием.</w:t>
      </w:r>
    </w:p>
    <w:p w:rsidR="00000000" w:rsidRPr="00B94E11" w:rsidRDefault="00D61A09">
      <w:pPr>
        <w:shd w:val="clear" w:color="auto" w:fill="FFFFFF"/>
        <w:spacing w:before="5" w:line="274" w:lineRule="exact"/>
        <w:ind w:left="14" w:right="14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 указании оснований принятия решения суда в договоре страхования указывается,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что страховым случаем является событие, вследствие которого Страхователь утратил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объект залога в результате прекращения на него права собственности, если в отнош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ении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такого события имеется вступившее в законную силу решения суда, принятое, в том числе,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 следующим основаниям:</w:t>
      </w:r>
    </w:p>
    <w:p w:rsidR="00000000" w:rsidRPr="00B94E11" w:rsidRDefault="00D61A09">
      <w:pPr>
        <w:shd w:val="clear" w:color="auto" w:fill="FFFFFF"/>
        <w:spacing w:line="274" w:lineRule="exact"/>
        <w:ind w:left="5" w:right="14" w:firstLine="624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3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а) наличия недействительных или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ненадлежаще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оформленных документов,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подтверждающих право собственности на предмет страхования (договор, св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идетельство и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т.п.), или документов, являющихся основанием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-д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ля совершения сделки (доверенность,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справка и т.п.);</w:t>
      </w:r>
    </w:p>
    <w:p w:rsidR="00000000" w:rsidRPr="00B94E11" w:rsidRDefault="00D61A09">
      <w:pPr>
        <w:shd w:val="clear" w:color="auto" w:fill="FFFFFF"/>
        <w:tabs>
          <w:tab w:val="left" w:pos="1090"/>
        </w:tabs>
        <w:spacing w:line="274" w:lineRule="exact"/>
        <w:ind w:left="5"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признания   сделки   недействительной   из-за   совершения   ее   гражданином,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признанным недееспособным вследствие психического расстройс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тва (не может понимать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значения своих действий и руководить ими);</w:t>
      </w:r>
    </w:p>
    <w:p w:rsidR="00000000" w:rsidRPr="00B94E11" w:rsidRDefault="00D61A09">
      <w:pPr>
        <w:shd w:val="clear" w:color="auto" w:fill="FFFFFF"/>
        <w:tabs>
          <w:tab w:val="left" w:pos="917"/>
        </w:tabs>
        <w:spacing w:line="274" w:lineRule="exact"/>
        <w:ind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признания сделки недействительной из-за неправоспособности или отсутствия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специальной правоспособности юридических лиц - бывших собственников в сделках по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отчуждению    предмета    страх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ования,    предшествовавших    сделке    со    Страхователем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(Залогодателем);</w:t>
      </w:r>
    </w:p>
    <w:p w:rsidR="00000000" w:rsidRPr="00B94E11" w:rsidRDefault="00D61A09">
      <w:pPr>
        <w:shd w:val="clear" w:color="auto" w:fill="FFFFFF"/>
        <w:tabs>
          <w:tab w:val="left" w:pos="917"/>
        </w:tabs>
        <w:spacing w:line="274" w:lineRule="exact"/>
        <w:ind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г)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сохранения   права   собственности   (пользования,   владения,   распоряжения)   на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предмет    страхования    у    третьих    лиц    после    приобретения    его    Страховат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елем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(Залогодателем);</w:t>
      </w:r>
    </w:p>
    <w:p w:rsidR="00000000" w:rsidRPr="00B94E11" w:rsidRDefault="00D61A09">
      <w:pPr>
        <w:shd w:val="clear" w:color="auto" w:fill="FFFFFF"/>
        <w:tabs>
          <w:tab w:val="left" w:pos="917"/>
        </w:tabs>
        <w:spacing w:line="274" w:lineRule="exact"/>
        <w:ind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д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признания сделки недействительной из-за совершения ее несовершеннолетним, не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достигшим четырнадцати лет или несовершеннолетним в возрасте от четырнадцати до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восемнадцати лет без согласия его родителей, усыновителей или попечителя;</w:t>
      </w:r>
    </w:p>
    <w:p w:rsidR="00000000" w:rsidRPr="00B94E11" w:rsidRDefault="00D61A09">
      <w:pPr>
        <w:shd w:val="clear" w:color="auto" w:fill="FFFFFF"/>
        <w:tabs>
          <w:tab w:val="left" w:pos="1070"/>
        </w:tabs>
        <w:spacing w:line="274" w:lineRule="exact"/>
        <w:ind w:left="5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е)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признания   сделки   недействительной   из-за   совершения   ее   гражданином,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ограниченным судом в дееспособности вследствие злоупотребления спиртными напитками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или наркотическими средствами;</w:t>
      </w:r>
    </w:p>
    <w:p w:rsidR="00000000" w:rsidRPr="00B94E11" w:rsidRDefault="00D61A09">
      <w:pPr>
        <w:shd w:val="clear" w:color="auto" w:fill="FFFFFF"/>
        <w:tabs>
          <w:tab w:val="left" w:pos="1070"/>
        </w:tabs>
        <w:spacing w:line="274" w:lineRule="exact"/>
        <w:ind w:left="5" w:firstLine="566"/>
        <w:rPr>
          <w:sz w:val="22"/>
          <w:szCs w:val="22"/>
        </w:rPr>
        <w:sectPr w:rsidR="00000000" w:rsidRPr="00B94E11">
          <w:pgSz w:w="11909" w:h="16834"/>
          <w:pgMar w:top="982" w:right="1129" w:bottom="360" w:left="1171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</w:t>
      </w: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t>рахования</w:t>
      </w:r>
    </w:p>
    <w:p w:rsidR="00000000" w:rsidRPr="00B94E11" w:rsidRDefault="00D61A09">
      <w:pPr>
        <w:shd w:val="clear" w:color="auto" w:fill="FFFFFF"/>
        <w:tabs>
          <w:tab w:val="left" w:pos="1229"/>
        </w:tabs>
        <w:spacing w:before="571" w:line="274" w:lineRule="exact"/>
        <w:ind w:left="62" w:firstLine="566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35" style="position:absolute;left:0;text-align:left;z-index:251667456" from="1.9pt,0" to="480pt,0" o:allowincell="f" strokeweight=".25pt"/>
        </w:pict>
      </w: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4.2.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Страховым   случаем   является   совершившееся   событие,   предусмотренное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договором страхования, с наступлением которого возникает обязанность Страховщика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произвести страховую выплату..</w:t>
      </w:r>
    </w:p>
    <w:p w:rsidR="00000000" w:rsidRPr="00B94E11" w:rsidRDefault="00D61A09">
      <w:pPr>
        <w:shd w:val="clear" w:color="auto" w:fill="FFFFFF"/>
        <w:tabs>
          <w:tab w:val="left" w:pos="1157"/>
        </w:tabs>
        <w:spacing w:line="274" w:lineRule="exact"/>
        <w:ind w:left="72" w:firstLine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4.3.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Страховым  случаем по договору страхования,  за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ключенному на основании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настоящих Правил, является:</w:t>
      </w:r>
    </w:p>
    <w:p w:rsidR="00000000" w:rsidRPr="00B94E11" w:rsidRDefault="00D61A09">
      <w:pPr>
        <w:shd w:val="clear" w:color="auto" w:fill="FFFFFF"/>
        <w:spacing w:line="274" w:lineRule="exact"/>
        <w:ind w:left="72" w:right="14" w:firstLine="557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4.3.1.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 xml:space="preserve">но риску гибели (уничтожения), утраты (пропажи), повреждения недвижимого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u w:val="single"/>
        </w:rPr>
        <w:t>имущества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spacing w:line="274" w:lineRule="exact"/>
        <w:ind w:left="72" w:right="5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гибель (уничтожение), утрата (пропажа), повреждения недвижимого имущества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вследствие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tabs>
          <w:tab w:val="left" w:pos="926"/>
        </w:tabs>
        <w:spacing w:line="274" w:lineRule="exact"/>
        <w:ind w:left="58" w:firstLine="58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пожара.   Под   "пожаром"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  подразумевается   возникновение   огня,   способного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самостоятельно   распространяться   вне   мест,   специально   предназначенных   для   его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разведения и поддержания. Убытки от повреждения огнем, возникшие не в результате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пожара, а также убытки, прич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иненные недвижимому имуществу в результате его обработки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огнем, теплом или иного термического воздействия на него с целью его переработки или в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иных целях не покрываются страхованием и возмещению не подлежат.</w:t>
      </w:r>
    </w:p>
    <w:p w:rsidR="00000000" w:rsidRPr="00B94E11" w:rsidRDefault="00D61A09">
      <w:pPr>
        <w:shd w:val="clear" w:color="auto" w:fill="FFFFFF"/>
        <w:tabs>
          <w:tab w:val="left" w:pos="816"/>
        </w:tabs>
        <w:spacing w:line="274" w:lineRule="exact"/>
        <w:ind w:left="624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дара молнии;</w:t>
      </w:r>
    </w:p>
    <w:p w:rsidR="00000000" w:rsidRPr="00B94E11" w:rsidRDefault="00D61A09">
      <w:pPr>
        <w:shd w:val="clear" w:color="auto" w:fill="FFFFFF"/>
        <w:tabs>
          <w:tab w:val="left" w:pos="888"/>
        </w:tabs>
        <w:spacing w:line="274" w:lineRule="exact"/>
        <w:ind w:left="53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взрыва паровых котлов, газохр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анилищ, газопроводов, машин, аппаратов и других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аналогичных устройств, а также газа, употребляемого для   бытовых и промышленных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целей;</w:t>
      </w:r>
    </w:p>
    <w:p w:rsidR="00000000" w:rsidRPr="00B94E11" w:rsidRDefault="00D61A09">
      <w:pPr>
        <w:shd w:val="clear" w:color="auto" w:fill="FFFFFF"/>
        <w:spacing w:line="274" w:lineRule="exact"/>
        <w:ind w:left="43" w:firstLine="950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залива жидкостью.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Под заливом жидкостью понимается причинение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застрахованному имуществу материального ущерба непосредств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енным воздействием влаги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вследствие аварии систем водоснабжения, канализации, отопления или пожаротушения, а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при страховании жилых помещений в многоквартирных домах - также проникновения воды из смежных помещений, включая чердачное помещение, не принадлежа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щих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Страхователю;</w:t>
      </w:r>
      <w:proofErr w:type="gramEnd"/>
    </w:p>
    <w:p w:rsidR="00000000" w:rsidRPr="00B94E11" w:rsidRDefault="00D61A09" w:rsidP="00B94E11">
      <w:pPr>
        <w:numPr>
          <w:ilvl w:val="0"/>
          <w:numId w:val="7"/>
        </w:numPr>
        <w:shd w:val="clear" w:color="auto" w:fill="FFFFFF"/>
        <w:tabs>
          <w:tab w:val="left" w:pos="744"/>
        </w:tabs>
        <w:spacing w:line="274" w:lineRule="exact"/>
        <w:ind w:left="19" w:firstLine="552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стихийного бедствия (наводнение, затопление; землетрясение; оползень, оседание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или иное движение грунта; движение воздушных масс со скоростью более 22,2 м/сек -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вихрь, ураган, смерч; атмосферные осадки, носящие необычный для данной ме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стности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характер);</w:t>
      </w:r>
      <w:proofErr w:type="gramEnd"/>
    </w:p>
    <w:p w:rsidR="00000000" w:rsidRPr="00B94E11" w:rsidRDefault="00D61A09" w:rsidP="00B94E11">
      <w:pPr>
        <w:numPr>
          <w:ilvl w:val="0"/>
          <w:numId w:val="7"/>
        </w:numPr>
        <w:shd w:val="clear" w:color="auto" w:fill="FFFFFF"/>
        <w:tabs>
          <w:tab w:val="left" w:pos="744"/>
        </w:tabs>
        <w:spacing w:line="274" w:lineRule="exact"/>
        <w:ind w:left="19" w:firstLine="552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падения на застрахованное имущество летательных аппаратов или их частей. Под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падением летательных аппаратов и их частей понимается причинение застрахованному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имуществу материального ущерба непосредственным воздействием корпуса или ча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стей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корпуса   летательного   аппарата,   грузами   или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.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и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ными   предметами,   падающими   с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летательного  аппарата,  а также воздействием  воздушной  ударной волны, вызванной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движением летательного аппарата при падении со сверхзвуковой скоростью;</w:t>
      </w:r>
    </w:p>
    <w:p w:rsidR="00000000" w:rsidRPr="00B94E11" w:rsidRDefault="00D61A09">
      <w:pPr>
        <w:shd w:val="clear" w:color="auto" w:fill="FFFFFF"/>
        <w:spacing w:line="274" w:lineRule="exact"/>
        <w:ind w:left="19" w:right="10" w:firstLine="365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-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наезда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транспортных средств. Под наездом транспортных средств понимается 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причинение застрахованному имуществу материального ущерба вследствие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непосредственного воздействия автотранспортного средства или каких-либо предметов, сооружений или их частей, упавших на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застрахованное имущество в результате наезда 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автотранспортного средства при условии, что это автотранспортное средство не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принадлежит Страхователю 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 или членам его семьи;</w:t>
      </w:r>
    </w:p>
    <w:p w:rsidR="00000000" w:rsidRPr="00B94E11" w:rsidRDefault="00D61A09">
      <w:pPr>
        <w:shd w:val="clear" w:color="auto" w:fill="FFFFFF"/>
        <w:spacing w:line="274" w:lineRule="exact"/>
        <w:ind w:left="5" w:right="19" w:firstLine="768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противоправных действий третьих лиц. Под противоправными действия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ми третьих лиц понимается причинение материального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ущерба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умышленными действиями третьих лиц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(включая поджог, подрыв, хищение имущества) либо неосторожными действиями третьих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лиц;</w:t>
      </w:r>
    </w:p>
    <w:p w:rsidR="00000000" w:rsidRPr="00B94E11" w:rsidRDefault="00D61A09">
      <w:pPr>
        <w:shd w:val="clear" w:color="auto" w:fill="FFFFFF"/>
        <w:spacing w:before="5" w:line="274" w:lineRule="exact"/>
        <w:ind w:left="5" w:right="19" w:firstLine="763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конструктивных дефектов здания (сооружения, постройки), о которых на момент </w:t>
      </w:r>
      <w:r w:rsidRPr="00B94E11">
        <w:rPr>
          <w:rFonts w:ascii="Times New Roman" w:eastAsia="Times New Roman" w:hAnsi="Times New Roman" w:cs="Times New Roman"/>
          <w:color w:val="000000"/>
          <w:spacing w:val="24"/>
          <w:sz w:val="22"/>
          <w:szCs w:val="22"/>
        </w:rPr>
        <w:t xml:space="preserve">заключения договора страхования не было известно Страхователю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:rsidR="00000000" w:rsidRPr="00B94E11" w:rsidRDefault="00D61A09">
      <w:pPr>
        <w:shd w:val="clear" w:color="auto" w:fill="FFFFFF"/>
        <w:spacing w:line="274" w:lineRule="exact"/>
        <w:ind w:right="24" w:firstLine="56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4.3.2.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по риску гражданской ответственности, вытекающей из эксплуатации объекта залога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: событие, которое является основанием, в соответствии с нормами гражданского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законод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ательства Российской Федерации, для предъявления требований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ретьими лицами к</w:t>
      </w:r>
    </w:p>
    <w:p w:rsidR="00000000" w:rsidRPr="00B94E11" w:rsidRDefault="00D61A09">
      <w:pPr>
        <w:shd w:val="clear" w:color="auto" w:fill="FFFFFF"/>
        <w:spacing w:line="274" w:lineRule="exact"/>
        <w:ind w:right="24" w:firstLine="566"/>
        <w:jc w:val="both"/>
        <w:rPr>
          <w:sz w:val="22"/>
          <w:szCs w:val="22"/>
        </w:rPr>
        <w:sectPr w:rsidR="00000000" w:rsidRPr="00B94E11">
          <w:pgSz w:w="11909" w:h="16834"/>
          <w:pgMar w:top="960" w:right="788" w:bottom="360" w:left="1483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7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tabs>
          <w:tab w:val="left" w:pos="1128"/>
        </w:tabs>
        <w:spacing w:before="571" w:line="274" w:lineRule="exact"/>
        <w:ind w:left="77" w:firstLine="562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36" style="position:absolute;left:0;text-align:left;z-index:251668480" from="2.15pt,.25pt" to="483.6pt,.25pt" o:allowincell="f" strokeweight=".5pt"/>
        </w:pict>
      </w: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ж)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признания  сделки  недействительной  из-за совершения  ее  гражданином,  не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способным   понимать   значени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е   своих   действий   или   руководить   ими   в   момент   ее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совершения   (нервное   потрясение,   психическое   расстройство   или   иное   заболевание,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физическая травма и т.д.);</w:t>
      </w:r>
    </w:p>
    <w:p w:rsidR="00000000" w:rsidRPr="00B94E11" w:rsidRDefault="00D61A09">
      <w:pPr>
        <w:shd w:val="clear" w:color="auto" w:fill="FFFFFF"/>
        <w:tabs>
          <w:tab w:val="left" w:pos="1008"/>
        </w:tabs>
        <w:spacing w:before="5" w:line="274" w:lineRule="exact"/>
        <w:ind w:left="67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з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признания сделки недействительной, совершенной под влиянием заблужде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ния,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имеющего существенное значение относительно природы сделки либо тождества или таких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качеств ее предмета, которые значительно снижают возможности его использования по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назначению (мелкие ошибки и незначительные расхождения между представляемыми и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действ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ительными     последствиями     сделки     не     могут     служить     основанием     ее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недействительности).</w:t>
      </w:r>
    </w:p>
    <w:p w:rsidR="00000000" w:rsidRPr="00B94E11" w:rsidRDefault="00D61A09">
      <w:pPr>
        <w:shd w:val="clear" w:color="auto" w:fill="FFFFFF"/>
        <w:spacing w:line="274" w:lineRule="exact"/>
        <w:ind w:left="62" w:right="5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Заблуждение имеет место тогда, когда участник сделки помимо своей воли и воли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другого участника составляет себе неправильное мнение или остается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в неведении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относительно тех или иных обстоятельств, имеющих для него существенное значение, 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под их влиянием совершает сделку, которую он не совершил бы, если бы не заблуждался;</w:t>
      </w:r>
    </w:p>
    <w:p w:rsidR="00000000" w:rsidRPr="00B94E11" w:rsidRDefault="00D61A09">
      <w:pPr>
        <w:shd w:val="clear" w:color="auto" w:fill="FFFFFF"/>
        <w:spacing w:line="274" w:lineRule="exact"/>
        <w:ind w:left="43" w:firstLine="566"/>
        <w:jc w:val="both"/>
        <w:rPr>
          <w:sz w:val="22"/>
          <w:szCs w:val="22"/>
        </w:rPr>
      </w:pPr>
      <w:proofErr w:type="gramStart"/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и) признания сделки недействительной, совершенной под влиянием обмана, наси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лия,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угрозы, злонамеренного соглашения представителя одной стороны с другой стороной или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стечения тяжелых обстоятельств (обман - умышленное введение в заблуждение одной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стороной сделки другой стороны с целью совершения сделки; насилие - причинение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участник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у сделки или лицам, близким ему, физических или душевных страданий с целью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принудить к совершению сделки;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угроза - психическое воздействие на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волю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лица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посредством заявлений о причинении ему или его близким физического или морального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вреда, если он не сове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ршит сделку; злонамеренное соглашение - умышленное соглашение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(сговор) с целью причинить неблагоприятные последствия либо получить какую-либо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выгоду);</w:t>
      </w:r>
    </w:p>
    <w:p w:rsidR="00000000" w:rsidRPr="00B94E11" w:rsidRDefault="00D61A09">
      <w:pPr>
        <w:shd w:val="clear" w:color="auto" w:fill="FFFFFF"/>
        <w:spacing w:line="274" w:lineRule="exact"/>
        <w:ind w:left="34" w:right="10" w:firstLine="562"/>
        <w:jc w:val="both"/>
        <w:rPr>
          <w:sz w:val="22"/>
          <w:szCs w:val="22"/>
        </w:rPr>
      </w:pPr>
      <w:proofErr w:type="gramStart"/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к) признания сделки недействительной по иску одного из собственников имущества,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находящегося в общей соб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ственности, по мотиву отсутствия у лица, продавшего имущество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надлежащих полномочий от других собственников или по мотиву несоблюдения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законодательства РФ, затрагивающего права других участников доли в совместной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собственности (владение и пользование имуще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ством, находящимся в совместной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собственности, осуществляется участниками сообща по их согласию);</w:t>
      </w:r>
      <w:proofErr w:type="gramEnd"/>
    </w:p>
    <w:p w:rsidR="00000000" w:rsidRPr="00B94E11" w:rsidRDefault="00D61A09">
      <w:pPr>
        <w:shd w:val="clear" w:color="auto" w:fill="FFFFFF"/>
        <w:spacing w:line="274" w:lineRule="exact"/>
        <w:ind w:left="24" w:right="14" w:firstLine="571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л) признания сделки недействительной в случае совершения ее неуполномоченным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лицом либо лицом с превышением имеющихся у него полномочий;</w:t>
      </w:r>
    </w:p>
    <w:p w:rsidR="00000000" w:rsidRPr="00B94E11" w:rsidRDefault="00D61A09">
      <w:pPr>
        <w:shd w:val="clear" w:color="auto" w:fill="FFFFFF"/>
        <w:spacing w:line="274" w:lineRule="exact"/>
        <w:ind w:left="19" w:right="19" w:firstLine="571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м) истребования у С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трахователя (Залогодателя) (добросовестный приобретатель)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возмездно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приобретенного им имущества собственником этого имущества, если оно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выбыло из владения последнего либо лица, которому оно передано собственником во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владение, помимо их воли (утеряно, похищ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ено и т.д.).</w:t>
      </w:r>
    </w:p>
    <w:p w:rsidR="00000000" w:rsidRPr="00B94E11" w:rsidRDefault="00D61A09">
      <w:pPr>
        <w:shd w:val="clear" w:color="auto" w:fill="FFFFFF"/>
        <w:spacing w:before="274" w:line="274" w:lineRule="exact"/>
        <w:ind w:left="14" w:right="29" w:firstLine="56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4.3.4.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 xml:space="preserve">по риску смерти, утраты трудоспособности Страхователя (Застрахованного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u w:val="single"/>
        </w:rPr>
        <w:t>лица)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tabs>
          <w:tab w:val="left" w:pos="907"/>
        </w:tabs>
        <w:spacing w:line="274" w:lineRule="exact"/>
        <w:ind w:left="58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Смерть по любой причине (включая смерть в результате несчастного случая).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  <w:t>Под   "смертью"   понимают   прекращение   физиологических   функций   организма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,</w:t>
      </w:r>
    </w:p>
    <w:p w:rsidR="00000000" w:rsidRPr="00B94E11" w:rsidRDefault="00D61A09">
      <w:pPr>
        <w:shd w:val="clear" w:color="auto" w:fill="FFFFFF"/>
        <w:spacing w:line="274" w:lineRule="exact"/>
        <w:ind w:left="14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способствующих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процессу его жизнедеятельности.</w:t>
      </w:r>
    </w:p>
    <w:p w:rsidR="00000000" w:rsidRPr="00B94E11" w:rsidRDefault="00D61A09">
      <w:pPr>
        <w:shd w:val="clear" w:color="auto" w:fill="FFFFFF"/>
        <w:spacing w:line="278" w:lineRule="exact"/>
        <w:ind w:left="5" w:right="19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Под "несчастным случаем" понимается любое телесное повреждение либо иное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нарушение внутренних или внешних функций организма в результате любого внешнего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воздействия, идентифицируемого по месту и времени возн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икновения и не зависящего от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воли Застрахованного лица и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Выгодоприобретателя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, если они вызваны или получены в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период действия договора страхования.</w:t>
      </w:r>
    </w:p>
    <w:p w:rsidR="00000000" w:rsidRPr="00B94E11" w:rsidRDefault="00D61A09">
      <w:pPr>
        <w:shd w:val="clear" w:color="auto" w:fill="FFFFFF"/>
        <w:tabs>
          <w:tab w:val="left" w:pos="1267"/>
        </w:tabs>
        <w:spacing w:before="274" w:line="278" w:lineRule="exact"/>
        <w:ind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Утрата   трудоспособности      (постоянная   и/или   временная)   Страхователя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(Застрахованного лица).</w:t>
      </w:r>
    </w:p>
    <w:p w:rsidR="00000000" w:rsidRPr="00B94E11" w:rsidRDefault="00D61A09">
      <w:pPr>
        <w:shd w:val="clear" w:color="auto" w:fill="FFFFFF"/>
        <w:tabs>
          <w:tab w:val="left" w:pos="1267"/>
        </w:tabs>
        <w:spacing w:before="274" w:line="278" w:lineRule="exact"/>
        <w:ind w:firstLine="566"/>
        <w:rPr>
          <w:sz w:val="22"/>
          <w:szCs w:val="22"/>
        </w:rPr>
        <w:sectPr w:rsidR="00000000" w:rsidRPr="00B94E11">
          <w:pgSz w:w="11909" w:h="16834"/>
          <w:pgMar w:top="1089" w:right="977" w:bottom="360" w:left="1289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58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95" w:line="274" w:lineRule="exact"/>
        <w:ind w:left="43" w:right="5" w:firstLine="557"/>
        <w:jc w:val="both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37" style="position:absolute;left:0;text-align:left;z-index:251669504" from="1.7pt,.25pt" to="482.2pt,.25pt" o:allowincell="f" strokeweight=".5pt"/>
        </w:pic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Под "временной утратой трудоспособности" понимается нетрудоспособность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Застрахованного лица по причине любой болезни или несчастного случая, которая впервые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проявила себя во время действия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договора страхования и не позволяет заниматься какой-либо трудовой деятельностью на протяжении определенного периода времени, но не менее 3 месяцев, если иное не указано в договоре страхования Временная нетрудоспособность должна быть подтверждена документ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ами компетентных медицинских органов.</w:t>
      </w:r>
      <w:proofErr w:type="gramEnd"/>
    </w:p>
    <w:p w:rsidR="00000000" w:rsidRPr="00B94E11" w:rsidRDefault="00D61A09">
      <w:pPr>
        <w:shd w:val="clear" w:color="auto" w:fill="FFFFFF"/>
        <w:spacing w:line="274" w:lineRule="exact"/>
        <w:ind w:left="43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Под "постоянной полной утратой трудоспособности" понимается полная постоянная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нетрудоспособность Застрахованного лица, выраженная в установлении ему органом медико-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социальной экспертизы (МСЭ) инвалидности первой или вт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орой группы. При этом вторая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группа инвалидности считается "постоянной полной утратой трудоспособности" только в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том случае, если по заключению МСЭ Застрахованное лицо признано нетрудоспособным.</w:t>
      </w:r>
    </w:p>
    <w:p w:rsidR="00000000" w:rsidRPr="00B94E11" w:rsidRDefault="00D61A09">
      <w:pPr>
        <w:shd w:val="clear" w:color="auto" w:fill="FFFFFF"/>
        <w:spacing w:line="274" w:lineRule="exact"/>
        <w:ind w:left="29" w:right="5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Под частичной постоянной утратой трудоспособности понимается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постоянная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нетрудоспособность Застрахованного лица, выраженная в установлении ему органом медико-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социальной экспертизы инвалидности третьей или второй группы. При этом вторая группа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инвалидности считается "частичной полной утратой трудоспособности" только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в том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случае, если по заключению МСЭ Застрахованное лицо имеет право заниматься трудовой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деятельностью.</w:t>
      </w:r>
    </w:p>
    <w:p w:rsidR="00000000" w:rsidRPr="00B94E11" w:rsidRDefault="00D61A09">
      <w:pPr>
        <w:shd w:val="clear" w:color="auto" w:fill="FFFFFF"/>
        <w:tabs>
          <w:tab w:val="left" w:pos="1253"/>
        </w:tabs>
        <w:spacing w:before="269" w:line="274" w:lineRule="exact"/>
        <w:ind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</w:rPr>
        <w:t>4.3.5.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t>по  риску  убытков  от предпринимательской  деятельности  Страхователя -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юридического    лица,    являющегося    кредитором    (Залогодержателем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vertAlign w:val="superscript"/>
        </w:rPr>
        <w:t>4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по    договору,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обеспеченному   договором   об   ипотеке,   -   неисполнение   (ненадлежащее   исполнение)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должником по договору, обеспеченному договором об ипотеке (Залогодателем), своих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договорных    обязательств,    покрываемых    по    договору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   страхования,    в    результате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неплатежеспособности Залогодателя по причине несостоятельности (банкротства), кроме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случаев, поименованных в настоящих Правилах в пунктах 4.3.1-4.3.5 и объеме исключений.</w:t>
      </w:r>
    </w:p>
    <w:p w:rsidR="00000000" w:rsidRPr="00B94E11" w:rsidRDefault="00D61A09">
      <w:pPr>
        <w:shd w:val="clear" w:color="auto" w:fill="FFFFFF"/>
        <w:spacing w:before="5" w:line="274" w:lineRule="exact"/>
        <w:ind w:left="10" w:right="14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При этом применительно к пункту 4.3.5 настоящих П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равил под «несостоятельностью (банкротством)» понимается признанная арбитражным судом или объявленная должником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неспособность должника в полном объеме удовлетворить требования кредитора по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денежным обязательствам и (или) исполнить обязанность по уплате обя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зательных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платежей.</w:t>
      </w:r>
    </w:p>
    <w:p w:rsidR="00000000" w:rsidRPr="00B94E11" w:rsidRDefault="00D61A09">
      <w:pPr>
        <w:shd w:val="clear" w:color="auto" w:fill="FFFFFF"/>
        <w:spacing w:line="274" w:lineRule="exact"/>
        <w:ind w:left="10" w:right="24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«Денежное обязательство» - это обязанность должника уплатить кредитору 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определенную денежную сумму по гражданско-правовому договору и по иным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основаниям, предусмотренным Гражданским кодексом Российской Федерации.</w:t>
      </w:r>
    </w:p>
    <w:p w:rsidR="00000000" w:rsidRPr="00B94E11" w:rsidRDefault="00D61A09">
      <w:pPr>
        <w:shd w:val="clear" w:color="auto" w:fill="FFFFFF"/>
        <w:spacing w:line="274" w:lineRule="exact"/>
        <w:ind w:right="14" w:firstLine="566"/>
        <w:jc w:val="both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Страховой случай, поиме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нованный в пункте 4.3.5 настоящих Правил, считается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имевшим место, когда отрицательные последствия для Страхователя - юридического лица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(кредитора по кредитному или иному гражданско-правовому договору, обеспеченному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договором об ипотеке) наступили по истеч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ении срока действия кредитного или иного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гражданско-правового договора, обеспеченного договором об ипотеке, и должник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Страхователя не исполнил (исполнил ненадлежащим образом) свои договорные 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обязательства, либо, если кредитный и/или иной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гражданско-правово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й договор,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обеспеченный договором об ипотеке, предполагает исполнение по частям, просрочка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очередного исполнения составила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три и более месяцев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, при этом сумма обязательств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должника превышает стоимость принадлежащего ему имущества.</w:t>
      </w:r>
    </w:p>
    <w:p w:rsidR="00000000" w:rsidRPr="00B94E11" w:rsidRDefault="00D61A09">
      <w:pPr>
        <w:shd w:val="clear" w:color="auto" w:fill="FFFFFF"/>
        <w:tabs>
          <w:tab w:val="left" w:pos="1253"/>
        </w:tabs>
        <w:spacing w:line="274" w:lineRule="exact"/>
        <w:ind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  <w:u w:val="single"/>
        </w:rPr>
        <w:t>4.3.6.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t>по риску ограничен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t>ия (обременения') прав Страхователя (Залогодателя') по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владению, пользованию, распоряжению объектом залога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: наличие установленных законом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или   уполномоченными    органами    в    предусмотренном    законом    порядке    условий,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стесняющих правообладателя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при осуществлении права собственности либо иных вещных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прав на конкретный объект недвижимого имущества в результате:</w:t>
      </w:r>
    </w:p>
    <w:p w:rsidR="00000000" w:rsidRPr="00B94E11" w:rsidRDefault="00D61A09">
      <w:pPr>
        <w:shd w:val="clear" w:color="auto" w:fill="FFFFFF"/>
        <w:spacing w:line="274" w:lineRule="exact"/>
        <w:ind w:right="14" w:firstLine="56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сохранения прав пользования, владения недвижимым имуществом других лиц после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государственной регистрации права собственности Страховател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я (Залогодателя) на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недвижимое имущество, на основании вступившего в законную силу судебного решения.</w:t>
      </w:r>
    </w:p>
    <w:p w:rsidR="00000000" w:rsidRPr="00B94E11" w:rsidRDefault="00D61A09">
      <w:pPr>
        <w:shd w:val="clear" w:color="auto" w:fill="FFFFFF"/>
        <w:spacing w:before="686"/>
        <w:ind w:right="19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38" style="position:absolute;left:0;text-align:left;z-index:251670528" from="-1.2pt,33.1pt" to="481.2pt,33.1pt" o:allowincell="f" strokeweight=".5pt"/>
        </w:pic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>10</w:t>
      </w:r>
    </w:p>
    <w:p w:rsidR="00000000" w:rsidRPr="00B94E11" w:rsidRDefault="00D61A09">
      <w:pPr>
        <w:shd w:val="clear" w:color="auto" w:fill="FFFFFF"/>
        <w:spacing w:before="686"/>
        <w:ind w:right="19"/>
        <w:jc w:val="right"/>
        <w:rPr>
          <w:sz w:val="22"/>
          <w:szCs w:val="22"/>
        </w:rPr>
        <w:sectPr w:rsidR="00000000" w:rsidRPr="00B94E11">
          <w:pgSz w:w="11909" w:h="16834"/>
          <w:pgMar w:top="360" w:right="824" w:bottom="360" w:left="1476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58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81" w:line="274" w:lineRule="exact"/>
        <w:ind w:left="62" w:right="10" w:firstLine="557"/>
        <w:jc w:val="both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39" style="position:absolute;left:0;text-align:left;z-index:251671552" from="1.45pt,.25pt" to="482.4pt,.25pt" o:allowincell="f" strokeweight=".5pt"/>
        </w:pict>
      </w:r>
      <w:r w:rsidRPr="00B94E11"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-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государственной регистрации обременения права собственности Страхователя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(Залого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дателя) без согласия Страхователя (Залогодателя) и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Выгодоприобретателя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(Залогодержателя) за исключением случаев, когда такое обременение непосредственно 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связано (вытекает) с деятельностью самого Страхователя (Залогодателя) и/или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публичных ин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тересах.</w:t>
      </w:r>
    </w:p>
    <w:p w:rsidR="00000000" w:rsidRPr="00B94E11" w:rsidRDefault="00D61A09">
      <w:pPr>
        <w:shd w:val="clear" w:color="auto" w:fill="FFFFFF"/>
        <w:tabs>
          <w:tab w:val="left" w:pos="1123"/>
        </w:tabs>
        <w:spacing w:line="274" w:lineRule="exact"/>
        <w:ind w:left="48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4.4.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Перечень страховых случаев, при наступлении которых Страховщик обязан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произвести выплату страхового возмещения и/или страхового обеспечения, определяется 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договоре страхования или указывается в страховом полисе (Приложение 2, 3). При этом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ук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азанный  перечень  может  содержать   как  все   страховые   случаи,   поименованные   в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настоящих Правилах для соответствующей категории Страхователя, так и некоторые из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них.</w:t>
      </w:r>
    </w:p>
    <w:p w:rsidR="00000000" w:rsidRPr="00B94E11" w:rsidRDefault="00D61A09">
      <w:pPr>
        <w:shd w:val="clear" w:color="auto" w:fill="FFFFFF"/>
        <w:tabs>
          <w:tab w:val="left" w:pos="1032"/>
        </w:tabs>
        <w:spacing w:before="5" w:line="274" w:lineRule="exact"/>
        <w:ind w:left="43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4.5.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 рискам, могущим быть застрахованными Страхователем как юридическим, так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 физическим лицом, договор страхования может быть заключен, как самим должником по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договору,   обеспеченному   договором   об   ипотеке,   так   и   кредитором,   являющимся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Залогодержателем по договору об ипотеке.</w:t>
      </w:r>
    </w:p>
    <w:p w:rsidR="00000000" w:rsidRPr="00B94E11" w:rsidRDefault="00D61A09">
      <w:pPr>
        <w:shd w:val="clear" w:color="auto" w:fill="FFFFFF"/>
        <w:spacing w:before="278"/>
        <w:ind w:left="38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5.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ОБЪЕМ СТРАХОВОЙ ОТВЕТСТВЕННОСТИ</w:t>
      </w:r>
    </w:p>
    <w:p w:rsidR="00000000" w:rsidRPr="00B94E11" w:rsidRDefault="00D61A09">
      <w:pPr>
        <w:shd w:val="clear" w:color="auto" w:fill="FFFFFF"/>
        <w:spacing w:before="259" w:line="274" w:lineRule="exact"/>
        <w:ind w:left="43" w:firstLine="562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5.1.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 xml:space="preserve">При наступлении страхового случая, по риску гибели (уничтожения), утраты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 xml:space="preserve">(пропажи), повреждения недвижимого имущества Страховщик возмещает в пределах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u w:val="single"/>
        </w:rPr>
        <w:t>страховой суммы:</w:t>
      </w:r>
    </w:p>
    <w:p w:rsidR="00000000" w:rsidRPr="00B94E11" w:rsidRDefault="00D61A09">
      <w:pPr>
        <w:shd w:val="clear" w:color="auto" w:fill="FFFFFF"/>
        <w:tabs>
          <w:tab w:val="left" w:pos="1186"/>
        </w:tabs>
        <w:spacing w:line="274" w:lineRule="exact"/>
        <w:ind w:left="5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</w:rPr>
        <w:t>5.1.1.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 случае полной гибели (уничтожения) недвижимого имущества (признания его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непригод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ного для использования по санитарным нормам) в результате одного из событий,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перечисленных в п. 4.З.1., - действительную (или рыночную) стоимость застрахованного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имущества, установленную в договоре страхования (полисе).</w:t>
      </w:r>
    </w:p>
    <w:p w:rsidR="00000000" w:rsidRPr="00B94E11" w:rsidRDefault="00D61A09">
      <w:pPr>
        <w:shd w:val="clear" w:color="auto" w:fill="FFFFFF"/>
        <w:spacing w:line="274" w:lineRule="exact"/>
        <w:ind w:left="24" w:right="5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Рыночная стоимость застрахованного 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мущества может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определятся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на основе 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заключения (оценки) независимого оценщика. При этом оценщик должен быть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управомочен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согласно действующему законодательству Российской Федерации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осуществлять оценочную деятельность в отношении объектов недвижимости.</w:t>
      </w:r>
    </w:p>
    <w:p w:rsidR="00000000" w:rsidRPr="00B94E11" w:rsidRDefault="00D61A09">
      <w:pPr>
        <w:shd w:val="clear" w:color="auto" w:fill="FFFFFF"/>
        <w:spacing w:line="274" w:lineRule="exact"/>
        <w:ind w:left="19" w:right="10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Под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«полной гибелью» имущества в целях страхования, осуществляемого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по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настоящим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Правилам, понимается такое состояние имущества, возникшее непосредственно в результате застрахованного события, при котором размер расходов на его восстановление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составит 100 и бо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лее процентов от страховой суммы, установленной по договору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страхования (страховому полису), если в договоре не установлено иное.</w:t>
      </w:r>
    </w:p>
    <w:p w:rsidR="00000000" w:rsidRPr="00B94E11" w:rsidRDefault="00D61A09">
      <w:pPr>
        <w:shd w:val="clear" w:color="auto" w:fill="FFFFFF"/>
        <w:tabs>
          <w:tab w:val="left" w:pos="1186"/>
        </w:tabs>
        <w:spacing w:line="274" w:lineRule="exact"/>
        <w:ind w:left="5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5.1.2.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 случае повреждения недвижимого имущества в результате одного из событий,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перечисленных в п. 4.З.1.:</w:t>
      </w:r>
    </w:p>
    <w:p w:rsidR="00000000" w:rsidRPr="00B94E11" w:rsidRDefault="00D61A09">
      <w:pPr>
        <w:shd w:val="clear" w:color="auto" w:fill="FFFFFF"/>
        <w:spacing w:line="274" w:lineRule="exact"/>
        <w:ind w:left="10" w:right="10" w:firstLine="571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8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а) стоимость вос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становления поврежденного недвижимого имущества. Под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стоимостью восстановления при этом понимается стоимость ремонта или затраты в месте возникновения страхового случая, направленные на приведение имущества в состояние,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годное для использования по назначен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ию.</w:t>
      </w:r>
    </w:p>
    <w:p w:rsidR="00000000" w:rsidRPr="00B94E11" w:rsidRDefault="00D61A09">
      <w:pPr>
        <w:shd w:val="clear" w:color="auto" w:fill="FFFFFF"/>
        <w:tabs>
          <w:tab w:val="left" w:pos="1186"/>
        </w:tabs>
        <w:spacing w:line="274" w:lineRule="exact"/>
        <w:ind w:left="5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5.1.3.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убытки, происшедшие вследствие мер, принятых для спасения недвижимого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имущества,    являющегося    объектом    страхования,    для    тушения    пожара    или    для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предупреждения      его      распространения.      Страховщик      возмещает  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Страхователю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)    разумные и целесообразные расходы, которые он произвел в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случае  наступления  убытка  с  целью  его   предотвращения  или  уменьшения.   Суммы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возмещения по  этим расходам  не могут,  однако,  вместе  с  суммами воз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мещения за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поврежденное или погибшее имущество превышать установленную договором страхования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сумму.</w:t>
      </w:r>
    </w:p>
    <w:p w:rsidR="00000000" w:rsidRPr="00B94E11" w:rsidRDefault="00D61A09">
      <w:pPr>
        <w:shd w:val="clear" w:color="auto" w:fill="FFFFFF"/>
        <w:spacing w:before="5" w:line="274" w:lineRule="exact"/>
        <w:ind w:right="19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Страховщик и Страхователь могут также дополнительно согласовать покрытие 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иных расходов, а именно расходов по охране поврежденного имущества, расходов по с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лому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и   сносу   поврежденного   или   погибшего   (уничтоженного)   имущества,   расходов  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по</w:t>
      </w:r>
      <w:proofErr w:type="gramEnd"/>
    </w:p>
    <w:p w:rsidR="00000000" w:rsidRPr="00B94E11" w:rsidRDefault="00D61A09">
      <w:pPr>
        <w:shd w:val="clear" w:color="auto" w:fill="FFFFFF"/>
        <w:spacing w:before="701"/>
        <w:ind w:right="48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40" style="position:absolute;left:0;text-align:left;z-index:251672576" from="-2.4pt,33.35pt" to="481.9pt,33.35pt" o:allowincell="f" strokeweight=".5pt"/>
        </w:pic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>11</w:t>
      </w:r>
    </w:p>
    <w:p w:rsidR="00000000" w:rsidRPr="00B94E11" w:rsidRDefault="00D61A09">
      <w:pPr>
        <w:shd w:val="clear" w:color="auto" w:fill="FFFFFF"/>
        <w:spacing w:before="701"/>
        <w:ind w:right="48"/>
        <w:jc w:val="right"/>
        <w:rPr>
          <w:sz w:val="22"/>
          <w:szCs w:val="22"/>
        </w:rPr>
        <w:sectPr w:rsidR="00000000" w:rsidRPr="00B94E11">
          <w:pgSz w:w="11909" w:h="16834"/>
          <w:pgMar w:top="360" w:right="960" w:bottom="360" w:left="1324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95" w:line="274" w:lineRule="exact"/>
        <w:ind w:left="58" w:right="10"/>
        <w:jc w:val="both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41" style="position:absolute;left:0;text-align:left;z-index:251673600" from="2.4pt,.25pt" to="481.9pt,.25pt" o:allowincell="f" strokeweight=".5pt"/>
        </w:pic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расследованию обстоятель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ств пр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оизошедшего события и установления виновной стороны,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при э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том указанные расходы считаются застрахованными при условии, что на это есть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четкая ссылка в договоре страхования (страховом полисе).</w:t>
      </w:r>
    </w:p>
    <w:p w:rsidR="00000000" w:rsidRPr="00B94E11" w:rsidRDefault="00D61A09">
      <w:pPr>
        <w:shd w:val="clear" w:color="auto" w:fill="FFFFFF"/>
        <w:tabs>
          <w:tab w:val="left" w:pos="1123"/>
        </w:tabs>
        <w:spacing w:line="274" w:lineRule="exact"/>
        <w:ind w:left="62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5.2.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u w:val="single"/>
        </w:rPr>
        <w:t>При наступлении страхового случая по риску гражданской ответственности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u w:val="single"/>
        </w:rPr>
        <w:t>Страховщик возмещает:</w:t>
      </w:r>
    </w:p>
    <w:p w:rsidR="00000000" w:rsidRPr="00B94E11" w:rsidRDefault="00D61A09">
      <w:pPr>
        <w:shd w:val="clear" w:color="auto" w:fill="FFFFFF"/>
        <w:tabs>
          <w:tab w:val="left" w:pos="1306"/>
        </w:tabs>
        <w:spacing w:before="5" w:line="274" w:lineRule="exact"/>
        <w:ind w:left="43"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5.2.1.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прямой реальный и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мущественный ущерб,  причиненный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ретьему лицу, в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результате повреждения (уничтожения), гибели имущества, принадлежащего Третьему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лицу на правах собственности (или на основе законного документально подтвержденного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обязательственного правоотношения), в пред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елах действительной стоимости имущества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или стоимости его восстановления (ремонта).</w:t>
      </w:r>
    </w:p>
    <w:p w:rsidR="00000000" w:rsidRPr="00B94E11" w:rsidRDefault="00D61A09">
      <w:pPr>
        <w:shd w:val="clear" w:color="auto" w:fill="FFFFFF"/>
        <w:tabs>
          <w:tab w:val="left" w:pos="1186"/>
        </w:tabs>
        <w:spacing w:line="274" w:lineRule="exact"/>
        <w:ind w:left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</w:rPr>
        <w:t>5.2.2.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физический вред, причиненный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ретьему лицу, в пределах:</w:t>
      </w:r>
    </w:p>
    <w:p w:rsidR="00000000" w:rsidRPr="00B94E11" w:rsidRDefault="00D61A09">
      <w:pPr>
        <w:shd w:val="clear" w:color="auto" w:fill="FFFFFF"/>
        <w:tabs>
          <w:tab w:val="left" w:pos="926"/>
        </w:tabs>
        <w:spacing w:line="274" w:lineRule="exact"/>
        <w:ind w:left="34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размера расходов, необходимых на медицинское лечение и/или последующее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реабилитационное восстановление;</w:t>
      </w:r>
    </w:p>
    <w:p w:rsidR="00000000" w:rsidRPr="00B94E11" w:rsidRDefault="00D61A09">
      <w:pPr>
        <w:shd w:val="clear" w:color="auto" w:fill="FFFFFF"/>
        <w:tabs>
          <w:tab w:val="left" w:pos="926"/>
        </w:tabs>
        <w:spacing w:line="274" w:lineRule="exact"/>
        <w:ind w:left="34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размера утраченного финансового дохода по факту гибели кормильца - в случае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гибели пострадавшего;</w:t>
      </w:r>
    </w:p>
    <w:p w:rsidR="00000000" w:rsidRPr="00B94E11" w:rsidRDefault="00D61A09">
      <w:pPr>
        <w:shd w:val="clear" w:color="auto" w:fill="FFFFFF"/>
        <w:tabs>
          <w:tab w:val="left" w:pos="926"/>
        </w:tabs>
        <w:spacing w:line="274" w:lineRule="exact"/>
        <w:ind w:left="60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размера понесенных ритуальных расходов - в случае гибели пострадавшего.</w:t>
      </w:r>
    </w:p>
    <w:p w:rsidR="00000000" w:rsidRPr="00B94E11" w:rsidRDefault="00D61A09">
      <w:pPr>
        <w:shd w:val="clear" w:color="auto" w:fill="FFFFFF"/>
        <w:spacing w:line="274" w:lineRule="exact"/>
        <w:ind w:left="29" w:right="14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В любом случае размер возмещения при наступлении страхового случая,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предусмотре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нного пунктом 5.2 настоящих Правил, не может превышать лимита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ответственности Страховщика по размеру таких расходов, установленного в договоре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страхования (полисе)</w:t>
      </w:r>
    </w:p>
    <w:p w:rsidR="00000000" w:rsidRPr="00B94E11" w:rsidRDefault="00D61A09" w:rsidP="00B94E11">
      <w:pPr>
        <w:numPr>
          <w:ilvl w:val="0"/>
          <w:numId w:val="8"/>
        </w:numPr>
        <w:shd w:val="clear" w:color="auto" w:fill="FFFFFF"/>
        <w:tabs>
          <w:tab w:val="left" w:pos="1186"/>
        </w:tabs>
        <w:spacing w:line="274" w:lineRule="exact"/>
        <w:ind w:left="29" w:firstLine="562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необходимые и целесообразные расходы по спасению жизни и имущества лиц,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которым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в результате страхового случая причинен вред, или по уменьшению ущерба,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причиненного страховым случаем;</w:t>
      </w:r>
    </w:p>
    <w:p w:rsidR="00000000" w:rsidRPr="00B94E11" w:rsidRDefault="00D61A09" w:rsidP="00B94E11">
      <w:pPr>
        <w:numPr>
          <w:ilvl w:val="0"/>
          <w:numId w:val="9"/>
        </w:numPr>
        <w:shd w:val="clear" w:color="auto" w:fill="FFFFFF"/>
        <w:tabs>
          <w:tab w:val="left" w:pos="1186"/>
        </w:tabs>
        <w:spacing w:line="274" w:lineRule="exact"/>
        <w:ind w:left="590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если это оговорено в договоре страхования:</w:t>
      </w:r>
    </w:p>
    <w:p w:rsidR="00000000" w:rsidRPr="00B94E11" w:rsidRDefault="00D61A09">
      <w:pPr>
        <w:shd w:val="clear" w:color="auto" w:fill="FFFFFF"/>
        <w:tabs>
          <w:tab w:val="left" w:pos="1080"/>
        </w:tabs>
        <w:spacing w:line="274" w:lineRule="exact"/>
        <w:ind w:left="19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целесообразные   расходы   по   предварительному   выяснению   обстоятельств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наступления ст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рахового случая и степени виновности Застрахованного лица (Залогодателя);</w:t>
      </w:r>
    </w:p>
    <w:p w:rsidR="00000000" w:rsidRPr="00B94E11" w:rsidRDefault="00D61A09">
      <w:pPr>
        <w:shd w:val="clear" w:color="auto" w:fill="FFFFFF"/>
        <w:tabs>
          <w:tab w:val="left" w:pos="1013"/>
        </w:tabs>
        <w:spacing w:before="5" w:line="274" w:lineRule="exact"/>
        <w:ind w:left="14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расходы по  ведению в  судебных органах дел по  предполагаемым случаям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причинения вреда.</w:t>
      </w:r>
    </w:p>
    <w:p w:rsidR="00000000" w:rsidRPr="00B94E11" w:rsidRDefault="00D61A09">
      <w:pPr>
        <w:shd w:val="clear" w:color="auto" w:fill="FFFFFF"/>
        <w:tabs>
          <w:tab w:val="left" w:pos="1013"/>
        </w:tabs>
        <w:spacing w:line="274" w:lineRule="exact"/>
        <w:ind w:left="5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5.3.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При наступлении страхового случая по риску потери объекта залога в результате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t>прекра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t>щения на него права собственности Страхователя (Залогодателя)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полностью или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частично;</w:t>
      </w:r>
      <w:proofErr w:type="gramEnd"/>
    </w:p>
    <w:p w:rsidR="00000000" w:rsidRPr="00B94E11" w:rsidRDefault="00D61A09">
      <w:pPr>
        <w:shd w:val="clear" w:color="auto" w:fill="FFFFFF"/>
        <w:tabs>
          <w:tab w:val="left" w:pos="1118"/>
        </w:tabs>
        <w:spacing w:line="274" w:lineRule="exact"/>
        <w:ind w:left="5"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прямой    реальный    имущественный    ущерб,     причиненный    Страхователю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(Залогодателю,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) в результате прекращения права собственности на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объе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кт залога; прямой реальный ущерб определяется действительной стоимостью объекта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  <w:t>залога, если иное не установлено в договоре страхования (страховом полисе);</w:t>
      </w:r>
    </w:p>
    <w:p w:rsidR="00000000" w:rsidRPr="00B94E11" w:rsidRDefault="00D61A09">
      <w:pPr>
        <w:shd w:val="clear" w:color="auto" w:fill="FFFFFF"/>
        <w:tabs>
          <w:tab w:val="left" w:pos="902"/>
        </w:tabs>
        <w:spacing w:line="274" w:lineRule="exact"/>
        <w:ind w:left="5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необходимые и целесообразные расходы по минимизации ущерба, при условии,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что такие расходы непос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редственно и однозначно связаны с произошедшим событием;</w:t>
      </w:r>
    </w:p>
    <w:p w:rsidR="00000000" w:rsidRPr="00B94E11" w:rsidRDefault="00D61A09">
      <w:pPr>
        <w:shd w:val="clear" w:color="auto" w:fill="FFFFFF"/>
        <w:tabs>
          <w:tab w:val="left" w:pos="902"/>
        </w:tabs>
        <w:spacing w:line="274" w:lineRule="exact"/>
        <w:ind w:left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если это оговорено в договоре страхования:</w:t>
      </w:r>
    </w:p>
    <w:p w:rsidR="00000000" w:rsidRPr="00B94E11" w:rsidRDefault="00D61A09">
      <w:pPr>
        <w:shd w:val="clear" w:color="auto" w:fill="FFFFFF"/>
        <w:spacing w:line="269" w:lineRule="exact"/>
        <w:ind w:left="5" w:firstLine="907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целесообразные    расходы    по    предварительному    выяснению    обстоятельств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наступления страхового случая;</w:t>
      </w:r>
    </w:p>
    <w:p w:rsidR="00000000" w:rsidRPr="00B94E11" w:rsidRDefault="00D61A09">
      <w:pPr>
        <w:shd w:val="clear" w:color="auto" w:fill="FFFFFF"/>
        <w:spacing w:line="274" w:lineRule="exact"/>
        <w:ind w:right="24" w:firstLine="571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1"/>
          <w:sz w:val="22"/>
          <w:szCs w:val="22"/>
        </w:rPr>
        <w:t xml:space="preserve">- 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расходы по ведению в судебных органах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дел по событиям, впоследствии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признанным страховыми случаями.</w:t>
      </w:r>
    </w:p>
    <w:p w:rsidR="00000000" w:rsidRPr="00B94E11" w:rsidRDefault="00D61A09">
      <w:pPr>
        <w:shd w:val="clear" w:color="auto" w:fill="FFFFFF"/>
        <w:tabs>
          <w:tab w:val="left" w:pos="1013"/>
        </w:tabs>
        <w:spacing w:before="221" w:line="274" w:lineRule="exact"/>
        <w:ind w:left="5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5.4.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t>При наступлении страхового случая по риску смерти/утраты трудоспособности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Страхователя (Застрахованного лица). Страховщик выплачивает:</w:t>
      </w:r>
    </w:p>
    <w:p w:rsidR="00000000" w:rsidRPr="00B94E11" w:rsidRDefault="00D61A09" w:rsidP="00B94E11">
      <w:pPr>
        <w:numPr>
          <w:ilvl w:val="0"/>
          <w:numId w:val="10"/>
        </w:numPr>
        <w:shd w:val="clear" w:color="auto" w:fill="FFFFFF"/>
        <w:tabs>
          <w:tab w:val="left" w:pos="1195"/>
        </w:tabs>
        <w:spacing w:line="269" w:lineRule="exact"/>
        <w:ind w:firstLine="571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 случае смерти или постоянной утраты тр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удоспособности - установленную в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договоре страхования страховую сумму;</w:t>
      </w:r>
    </w:p>
    <w:p w:rsidR="00000000" w:rsidRPr="00B94E11" w:rsidRDefault="00D61A09" w:rsidP="00B94E11">
      <w:pPr>
        <w:numPr>
          <w:ilvl w:val="0"/>
          <w:numId w:val="10"/>
        </w:numPr>
        <w:shd w:val="clear" w:color="auto" w:fill="FFFFFF"/>
        <w:tabs>
          <w:tab w:val="left" w:pos="1195"/>
        </w:tabs>
        <w:spacing w:line="269" w:lineRule="exact"/>
        <w:ind w:firstLine="571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в случае временной утраты трудоспособности, если в договоре страхования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прямо предусмотрена выплата по данному риск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у-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в размере 1/30 от размера ежемесячного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платежа Заемщик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а    в счет погашения долга по кредитному договору за каждый день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нетрудоспособности, но не более 0,2 процента от страховой суммы, установленной по</w:t>
      </w:r>
    </w:p>
    <w:p w:rsidR="00000000" w:rsidRPr="00B94E11" w:rsidRDefault="00D61A09">
      <w:pPr>
        <w:shd w:val="clear" w:color="auto" w:fill="FFFFFF"/>
        <w:spacing w:before="730"/>
        <w:ind w:right="19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42" style="position:absolute;left:0;text-align:left;z-index:251674624" from="-1.45pt,35.3pt" to="481.9pt,35.3pt" o:allowincell="f" strokeweight=".5pt"/>
        </w:pic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>12</w:t>
      </w:r>
    </w:p>
    <w:p w:rsidR="00000000" w:rsidRPr="00B94E11" w:rsidRDefault="00D61A09">
      <w:pPr>
        <w:shd w:val="clear" w:color="auto" w:fill="FFFFFF"/>
        <w:spacing w:before="730"/>
        <w:ind w:right="19"/>
        <w:jc w:val="right"/>
        <w:rPr>
          <w:sz w:val="22"/>
          <w:szCs w:val="22"/>
        </w:rPr>
        <w:sectPr w:rsidR="00000000" w:rsidRPr="00B94E11">
          <w:pgSz w:w="11909" w:h="16834"/>
          <w:pgMar w:top="360" w:right="456" w:bottom="360" w:left="1843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43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81" w:line="274" w:lineRule="exact"/>
        <w:ind w:left="58" w:right="10"/>
        <w:jc w:val="both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43" style="position:absolute;left:0;text-align:left;z-index:251675648" from="1.2pt,.5pt" to="482.15pt,.5pt" o:allowincell="f" strokeweight=".25pt"/>
        </w:pic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договору страхования (полису), за ка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ждый день нетрудоспособности. При этом период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ответственности Страховщика по временной утрате трудоспособности не может превышать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90 дней в течение годового периода страхования, если иное не установлено в договоре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страхования (страховом полисе).</w:t>
      </w:r>
    </w:p>
    <w:p w:rsidR="00000000" w:rsidRPr="00B94E11" w:rsidRDefault="00D61A09">
      <w:pPr>
        <w:shd w:val="clear" w:color="auto" w:fill="FFFFFF"/>
        <w:tabs>
          <w:tab w:val="left" w:pos="1051"/>
        </w:tabs>
        <w:spacing w:line="274" w:lineRule="exact"/>
        <w:ind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5.5.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t>При н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t>аступлении страхового случая по риску неисполнения (ненадлежащего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исполнения)    должником    по    договору,     обеспеченному    договором    об    ипотеке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br/>
        <w:t>(Залогодателем), своих договорных обязательств. Страховщик возмещает Страхователю -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юридическому л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ицу, являющемуся кредитором по договору, обеспеченному договором об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  <w:u w:val="single"/>
        </w:rPr>
        <w:t>ипотеке:</w:t>
      </w:r>
    </w:p>
    <w:p w:rsidR="00000000" w:rsidRPr="00B94E11" w:rsidRDefault="00D61A09" w:rsidP="00B94E11">
      <w:pPr>
        <w:numPr>
          <w:ilvl w:val="0"/>
          <w:numId w:val="11"/>
        </w:numPr>
        <w:shd w:val="clear" w:color="auto" w:fill="FFFFFF"/>
        <w:tabs>
          <w:tab w:val="left" w:pos="1205"/>
        </w:tabs>
        <w:spacing w:line="274" w:lineRule="exact"/>
        <w:ind w:left="38" w:firstLine="571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сумму задолженности, непогашенной должником по договору, обеспеченному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договором об ипотеке (Залогодателем);</w:t>
      </w:r>
    </w:p>
    <w:p w:rsidR="00000000" w:rsidRPr="00B94E11" w:rsidRDefault="00D61A09" w:rsidP="00B94E11">
      <w:pPr>
        <w:numPr>
          <w:ilvl w:val="0"/>
          <w:numId w:val="12"/>
        </w:numPr>
        <w:shd w:val="clear" w:color="auto" w:fill="FFFFFF"/>
        <w:tabs>
          <w:tab w:val="left" w:pos="1205"/>
        </w:tabs>
        <w:spacing w:line="274" w:lineRule="exact"/>
        <w:ind w:left="610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если специально оговорено в договоре страхов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ания (полисе):</w:t>
      </w:r>
    </w:p>
    <w:p w:rsidR="00000000" w:rsidRPr="00B94E11" w:rsidRDefault="00D61A09">
      <w:pPr>
        <w:shd w:val="clear" w:color="auto" w:fill="FFFFFF"/>
        <w:tabs>
          <w:tab w:val="left" w:pos="970"/>
        </w:tabs>
        <w:spacing w:line="274" w:lineRule="exact"/>
        <w:ind w:left="38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сумму процентов за пользованием кредитом (заемными средствами) в пределах,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указанных в договоре страхования (полисе);</w:t>
      </w:r>
    </w:p>
    <w:p w:rsidR="00000000" w:rsidRPr="00B94E11" w:rsidRDefault="00D61A09">
      <w:pPr>
        <w:shd w:val="clear" w:color="auto" w:fill="FFFFFF"/>
        <w:tabs>
          <w:tab w:val="left" w:pos="970"/>
        </w:tabs>
        <w:spacing w:line="274" w:lineRule="exact"/>
        <w:ind w:left="38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дополнительные расходы по выяснению обстоятельств и степени виновности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  <w:t>Застрахованного лица (Залогодателя), а также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по уменьшению убытков, причиненных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страховым случаем;</w:t>
      </w:r>
    </w:p>
    <w:p w:rsidR="00000000" w:rsidRPr="00B94E11" w:rsidRDefault="00D61A09">
      <w:pPr>
        <w:shd w:val="clear" w:color="auto" w:fill="FFFFFF"/>
        <w:tabs>
          <w:tab w:val="left" w:pos="1027"/>
        </w:tabs>
        <w:spacing w:line="274" w:lineRule="exact"/>
        <w:ind w:left="34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судебные  издержки и иные расходы,  вызванные  обращением  взыскания на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заложенное имущество;</w:t>
      </w:r>
    </w:p>
    <w:p w:rsidR="00000000" w:rsidRPr="00B94E11" w:rsidRDefault="00D61A09">
      <w:pPr>
        <w:shd w:val="clear" w:color="auto" w:fill="FFFFFF"/>
        <w:tabs>
          <w:tab w:val="left" w:pos="1027"/>
        </w:tabs>
        <w:spacing w:line="274" w:lineRule="exact"/>
        <w:ind w:left="34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г)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расходы,   связанные  с  реализацией  заложенного  недвижимого  имущества  с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публичных торгов;</w:t>
      </w:r>
    </w:p>
    <w:p w:rsidR="00000000" w:rsidRPr="00B94E11" w:rsidRDefault="00D61A09">
      <w:pPr>
        <w:shd w:val="clear" w:color="auto" w:fill="FFFFFF"/>
        <w:tabs>
          <w:tab w:val="left" w:pos="965"/>
        </w:tabs>
        <w:spacing w:line="274" w:lineRule="exact"/>
        <w:ind w:left="29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д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расходы на содержание и/или охрану заложенного недвижимого имущества - в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случаях, когда Страхователь (Залогодержатель) в соответствии с условиями договора об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ипотеке или в силу необходимости обеспечить сохранение имущества, заложенного по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этому договору, в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ынужден их нести.</w:t>
      </w:r>
    </w:p>
    <w:p w:rsidR="00000000" w:rsidRPr="00B94E11" w:rsidRDefault="00D61A09">
      <w:pPr>
        <w:shd w:val="clear" w:color="auto" w:fill="FFFFFF"/>
        <w:tabs>
          <w:tab w:val="left" w:pos="1051"/>
        </w:tabs>
        <w:spacing w:line="274" w:lineRule="exact"/>
        <w:ind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  <w:u w:val="single"/>
        </w:rPr>
        <w:t>5.6.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При наступлении страхового случая по риску ограничения (обременения) прав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>Страхователя (Залогодателя) по владению, пользованию, распоряжению объектом залога:</w:t>
      </w:r>
    </w:p>
    <w:p w:rsidR="00000000" w:rsidRPr="00B94E11" w:rsidRDefault="00D61A09">
      <w:pPr>
        <w:shd w:val="clear" w:color="auto" w:fill="FFFFFF"/>
        <w:tabs>
          <w:tab w:val="left" w:pos="1128"/>
        </w:tabs>
        <w:spacing w:line="274" w:lineRule="exact"/>
        <w:ind w:left="14" w:firstLine="571"/>
        <w:rPr>
          <w:sz w:val="22"/>
          <w:szCs w:val="22"/>
        </w:rPr>
      </w:pPr>
      <w:proofErr w:type="gramStart"/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прямой    реальный    имущественный    ущерб,    причиненный    Страхов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ателю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(Залогодателю, 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)  в  результате  ограничения  (обременения)  прав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Страхователя (Залогодателя) по владению, пользованию, распоряжению  объектом залога.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Если иное не установлено в договоре страхования (страховом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полисе) 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прямой реаль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ный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  <w:t>ущерб  определяется  в  размере  стоимости  удешевления  объекта залога в  результате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ограничения (обременения) прав Страхователя (Залогодателя), определенной на основании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вступившего в законную силу решения суда</w:t>
      </w:r>
    </w:p>
    <w:p w:rsidR="00000000" w:rsidRPr="00B94E11" w:rsidRDefault="00D61A09">
      <w:pPr>
        <w:shd w:val="clear" w:color="auto" w:fill="FFFFFF"/>
        <w:tabs>
          <w:tab w:val="left" w:pos="907"/>
        </w:tabs>
        <w:spacing w:line="274" w:lineRule="exact"/>
        <w:ind w:left="10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необходимые и целесообразные расход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ы по минимизации ущерба, при условии,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что такие расходы непосредственно и однозначно связаны с произошедшим событием 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согласованы со Страховщиком;</w:t>
      </w:r>
    </w:p>
    <w:p w:rsidR="00000000" w:rsidRPr="00B94E11" w:rsidRDefault="00D61A09">
      <w:pPr>
        <w:shd w:val="clear" w:color="auto" w:fill="FFFFFF"/>
        <w:tabs>
          <w:tab w:val="left" w:pos="907"/>
        </w:tabs>
        <w:spacing w:line="274" w:lineRule="exact"/>
        <w:ind w:left="58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если это оговорено в договоре страхования:</w:t>
      </w:r>
    </w:p>
    <w:p w:rsidR="00000000" w:rsidRPr="00B94E11" w:rsidRDefault="00D61A09">
      <w:pPr>
        <w:shd w:val="clear" w:color="auto" w:fill="FFFFFF"/>
        <w:tabs>
          <w:tab w:val="left" w:pos="917"/>
        </w:tabs>
        <w:spacing w:line="274" w:lineRule="exact"/>
        <w:ind w:left="10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целесообразные    расходы    по    предварительному    выяс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нению    обстоятельств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наступления страхового случая;</w:t>
      </w:r>
    </w:p>
    <w:p w:rsidR="00000000" w:rsidRPr="00B94E11" w:rsidRDefault="00D61A09">
      <w:pPr>
        <w:shd w:val="clear" w:color="auto" w:fill="FFFFFF"/>
        <w:tabs>
          <w:tab w:val="left" w:pos="835"/>
        </w:tabs>
        <w:spacing w:line="274" w:lineRule="exact"/>
        <w:ind w:left="10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расходы   по   ведению   в   судебных   органах   дел   по   событиям,   впоследствии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признанным страховыми случаями.</w:t>
      </w:r>
    </w:p>
    <w:p w:rsidR="00B94E11" w:rsidRPr="00B94E11" w:rsidRDefault="00D61A09" w:rsidP="00B94E11">
      <w:pPr>
        <w:shd w:val="clear" w:color="auto" w:fill="FFFFFF"/>
        <w:tabs>
          <w:tab w:val="left" w:pos="1051"/>
        </w:tabs>
        <w:spacing w:line="274" w:lineRule="exact"/>
        <w:ind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5.7.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Перечень  убытков,   возмещаемых   Страховщиком,   определяется  в  договоре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страхования или указывается в страховом полисе (Приложение 2, 3). При этом в указанный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перечень могут быть внесены как все,  перечисленные в настоящих Правилах виды</w:t>
      </w:r>
      <w:r w:rsidRPr="00B94E11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возмещаемых убытков, так и только некоторые из них.</w:t>
      </w:r>
    </w:p>
    <w:p w:rsidR="00B94E11" w:rsidRDefault="00B94E11" w:rsidP="00B94E11">
      <w:pPr>
        <w:shd w:val="clear" w:color="auto" w:fill="FFFFFF"/>
        <w:tabs>
          <w:tab w:val="left" w:pos="1051"/>
        </w:tabs>
        <w:spacing w:line="274" w:lineRule="exact"/>
        <w:ind w:firstLine="576"/>
        <w:rPr>
          <w:sz w:val="22"/>
          <w:szCs w:val="22"/>
          <w:lang w:val="en-US"/>
        </w:rPr>
      </w:pPr>
    </w:p>
    <w:p w:rsidR="00B94E11" w:rsidRDefault="00D61A09" w:rsidP="00B94E11">
      <w:pPr>
        <w:shd w:val="clear" w:color="auto" w:fill="FFFFFF"/>
        <w:ind w:left="5"/>
        <w:rPr>
          <w:sz w:val="22"/>
          <w:szCs w:val="22"/>
          <w:lang w:val="en-US"/>
        </w:rPr>
      </w:pPr>
      <w:r w:rsidRPr="00B94E11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6.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ИСКЛЮЧЕНИЯ ИЗ ОБЪЕМА СТРАХОВОЙ ОТВЕТ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СТВЕННОСТИ</w:t>
      </w:r>
      <w:r w:rsidR="00B94E11" w:rsidRPr="00B94E11">
        <w:rPr>
          <w:sz w:val="22"/>
          <w:szCs w:val="22"/>
        </w:rPr>
        <w:t xml:space="preserve">   </w:t>
      </w:r>
    </w:p>
    <w:p w:rsidR="00B94E11" w:rsidRPr="00B94E11" w:rsidRDefault="00B94E11" w:rsidP="00B94E11">
      <w:pPr>
        <w:shd w:val="clear" w:color="auto" w:fill="FFFFFF"/>
        <w:ind w:left="5"/>
        <w:rPr>
          <w:sz w:val="22"/>
          <w:szCs w:val="22"/>
        </w:rPr>
      </w:pPr>
      <w:r w:rsidRPr="00B94E11">
        <w:rPr>
          <w:sz w:val="22"/>
          <w:szCs w:val="22"/>
        </w:rPr>
        <w:t xml:space="preserve">  </w:t>
      </w: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6.1.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Страховщик в любом случае не несет ответственности по случаям, возникшим в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результате:</w:t>
      </w:r>
    </w:p>
    <w:p w:rsidR="00B94E11" w:rsidRDefault="00B94E11" w:rsidP="00B94E11">
      <w:pPr>
        <w:shd w:val="clear" w:color="auto" w:fill="FFFFFF"/>
        <w:ind w:left="5"/>
        <w:rPr>
          <w:sz w:val="22"/>
          <w:szCs w:val="22"/>
          <w:lang w:val="en-US"/>
        </w:rPr>
      </w:pPr>
    </w:p>
    <w:p w:rsidR="00B94E11" w:rsidRDefault="00B94E11" w:rsidP="00B94E11">
      <w:pPr>
        <w:shd w:val="clear" w:color="auto" w:fill="FFFFFF"/>
        <w:ind w:left="5"/>
        <w:rPr>
          <w:sz w:val="22"/>
          <w:szCs w:val="22"/>
          <w:lang w:val="en-US"/>
        </w:rPr>
      </w:pPr>
    </w:p>
    <w:p w:rsidR="00000000" w:rsidRPr="00B94E11" w:rsidRDefault="00D61A09" w:rsidP="00B94E11">
      <w:pPr>
        <w:shd w:val="clear" w:color="auto" w:fill="FFFFFF"/>
        <w:ind w:left="5"/>
        <w:jc w:val="right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13</w:t>
      </w:r>
    </w:p>
    <w:p w:rsidR="00000000" w:rsidRPr="00B94E11" w:rsidRDefault="00D61A09" w:rsidP="00B94E11">
      <w:pPr>
        <w:shd w:val="clear" w:color="auto" w:fill="FFFFFF"/>
        <w:spacing w:before="1243"/>
        <w:ind w:right="29"/>
        <w:jc w:val="center"/>
        <w:rPr>
          <w:sz w:val="22"/>
          <w:szCs w:val="22"/>
          <w:lang w:val="en-US"/>
        </w:rPr>
        <w:sectPr w:rsidR="00000000" w:rsidRPr="00B94E11">
          <w:pgSz w:w="11909" w:h="16834"/>
          <w:pgMar w:top="360" w:right="857" w:bottom="360" w:left="1428" w:header="720" w:footer="720" w:gutter="0"/>
          <w:cols w:space="60"/>
          <w:noEndnote/>
        </w:sectPr>
      </w:pPr>
    </w:p>
    <w:p w:rsidR="00B94E11" w:rsidRPr="00B94E11" w:rsidRDefault="00D61A09" w:rsidP="00B94E11">
      <w:pPr>
        <w:shd w:val="clear" w:color="auto" w:fill="FFFFFF"/>
        <w:ind w:left="5"/>
        <w:rPr>
          <w:sz w:val="22"/>
          <w:szCs w:val="22"/>
        </w:rPr>
      </w:pPr>
      <w:r w:rsidRPr="00B94E11">
        <w:rPr>
          <w:noProof/>
          <w:sz w:val="22"/>
          <w:szCs w:val="22"/>
        </w:rPr>
        <w:lastRenderedPageBreak/>
        <w:pict>
          <v:line id="_x0000_s1045" style="position:absolute;left:0;text-align:left;z-index:251677696;mso-position-horizontal-relative:margin" from="-2.4pt,401.3pt" to="476.65pt,401.3pt" o:allowincell="f" strokeweight=".5pt">
            <w10:wrap anchorx="margin"/>
          </v:line>
        </w:pict>
      </w:r>
      <w:r w:rsidRPr="00B94E11">
        <w:rPr>
          <w:noProof/>
          <w:sz w:val="22"/>
          <w:szCs w:val="22"/>
        </w:rPr>
        <w:pict>
          <v:line id="_x0000_s1046" style="position:absolute;left:0;text-align:left;z-index:251678720;mso-position-horizontal-relative:margin" from="-2.4pt,415.2pt" to="279.35pt,415.2pt" o:allowincell="f" strokeweight=".7pt">
            <w10:wrap anchorx="margin"/>
          </v:line>
        </w:pict>
      </w: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t>Правила комплексного ипотечного страхования</w:t>
      </w:r>
    </w:p>
    <w:p w:rsidR="00B94E11" w:rsidRPr="00B94E11" w:rsidRDefault="00D61A09" w:rsidP="00B94E11">
      <w:pPr>
        <w:shd w:val="clear" w:color="auto" w:fill="FFFFFF"/>
        <w:ind w:left="5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47" style="position:absolute;left:0;text-align:left;z-index:251679744" from="-1.45pt,-.5pt" to="478.55pt,-.5pt" o:allowincell="f" strokeweight=".5pt"/>
        </w:pict>
      </w:r>
      <w:r w:rsidR="00B94E11" w:rsidRPr="00B94E11">
        <w:rPr>
          <w:sz w:val="22"/>
          <w:szCs w:val="22"/>
        </w:rPr>
        <w:t xml:space="preserve">      </w:t>
      </w:r>
    </w:p>
    <w:p w:rsidR="00B94E11" w:rsidRPr="00B94E11" w:rsidRDefault="00D61A09" w:rsidP="00B94E11">
      <w:pPr>
        <w:shd w:val="clear" w:color="auto" w:fill="FFFFFF"/>
        <w:spacing w:line="278" w:lineRule="exact"/>
        <w:ind w:left="562"/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6.1.1.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воздействия ядерного взрыва, радиации или радиоактивного заражения;</w:t>
      </w:r>
    </w:p>
    <w:p w:rsidR="00000000" w:rsidRPr="00B94E11" w:rsidRDefault="00D61A09" w:rsidP="00B94E11">
      <w:pPr>
        <w:shd w:val="clear" w:color="auto" w:fill="FFFFFF"/>
        <w:spacing w:line="278" w:lineRule="exact"/>
        <w:ind w:left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6.5.2.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требованиям и искам любых лиц, включая Залогодателя и/или Страхователя,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умышленно причинивший вред. К умышленному причинению вреда приравниваются при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этом совершение действия или бе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здействия, при которых возможное наступление убытка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ожидается   с   достаточно   большой   вероятностью   и   сознательно   допускается   лицом,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ответственным за такие действия;</w:t>
      </w:r>
    </w:p>
    <w:p w:rsidR="00000000" w:rsidRPr="00B94E11" w:rsidRDefault="00D61A09">
      <w:pPr>
        <w:shd w:val="clear" w:color="auto" w:fill="FFFFFF"/>
        <w:tabs>
          <w:tab w:val="left" w:pos="1382"/>
        </w:tabs>
        <w:spacing w:line="274" w:lineRule="exact"/>
        <w:ind w:left="62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6.5.3.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требованиям,    предъявляемым    Страхователями,    ответственность   к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оторых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застрахована по одному и тому же договору, друг к другу;</w:t>
      </w:r>
    </w:p>
    <w:p w:rsidR="00000000" w:rsidRPr="00B94E11" w:rsidRDefault="00D61A09" w:rsidP="00B94E11">
      <w:pPr>
        <w:numPr>
          <w:ilvl w:val="0"/>
          <w:numId w:val="13"/>
        </w:numPr>
        <w:shd w:val="clear" w:color="auto" w:fill="FFFFFF"/>
        <w:tabs>
          <w:tab w:val="left" w:pos="1306"/>
        </w:tabs>
        <w:spacing w:line="274" w:lineRule="exact"/>
        <w:ind w:left="58" w:firstLine="566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требованиям о возмещении вреда,  происшедшего вследствие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неустранения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Страхователем в течение согласованного со Страховщиком срока обстоятельств, заметно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превышающих степень риска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, на необходимость устранения которых в соответствии с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общепринятыми нормами указывал Страхователю Страховщик;</w:t>
      </w:r>
    </w:p>
    <w:p w:rsidR="00000000" w:rsidRPr="00B94E11" w:rsidRDefault="00D61A09" w:rsidP="00B94E11">
      <w:pPr>
        <w:numPr>
          <w:ilvl w:val="0"/>
          <w:numId w:val="13"/>
        </w:numPr>
        <w:shd w:val="clear" w:color="auto" w:fill="FFFFFF"/>
        <w:tabs>
          <w:tab w:val="left" w:pos="1306"/>
        </w:tabs>
        <w:spacing w:line="274" w:lineRule="exact"/>
        <w:ind w:left="58" w:firstLine="566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событиям, вызванным нарушением Страхователем законов, постановлений,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ведомственных и производственных правил, норм и нормативных док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ументов.</w:t>
      </w:r>
    </w:p>
    <w:p w:rsidR="00000000" w:rsidRPr="00B94E11" w:rsidRDefault="00D61A09">
      <w:pPr>
        <w:shd w:val="clear" w:color="auto" w:fill="FFFFFF"/>
        <w:tabs>
          <w:tab w:val="left" w:pos="1027"/>
        </w:tabs>
        <w:spacing w:line="274" w:lineRule="exact"/>
        <w:ind w:left="19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6.6.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При наступлении страхового случая по риску потери объекта залога в результате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t>прекращения на него права собственности Страхователя (Залогодателя)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полностью или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частично,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Страховщик не отвечает:</w:t>
      </w:r>
    </w:p>
    <w:p w:rsidR="00000000" w:rsidRPr="00B94E11" w:rsidRDefault="00D61A09" w:rsidP="00B94E11">
      <w:pPr>
        <w:numPr>
          <w:ilvl w:val="0"/>
          <w:numId w:val="14"/>
        </w:numPr>
        <w:shd w:val="clear" w:color="auto" w:fill="FFFFFF"/>
        <w:tabs>
          <w:tab w:val="left" w:pos="1224"/>
        </w:tabs>
        <w:spacing w:before="5" w:line="274" w:lineRule="exact"/>
        <w:ind w:left="34" w:firstLine="571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по требованиям, возникающим с факто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м, ситуацией, которые на дату начала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действия     договора     страхования     были     известны     Страхователю     (Залогодателю,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), или Страхователь 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Выгодоприобретатель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 должен был предвидеть,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что они могут привести к предъявлению в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его адрес искового требования, или по которым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Страхователь     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Выгодоприобретатель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     получил     уведомление     согласно     условиям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предшествующего страхования;</w:t>
      </w:r>
    </w:p>
    <w:p w:rsidR="00000000" w:rsidRPr="00B94E11" w:rsidRDefault="00D61A09" w:rsidP="00B94E11">
      <w:pPr>
        <w:numPr>
          <w:ilvl w:val="0"/>
          <w:numId w:val="14"/>
        </w:numPr>
        <w:shd w:val="clear" w:color="auto" w:fill="FFFFFF"/>
        <w:tabs>
          <w:tab w:val="left" w:pos="1224"/>
        </w:tabs>
        <w:spacing w:line="274" w:lineRule="exact"/>
        <w:ind w:left="34" w:firstLine="571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по требованиям, возникшим в связи с действиями Страхователя (Залогодателя,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Выгодоприобретателя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),     требующими     соответствующих     навыков     и     специальных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разрешений, если последние не подтверждены установленными документами;</w:t>
      </w:r>
      <w:proofErr w:type="gramEnd"/>
    </w:p>
    <w:p w:rsidR="00000000" w:rsidRPr="00B94E11" w:rsidRDefault="00D61A09">
      <w:pPr>
        <w:shd w:val="clear" w:color="auto" w:fill="FFFFFF"/>
        <w:tabs>
          <w:tab w:val="left" w:pos="1378"/>
        </w:tabs>
        <w:spacing w:line="274" w:lineRule="exact"/>
        <w:ind w:left="34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6.6.3.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по   требованиям,   возникшим   в   результате    заключения    Страхователем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(Залогод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ателем,  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Выгодоприобретателем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   сделки,   предмет  которой   стал  впоследствии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предметом страхования, с заведомым знанием о ее противоправности, а также сделки,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совершенной им с нарушением норм закона.</w:t>
      </w:r>
    </w:p>
    <w:p w:rsidR="00000000" w:rsidRPr="00B94E11" w:rsidRDefault="00D61A09">
      <w:pPr>
        <w:shd w:val="clear" w:color="auto" w:fill="FFFFFF"/>
        <w:tabs>
          <w:tab w:val="left" w:pos="1190"/>
        </w:tabs>
        <w:spacing w:line="274" w:lineRule="exact"/>
        <w:ind w:left="595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6.6.4.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по моральному или косвенному ущербу (штраф,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пеня, проценты и т.п.);</w:t>
      </w:r>
    </w:p>
    <w:p w:rsidR="00000000" w:rsidRPr="00B94E11" w:rsidRDefault="00D61A09">
      <w:pPr>
        <w:shd w:val="clear" w:color="auto" w:fill="FFFFFF"/>
        <w:tabs>
          <w:tab w:val="left" w:pos="1334"/>
        </w:tabs>
        <w:spacing w:line="274" w:lineRule="exact"/>
        <w:ind w:left="24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6.6.5.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по   требованиям   к   Страхователю   (Залогодателю,  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),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совершившему преступление,  находящееся в прямой причинной связи со  страховым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событием;</w:t>
      </w:r>
    </w:p>
    <w:p w:rsidR="00000000" w:rsidRPr="00B94E11" w:rsidRDefault="00D61A09">
      <w:pPr>
        <w:shd w:val="clear" w:color="auto" w:fill="FFFFFF"/>
        <w:tabs>
          <w:tab w:val="left" w:pos="1248"/>
        </w:tabs>
        <w:spacing w:line="274" w:lineRule="exact"/>
        <w:ind w:left="19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6.6.6.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по событиям, возникшим в результате действий (бездей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ствий) Страхователя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(Залогодателя,  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Выгодоприобретателя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)   в   состоянии   алкогольного,   токсического   или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наркотического опьянения, а также в состоянии, в котором он не мог понимать значение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своих действий или руководить ими.</w:t>
      </w:r>
    </w:p>
    <w:p w:rsidR="00000000" w:rsidRPr="00B94E11" w:rsidRDefault="00D61A09">
      <w:pPr>
        <w:shd w:val="clear" w:color="auto" w:fill="FFFFFF"/>
        <w:tabs>
          <w:tab w:val="left" w:pos="1027"/>
        </w:tabs>
        <w:spacing w:line="274" w:lineRule="exact"/>
        <w:ind w:left="19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6.7.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При наступлении стра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хового случая по риску смерти / утраты трудоспособности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t>Страхователя — физического лица (Застрахованного лица) Страховщик не выплачивает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u w:val="single"/>
        </w:rPr>
        <w:t>обеспечение, если:</w:t>
      </w:r>
    </w:p>
    <w:p w:rsidR="00000000" w:rsidRPr="00B94E11" w:rsidRDefault="00D61A09">
      <w:pPr>
        <w:shd w:val="clear" w:color="auto" w:fill="FFFFFF"/>
        <w:spacing w:line="274" w:lineRule="exact"/>
        <w:ind w:left="14" w:right="14" w:firstLine="571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  <w:u w:val="single"/>
        </w:rPr>
        <w:t xml:space="preserve">6.7.1.  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 xml:space="preserve">смерть   /   утрата   трудоспособности   Страхователя   (Застрахованного   лица)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произошли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в результате:</w:t>
      </w:r>
    </w:p>
    <w:p w:rsidR="00000000" w:rsidRPr="00B94E11" w:rsidRDefault="00D61A09" w:rsidP="00B94E11">
      <w:pPr>
        <w:numPr>
          <w:ilvl w:val="0"/>
          <w:numId w:val="15"/>
        </w:numPr>
        <w:shd w:val="clear" w:color="auto" w:fill="FFFFFF"/>
        <w:tabs>
          <w:tab w:val="left" w:pos="1406"/>
        </w:tabs>
        <w:spacing w:line="274" w:lineRule="exact"/>
        <w:ind w:left="5" w:firstLine="576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умышленных действий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Выгодоприобретателя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, повлекших смерть / утрату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трудоспособности Страхователя (Застрахованного лица);</w:t>
      </w:r>
    </w:p>
    <w:p w:rsidR="00000000" w:rsidRPr="00B94E11" w:rsidRDefault="00D61A09" w:rsidP="00B94E11">
      <w:pPr>
        <w:numPr>
          <w:ilvl w:val="0"/>
          <w:numId w:val="15"/>
        </w:numPr>
        <w:shd w:val="clear" w:color="auto" w:fill="FFFFFF"/>
        <w:tabs>
          <w:tab w:val="left" w:pos="1406"/>
        </w:tabs>
        <w:spacing w:line="274" w:lineRule="exact"/>
        <w:ind w:left="5" w:firstLine="576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самоубийства или попытки самоубийства Застрахованного лица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в первые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2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года действия Дог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овора,  за исключением  случаев,  когда Застрахованное  лицо  было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доведено до самоубийства преступными действиями третьих лиц;</w:t>
      </w:r>
    </w:p>
    <w:p w:rsidR="00B94E11" w:rsidRPr="00B94E11" w:rsidRDefault="00D61A09" w:rsidP="00B94E11">
      <w:pPr>
        <w:shd w:val="clear" w:color="auto" w:fill="FFFFFF"/>
        <w:tabs>
          <w:tab w:val="left" w:pos="1570"/>
        </w:tabs>
        <w:spacing w:line="274" w:lineRule="exact"/>
        <w:ind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</w:rPr>
        <w:t>6.7.1.3.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совершения    или    попытки    совершения    умышленного    преступления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Страхователем, Застрахованным лицом или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Выгод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оприобретателем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либо иным другим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лицом,   прямо или косвенно заинтересованным в получении страхового обеспечения по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договору страхования;</w:t>
      </w:r>
    </w:p>
    <w:p w:rsidR="00B94E11" w:rsidRDefault="00B94E11" w:rsidP="00B94E11">
      <w:pPr>
        <w:shd w:val="clear" w:color="auto" w:fill="FFFFFF"/>
        <w:tabs>
          <w:tab w:val="left" w:pos="1570"/>
        </w:tabs>
        <w:spacing w:line="274" w:lineRule="exact"/>
        <w:ind w:firstLine="576"/>
        <w:rPr>
          <w:sz w:val="22"/>
          <w:szCs w:val="22"/>
          <w:lang w:val="en-US"/>
        </w:rPr>
      </w:pPr>
    </w:p>
    <w:p w:rsidR="00000000" w:rsidRPr="00B94E11" w:rsidRDefault="00D61A09" w:rsidP="00B94E11">
      <w:pPr>
        <w:shd w:val="clear" w:color="auto" w:fill="FFFFFF"/>
        <w:tabs>
          <w:tab w:val="left" w:pos="1570"/>
        </w:tabs>
        <w:spacing w:line="274" w:lineRule="exact"/>
        <w:ind w:firstLine="576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49" style="position:absolute;left:0;text-align:left;z-index:251681792" from="-2.15pt,.3pt" to="482.15pt,.3pt" o:allowincell="f" strokeweight=".7pt"/>
        </w:pic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>15</w:t>
      </w:r>
    </w:p>
    <w:p w:rsidR="00000000" w:rsidRPr="00B94E11" w:rsidRDefault="00D61A09">
      <w:pPr>
        <w:shd w:val="clear" w:color="auto" w:fill="FFFFFF"/>
        <w:spacing w:before="710"/>
        <w:ind w:right="38"/>
        <w:jc w:val="right"/>
        <w:rPr>
          <w:sz w:val="22"/>
          <w:szCs w:val="22"/>
        </w:rPr>
        <w:sectPr w:rsidR="00000000" w:rsidRPr="00B94E11">
          <w:pgSz w:w="11909" w:h="16834"/>
          <w:pgMar w:top="360" w:right="862" w:bottom="360" w:left="1414" w:header="720" w:footer="720" w:gutter="0"/>
          <w:cols w:space="60"/>
          <w:noEndnote/>
        </w:sectPr>
      </w:pPr>
    </w:p>
    <w:p w:rsidR="00B94E11" w:rsidRDefault="00D61A09" w:rsidP="00B94E11">
      <w:pPr>
        <w:shd w:val="clear" w:color="auto" w:fill="FFFFFF"/>
        <w:ind w:left="53"/>
        <w:rPr>
          <w:sz w:val="22"/>
          <w:szCs w:val="22"/>
          <w:lang w:val="en-US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B94E11" w:rsidRDefault="00B94E11" w:rsidP="00B94E11">
      <w:pPr>
        <w:shd w:val="clear" w:color="auto" w:fill="FFFFFF"/>
        <w:ind w:left="53"/>
        <w:rPr>
          <w:sz w:val="22"/>
          <w:szCs w:val="22"/>
          <w:lang w:val="en-US"/>
        </w:rPr>
      </w:pPr>
      <w:r w:rsidRPr="00B94E11">
        <w:rPr>
          <w:noProof/>
          <w:sz w:val="22"/>
          <w:szCs w:val="22"/>
        </w:rPr>
        <w:pict>
          <v:line id="_x0000_s1050" style="position:absolute;left:0;text-align:left;z-index:251682816" from="1.9pt,3.1pt" to="481.4pt,3.1pt" o:allowincell="f" strokeweight=".5pt"/>
        </w:pict>
      </w:r>
    </w:p>
    <w:p w:rsidR="00000000" w:rsidRPr="00B94E11" w:rsidRDefault="00D61A09" w:rsidP="00B94E11">
      <w:pPr>
        <w:shd w:val="clear" w:color="auto" w:fill="FFFFFF"/>
        <w:ind w:left="53"/>
        <w:rPr>
          <w:sz w:val="22"/>
          <w:szCs w:val="22"/>
        </w:rPr>
      </w:pPr>
      <w:r w:rsidRPr="00B94E11"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6.1 </w:t>
      </w:r>
      <w:r w:rsidRPr="00B94E11">
        <w:rPr>
          <w:rFonts w:ascii="Times New Roman" w:eastAsia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Л А.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непосредственного участия в военных м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аневрах, учениях, испытаниях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военной техники или иных подобных операциях в качестве военнослужащего, либо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гражданского служащего;</w:t>
      </w:r>
    </w:p>
    <w:p w:rsidR="00000000" w:rsidRPr="00B94E11" w:rsidRDefault="00D61A09">
      <w:pPr>
        <w:shd w:val="clear" w:color="auto" w:fill="FFFFFF"/>
        <w:tabs>
          <w:tab w:val="left" w:pos="1464"/>
        </w:tabs>
        <w:spacing w:before="5" w:line="274" w:lineRule="exact"/>
        <w:ind w:left="48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6.7.1.5.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управления Застрахованным лицом любым    транспортным средством без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права на   управление   либо в состоянии алкоголь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ного, наркотического или токсического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опьянения,    а также передачи управления лицу, не имевшему права управления или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находившемуся в состоянии алкогольного, наркотического или токсического опьянения;</w:t>
      </w:r>
    </w:p>
    <w:p w:rsidR="00000000" w:rsidRPr="00B94E11" w:rsidRDefault="00D61A09">
      <w:pPr>
        <w:shd w:val="clear" w:color="auto" w:fill="FFFFFF"/>
        <w:tabs>
          <w:tab w:val="left" w:pos="1565"/>
        </w:tabs>
        <w:spacing w:line="274" w:lineRule="exact"/>
        <w:ind w:left="43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</w:rPr>
        <w:t>6.7.1.6.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психических,    психоневротических   или    э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пилептических   приступов,    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связанных с этим изменений личности и/или характера и/или поведения:</w:t>
      </w:r>
    </w:p>
    <w:p w:rsidR="00000000" w:rsidRPr="00B94E11" w:rsidRDefault="00D61A09">
      <w:pPr>
        <w:shd w:val="clear" w:color="auto" w:fill="FFFFFF"/>
        <w:tabs>
          <w:tab w:val="left" w:pos="1013"/>
        </w:tabs>
        <w:spacing w:line="274" w:lineRule="exact"/>
        <w:ind w:left="48" w:firstLine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про   которые   Застрахованное   лицо  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знало   и   было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  обязано   предупредить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Страховщика до заключения договора страхования (страхового полиса), ил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</w:t>
      </w:r>
    </w:p>
    <w:p w:rsidR="00000000" w:rsidRPr="00B94E11" w:rsidRDefault="00D61A09">
      <w:pPr>
        <w:shd w:val="clear" w:color="auto" w:fill="FFFFFF"/>
        <w:tabs>
          <w:tab w:val="left" w:pos="888"/>
        </w:tabs>
        <w:spacing w:before="5" w:line="274" w:lineRule="exact"/>
        <w:ind w:left="34" w:firstLine="571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по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которым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Застрахованное лицо получало лечение или консультации в период 3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лет до заключения договора страхования (выдачи страхового полиса);</w:t>
      </w:r>
    </w:p>
    <w:p w:rsidR="00000000" w:rsidRPr="00B94E11" w:rsidRDefault="00D61A09" w:rsidP="00B94E11">
      <w:pPr>
        <w:numPr>
          <w:ilvl w:val="0"/>
          <w:numId w:val="16"/>
        </w:numPr>
        <w:shd w:val="clear" w:color="auto" w:fill="FFFFFF"/>
        <w:tabs>
          <w:tab w:val="left" w:pos="1378"/>
        </w:tabs>
        <w:spacing w:line="274" w:lineRule="exact"/>
        <w:ind w:left="29" w:firstLine="571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СПИД (ВИЧ инфекция) а также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вследствие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и/или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связи со злокачественными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новообразованиями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,  если ВИЧ-инфекция, злокачественные заболевания впервые были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диагностированы до момента заключения договора и/или Страховщик не был уведомлен об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этом Застрахованным лицом;</w:t>
      </w:r>
    </w:p>
    <w:p w:rsidR="00000000" w:rsidRPr="00B94E11" w:rsidRDefault="00D61A09" w:rsidP="00B94E11">
      <w:pPr>
        <w:numPr>
          <w:ilvl w:val="0"/>
          <w:numId w:val="16"/>
        </w:numPr>
        <w:shd w:val="clear" w:color="auto" w:fill="FFFFFF"/>
        <w:tabs>
          <w:tab w:val="left" w:pos="1378"/>
        </w:tabs>
        <w:spacing w:line="274" w:lineRule="exact"/>
        <w:ind w:left="29" w:firstLine="571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предыдущей нетрудоспособности, о которой не было заявлено Страхов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щику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Застрахованным лицом.</w:t>
      </w:r>
    </w:p>
    <w:p w:rsidR="00000000" w:rsidRPr="00B94E11" w:rsidRDefault="00D61A09">
      <w:pPr>
        <w:shd w:val="clear" w:color="auto" w:fill="FFFFFF"/>
        <w:spacing w:line="274" w:lineRule="exact"/>
        <w:ind w:left="19" w:right="10" w:firstLine="566"/>
        <w:jc w:val="both"/>
        <w:rPr>
          <w:sz w:val="22"/>
          <w:szCs w:val="22"/>
        </w:rPr>
      </w:pPr>
      <w:proofErr w:type="gramStart"/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6.7.2.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в момент наступления смерти/утраты трудоспособности Застрахованное лицо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находилось в состоянии алкогольного, наркотического или токсического опьянения при этом Застрахованное лицо добровольно принимало алкогольные, наркоти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ческие или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токсические вещества и прием этих веществ явился прямой причинной связью между наступившим событием (Смертью или утратой трудоспособности.</w:t>
      </w:r>
      <w:proofErr w:type="gramEnd"/>
    </w:p>
    <w:p w:rsidR="00000000" w:rsidRPr="00B94E11" w:rsidRDefault="00D61A09">
      <w:pPr>
        <w:shd w:val="clear" w:color="auto" w:fill="FFFFFF"/>
        <w:tabs>
          <w:tab w:val="left" w:pos="1027"/>
        </w:tabs>
        <w:spacing w:line="274" w:lineRule="exact"/>
        <w:ind w:left="10" w:firstLine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6.8.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t>При наступлении страхового случая по риску неисполнения (ненадлежащего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t>исполнения)    должником    по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t xml:space="preserve">    договору,     обеспеченному    договором    об    ипотеке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>(Залогодателем), своих договорных обязательств. Страховщик не возмещает:</w:t>
      </w:r>
    </w:p>
    <w:p w:rsidR="00000000" w:rsidRPr="00B94E11" w:rsidRDefault="00D61A09">
      <w:pPr>
        <w:shd w:val="clear" w:color="auto" w:fill="FFFFFF"/>
        <w:tabs>
          <w:tab w:val="left" w:pos="1234"/>
        </w:tabs>
        <w:spacing w:line="274" w:lineRule="exact"/>
        <w:ind w:left="10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6.8.1.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убытки, вызванные изменением профиля предпринимательской деятельности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Страхователя - юридического лица, являющегос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я кредитором по договору, обеспеченному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договором об ипотеке;</w:t>
      </w:r>
    </w:p>
    <w:p w:rsidR="00000000" w:rsidRPr="00B94E11" w:rsidRDefault="00D61A09">
      <w:pPr>
        <w:shd w:val="clear" w:color="auto" w:fill="FFFFFF"/>
        <w:tabs>
          <w:tab w:val="left" w:pos="1171"/>
        </w:tabs>
        <w:spacing w:line="274" w:lineRule="exact"/>
        <w:ind w:left="58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6.8.2.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убытки, связанные с отношениями по вторичному рынку закладных.</w:t>
      </w:r>
    </w:p>
    <w:p w:rsidR="00000000" w:rsidRPr="00B94E11" w:rsidRDefault="00D61A09">
      <w:pPr>
        <w:shd w:val="clear" w:color="auto" w:fill="FFFFFF"/>
        <w:tabs>
          <w:tab w:val="left" w:pos="1282"/>
        </w:tabs>
        <w:spacing w:line="274" w:lineRule="exact"/>
        <w:ind w:left="5"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6.8.3.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убытки,   связанные  с  неплатежеспособностью  Залогодателя  (должника  по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договору об ипотеке), вызванной тем, что:</w:t>
      </w:r>
    </w:p>
    <w:p w:rsidR="00000000" w:rsidRPr="00B94E11" w:rsidRDefault="00D61A09">
      <w:pPr>
        <w:shd w:val="clear" w:color="auto" w:fill="FFFFFF"/>
        <w:tabs>
          <w:tab w:val="left" w:pos="826"/>
        </w:tabs>
        <w:spacing w:line="274" w:lineRule="exact"/>
        <w:ind w:left="10" w:firstLine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Залогодатель выступает кредитором по иным обязательством без предварительного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согласования с кредитором по договору об ипотеке и Страховщиком;</w:t>
      </w:r>
    </w:p>
    <w:p w:rsidR="00000000" w:rsidRPr="00B94E11" w:rsidRDefault="00D61A09">
      <w:pPr>
        <w:shd w:val="clear" w:color="auto" w:fill="FFFFFF"/>
        <w:tabs>
          <w:tab w:val="left" w:pos="1046"/>
        </w:tabs>
        <w:spacing w:line="274" w:lineRule="exact"/>
        <w:ind w:left="10" w:firstLine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Залогодатель    финансирует    имущественные    интересы    третьих    лиц    без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предварительного согласов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ания с кредитором по договору об ипотеке и Страховщиком.</w:t>
      </w:r>
    </w:p>
    <w:p w:rsidR="00000000" w:rsidRPr="00B94E11" w:rsidRDefault="00D61A09">
      <w:pPr>
        <w:shd w:val="clear" w:color="auto" w:fill="FFFFFF"/>
        <w:tabs>
          <w:tab w:val="left" w:pos="1214"/>
        </w:tabs>
        <w:spacing w:line="274" w:lineRule="exact"/>
        <w:ind w:left="5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6.8.4.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аннулирования задолженности или перенос сроков погашения задолженности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по договору, обеспеченному договором об ипотеке, в соответствии с дополнительными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соглашениями между сторонами договора;</w:t>
      </w:r>
    </w:p>
    <w:p w:rsidR="00000000" w:rsidRPr="00B94E11" w:rsidRDefault="00D61A09">
      <w:pPr>
        <w:shd w:val="clear" w:color="auto" w:fill="FFFFFF"/>
        <w:tabs>
          <w:tab w:val="left" w:pos="1027"/>
        </w:tabs>
        <w:spacing w:line="274" w:lineRule="exact"/>
        <w:ind w:left="10" w:firstLine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6.9.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При наступлении страхового случая по риску ограничения (обременения) прав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t>Страхователя (Залогодателя) по владению, пользованию, распоряжению объектом залога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Страховщик не возмещает убытки или расходы:</w:t>
      </w:r>
    </w:p>
    <w:p w:rsidR="00000000" w:rsidRPr="00B94E11" w:rsidRDefault="00D61A09" w:rsidP="00B94E11">
      <w:pPr>
        <w:numPr>
          <w:ilvl w:val="0"/>
          <w:numId w:val="17"/>
        </w:numPr>
        <w:shd w:val="clear" w:color="auto" w:fill="FFFFFF"/>
        <w:tabs>
          <w:tab w:val="left" w:pos="763"/>
        </w:tabs>
        <w:spacing w:line="274" w:lineRule="exact"/>
        <w:ind w:firstLine="566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если ограничение (обременение) прав Страховате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ля (Залогодателя) произошло в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результате действий самого Страхователя (Залогодателя) и/или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Выгодоприобретателя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;</w:t>
      </w:r>
    </w:p>
    <w:p w:rsidR="00000000" w:rsidRPr="00B94E11" w:rsidRDefault="00D61A09" w:rsidP="00B94E11">
      <w:pPr>
        <w:numPr>
          <w:ilvl w:val="0"/>
          <w:numId w:val="17"/>
        </w:numPr>
        <w:shd w:val="clear" w:color="auto" w:fill="FFFFFF"/>
        <w:tabs>
          <w:tab w:val="left" w:pos="763"/>
        </w:tabs>
        <w:spacing w:line="274" w:lineRule="exact"/>
        <w:ind w:firstLine="566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если Страхователю (Залогодателю) на момент заключения договора страхования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было известно об обстоятельствах, которые могут привести к наступ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лению страхового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случая.</w:t>
      </w:r>
    </w:p>
    <w:p w:rsidR="00B94E11" w:rsidRPr="00B94E11" w:rsidRDefault="00D61A09" w:rsidP="00B94E11">
      <w:pPr>
        <w:numPr>
          <w:ilvl w:val="0"/>
          <w:numId w:val="17"/>
        </w:numPr>
        <w:shd w:val="clear" w:color="auto" w:fill="FFFFFF"/>
        <w:tabs>
          <w:tab w:val="left" w:pos="763"/>
        </w:tabs>
        <w:spacing w:line="274" w:lineRule="exact"/>
        <w:ind w:firstLine="566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возникшие в связи с государственной регистрацией ограничений (обременении)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прав, установленных в соответствии с законодательством РФ в публичных интересах;</w:t>
      </w:r>
    </w:p>
    <w:p w:rsidR="00B94E11" w:rsidRPr="00B94E11" w:rsidRDefault="00B94E11" w:rsidP="00B94E11">
      <w:pPr>
        <w:shd w:val="clear" w:color="auto" w:fill="FFFFFF"/>
        <w:tabs>
          <w:tab w:val="left" w:pos="763"/>
        </w:tabs>
        <w:spacing w:line="274" w:lineRule="exact"/>
        <w:ind w:left="566"/>
        <w:rPr>
          <w:rFonts w:ascii="Times New Roman" w:hAnsi="Times New Roman" w:cs="Times New Roman"/>
          <w:color w:val="000000"/>
          <w:sz w:val="22"/>
          <w:szCs w:val="22"/>
        </w:rPr>
      </w:pPr>
    </w:p>
    <w:p w:rsidR="00B94E11" w:rsidRDefault="00B94E11" w:rsidP="00B94E11">
      <w:pPr>
        <w:shd w:val="clear" w:color="auto" w:fill="FFFFFF"/>
        <w:tabs>
          <w:tab w:val="left" w:pos="763"/>
        </w:tabs>
        <w:spacing w:line="274" w:lineRule="exact"/>
        <w:ind w:left="566"/>
        <w:jc w:val="righ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B94E11">
        <w:rPr>
          <w:noProof/>
          <w:sz w:val="22"/>
          <w:szCs w:val="22"/>
        </w:rPr>
        <w:pict>
          <v:line id="_x0000_s1051" style="position:absolute;left:0;text-align:left;z-index:251683840" from="-1.45pt,9.3pt" to="481.45pt,9.3pt" o:allowincell="f" strokeweight=".5pt"/>
        </w:pict>
      </w:r>
    </w:p>
    <w:p w:rsidR="00000000" w:rsidRPr="00B94E11" w:rsidRDefault="00D61A09" w:rsidP="00B94E11">
      <w:pPr>
        <w:shd w:val="clear" w:color="auto" w:fill="FFFFFF"/>
        <w:tabs>
          <w:tab w:val="left" w:pos="763"/>
        </w:tabs>
        <w:spacing w:line="274" w:lineRule="exact"/>
        <w:ind w:left="566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16</w:t>
      </w:r>
    </w:p>
    <w:p w:rsidR="00000000" w:rsidRPr="00B94E11" w:rsidRDefault="00D61A09">
      <w:pPr>
        <w:shd w:val="clear" w:color="auto" w:fill="FFFFFF"/>
        <w:spacing w:before="960"/>
        <w:ind w:right="10"/>
        <w:jc w:val="right"/>
        <w:rPr>
          <w:sz w:val="22"/>
          <w:szCs w:val="22"/>
        </w:rPr>
        <w:sectPr w:rsidR="00000000" w:rsidRPr="00B94E11">
          <w:pgSz w:w="11909" w:h="16834"/>
          <w:pgMar w:top="360" w:right="1099" w:bottom="360" w:left="1215" w:header="720" w:footer="720" w:gutter="0"/>
          <w:cols w:space="60"/>
          <w:noEndnote/>
        </w:sectPr>
      </w:pPr>
    </w:p>
    <w:p w:rsidR="00B94E11" w:rsidRDefault="00D61A09" w:rsidP="00B94E11">
      <w:pPr>
        <w:shd w:val="clear" w:color="auto" w:fill="FFFFFF"/>
        <w:ind w:left="77"/>
        <w:rPr>
          <w:sz w:val="22"/>
          <w:szCs w:val="22"/>
          <w:lang w:val="en-US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5"/>
          <w:sz w:val="22"/>
          <w:szCs w:val="22"/>
        </w:rPr>
        <w:lastRenderedPageBreak/>
        <w:t>Правила комплексного ипотечного страхования</w:t>
      </w:r>
    </w:p>
    <w:p w:rsidR="00B94E11" w:rsidRDefault="00B94E11" w:rsidP="00B94E11">
      <w:pPr>
        <w:shd w:val="clear" w:color="auto" w:fill="FFFFFF"/>
        <w:ind w:left="77"/>
        <w:rPr>
          <w:sz w:val="22"/>
          <w:szCs w:val="22"/>
          <w:lang w:val="en-US"/>
        </w:rPr>
      </w:pPr>
      <w:r w:rsidRPr="00B94E11">
        <w:rPr>
          <w:noProof/>
          <w:sz w:val="22"/>
          <w:szCs w:val="22"/>
        </w:rPr>
        <w:pict>
          <v:line id="_x0000_s1052" style="position:absolute;left:0;text-align:left;z-index:251684864" from=".95pt,4.6pt" to="481.9pt,4.6pt" o:allowincell="f" strokeweight=".5pt"/>
        </w:pict>
      </w:r>
    </w:p>
    <w:p w:rsidR="00000000" w:rsidRPr="00B94E11" w:rsidRDefault="00D61A09" w:rsidP="00B94E11">
      <w:pPr>
        <w:shd w:val="clear" w:color="auto" w:fill="FFFFFF"/>
        <w:ind w:left="77"/>
        <w:rPr>
          <w:sz w:val="22"/>
          <w:szCs w:val="22"/>
        </w:rPr>
      </w:pPr>
      <w:proofErr w:type="gramStart"/>
      <w:r w:rsidRPr="00B94E11">
        <w:rPr>
          <w:rFonts w:ascii="Times New Roman" w:hAnsi="Times New Roman" w:cs="Times New Roman"/>
          <w:i/>
          <w:iCs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возникшие    в    связи    с    ограничением    (обременением)    прав    Страхователя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(Залогодателя) правами детей или супруга/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ги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;</w:t>
      </w:r>
      <w:proofErr w:type="gramEnd"/>
    </w:p>
    <w:p w:rsidR="00000000" w:rsidRPr="00B94E11" w:rsidRDefault="00D61A09">
      <w:pPr>
        <w:shd w:val="clear" w:color="auto" w:fill="FFFFFF"/>
        <w:tabs>
          <w:tab w:val="left" w:pos="840"/>
        </w:tabs>
        <w:spacing w:before="5" w:line="269" w:lineRule="exact"/>
        <w:ind w:left="72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если ограничение (обременение) прав Страхователя (Залогодателя) произошло в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рамках судебного разбирательства    по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прав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опритязаниям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третьих лиц с требованиями,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связанными с риском    потери объекта залога в результате прекращения на него права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собственности Страхователя (Залогодателя) или с риском, ограничения (обременения) прав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Страхователя (Залогодателя) по владению, пол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ьзованию, распоряжению объектом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залога^</w:t>
      </w:r>
      <w:proofErr w:type="spellEnd"/>
    </w:p>
    <w:p w:rsidR="00000000" w:rsidRPr="00B94E11" w:rsidRDefault="00D61A09">
      <w:pPr>
        <w:shd w:val="clear" w:color="auto" w:fill="FFFFFF"/>
        <w:spacing w:before="283" w:line="264" w:lineRule="exact"/>
        <w:ind w:left="67" w:right="10" w:firstLine="562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6.10.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Пределом ответственности Страховщика по договору страхования является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страховая сумма.</w:t>
      </w:r>
    </w:p>
    <w:p w:rsidR="00000000" w:rsidRPr="00B94E11" w:rsidRDefault="00D61A09">
      <w:pPr>
        <w:shd w:val="clear" w:color="auto" w:fill="FFFFFF"/>
        <w:spacing w:before="278"/>
        <w:ind w:left="43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7.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СТРАХОВАЯ СУММА</w:t>
      </w:r>
    </w:p>
    <w:p w:rsidR="00000000" w:rsidRPr="00B94E11" w:rsidRDefault="00D61A09">
      <w:pPr>
        <w:shd w:val="clear" w:color="auto" w:fill="FFFFFF"/>
        <w:tabs>
          <w:tab w:val="left" w:pos="1032"/>
        </w:tabs>
        <w:spacing w:before="269" w:line="274" w:lineRule="exact"/>
        <w:ind w:left="58" w:firstLine="557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t>7.1.</w:t>
      </w:r>
      <w:r w:rsidRPr="00B94E11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Страховая сумма, в пределах которой Страховщик обязуется выплатить страховое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возмещение, определяет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ся соглашением Страхователя со Страховщиком в соответствии с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нормами гражданского законодательства Российской Федерации и настоящими Правилами.</w:t>
      </w:r>
    </w:p>
    <w:p w:rsidR="00000000" w:rsidRPr="00B94E11" w:rsidRDefault="00D61A09">
      <w:pPr>
        <w:shd w:val="clear" w:color="auto" w:fill="FFFFFF"/>
        <w:spacing w:line="274" w:lineRule="exact"/>
        <w:ind w:left="53" w:firstLine="528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Договором страхования может быть предусмотрена снижающаяся страховая сумма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соразмерно снижению суммы долга перед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кредитором по обязательству, обеспеченному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ипотекой.</w:t>
      </w:r>
    </w:p>
    <w:p w:rsidR="00000000" w:rsidRPr="00B94E11" w:rsidRDefault="00D61A09">
      <w:pPr>
        <w:shd w:val="clear" w:color="auto" w:fill="FFFFFF"/>
        <w:tabs>
          <w:tab w:val="left" w:pos="1032"/>
        </w:tabs>
        <w:spacing w:line="274" w:lineRule="exact"/>
        <w:ind w:left="614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7.2.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Страховая сумма устанавливается:</w:t>
      </w:r>
    </w:p>
    <w:p w:rsidR="00000000" w:rsidRPr="00B94E11" w:rsidRDefault="00D61A09">
      <w:pPr>
        <w:shd w:val="clear" w:color="auto" w:fill="FFFFFF"/>
        <w:tabs>
          <w:tab w:val="left" w:pos="1296"/>
        </w:tabs>
        <w:spacing w:line="274" w:lineRule="exact"/>
        <w:ind w:left="38" w:firstLine="576"/>
        <w:rPr>
          <w:sz w:val="22"/>
          <w:szCs w:val="22"/>
        </w:rPr>
      </w:pPr>
      <w:proofErr w:type="gramStart"/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7.2.1.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u w:val="single"/>
        </w:rPr>
        <w:t xml:space="preserve">при страховом случае по риску гибели (уничтожения),  утраты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u w:val="single"/>
        </w:rPr>
        <w:t>Гпропажи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u w:val="single"/>
        </w:rPr>
        <w:t>),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повреждения     недвижимого     имущества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,     исходя     из     действительной     ст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оимости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застрахованного имущества (страховой стоимости), если иное не установлено договором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страхования (страховым полисом).</w:t>
      </w:r>
      <w:proofErr w:type="gramEnd"/>
    </w:p>
    <w:p w:rsidR="00000000" w:rsidRPr="00B94E11" w:rsidRDefault="00D61A09">
      <w:pPr>
        <w:shd w:val="clear" w:color="auto" w:fill="FFFFFF"/>
        <w:spacing w:line="274" w:lineRule="exact"/>
        <w:ind w:left="29" w:right="14" w:firstLine="557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Действительная стоимость определяется для зданий и сооружений - в размере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стоимости строительства в данной местности полностью анал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огичного погибшему здания с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учетом износа и эксплуатационно-технического состояния погибшего (поврежденного)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здания или сооружения.</w:t>
      </w:r>
    </w:p>
    <w:p w:rsidR="00000000" w:rsidRPr="00B94E11" w:rsidRDefault="00D61A09">
      <w:pPr>
        <w:shd w:val="clear" w:color="auto" w:fill="FFFFFF"/>
        <w:spacing w:line="274" w:lineRule="exact"/>
        <w:ind w:left="29" w:right="10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В случае, когда страховая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сумма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установленная в договоре страхования окажется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ниже действительной стоимости застрахованного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объекта (неполное страхование),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страховое возмещение выплачивается Страховщиком пропорционально отношению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страховой суммы к действительной стоимости.</w:t>
      </w:r>
    </w:p>
    <w:p w:rsidR="00000000" w:rsidRPr="00B94E11" w:rsidRDefault="00D61A09">
      <w:pPr>
        <w:shd w:val="clear" w:color="auto" w:fill="FFFFFF"/>
        <w:spacing w:line="274" w:lineRule="exact"/>
        <w:ind w:left="14" w:right="14" w:firstLine="557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Договором страхования может быть предусмотрено, что в случае, если страховая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сумма ниже страховой стоимост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и объекта страхования, то выплата страхового возмещения при наступлении страхового случая осуществляется в размере причиненных убытков, без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учета соотношения страховой суммы и страховой стоимости (система «первого риска»).</w:t>
      </w:r>
    </w:p>
    <w:p w:rsidR="00000000" w:rsidRPr="00B94E11" w:rsidRDefault="00D61A09" w:rsidP="00B94E11">
      <w:pPr>
        <w:numPr>
          <w:ilvl w:val="0"/>
          <w:numId w:val="18"/>
        </w:numPr>
        <w:shd w:val="clear" w:color="auto" w:fill="FFFFFF"/>
        <w:tabs>
          <w:tab w:val="left" w:pos="1176"/>
        </w:tabs>
        <w:spacing w:line="274" w:lineRule="exact"/>
        <w:ind w:left="5" w:firstLine="571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t>при страховом случае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t xml:space="preserve"> по риску гражданской ответственности,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по соглашению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  <w:t>сторон,  закрепленному  в  договоре   страхования,   исходя  из  размера  предполагаемых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убытков,   которые   могут   быть   причинены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 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ретьим   лицам   в   результате   случаев,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непреднамеренно возник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ших по вине должника по договору об ипотеке (Залогодателя) на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оговоренной в договоре страхования территории;</w:t>
      </w:r>
    </w:p>
    <w:p w:rsidR="00000000" w:rsidRPr="00B94E11" w:rsidRDefault="00D61A09" w:rsidP="00B94E11">
      <w:pPr>
        <w:numPr>
          <w:ilvl w:val="0"/>
          <w:numId w:val="18"/>
        </w:numPr>
        <w:shd w:val="clear" w:color="auto" w:fill="FFFFFF"/>
        <w:tabs>
          <w:tab w:val="left" w:pos="1176"/>
        </w:tabs>
        <w:spacing w:line="274" w:lineRule="exact"/>
        <w:ind w:left="5" w:firstLine="571"/>
        <w:rPr>
          <w:rFonts w:ascii="Times New Roman" w:hAnsi="Times New Roman" w:cs="Times New Roman"/>
          <w:color w:val="000000"/>
          <w:spacing w:val="-5"/>
          <w:sz w:val="22"/>
          <w:szCs w:val="22"/>
          <w:u w:val="single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>при страховом случае по риску потери объекта залога в результате прекращения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br/>
        <w:t>на него права собственности Страхователя (Залогодателя) п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>олностью или частично,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исходя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из действительной стоимости застрахованного имущества (страховой стоимости), если иное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не установлено договором страхования (страховым полисом).</w:t>
      </w:r>
    </w:p>
    <w:p w:rsidR="00000000" w:rsidRPr="00B94E11" w:rsidRDefault="00D61A09">
      <w:pPr>
        <w:shd w:val="clear" w:color="auto" w:fill="FFFFFF"/>
        <w:tabs>
          <w:tab w:val="left" w:pos="1339"/>
        </w:tabs>
        <w:spacing w:line="274" w:lineRule="exact"/>
        <w:ind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  <w:u w:val="single"/>
        </w:rPr>
        <w:t>7.2.4.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при   страховом   случае   по   риску   смерти   /   утраты   трудоспособн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ости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Страховател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я-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 xml:space="preserve"> физического лица (Застрахованного лица),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исходя из размера обязательств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Страхователя   -   физического   лица   перед   кредитором   по   договору,   обеспеченному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договором об ипотеке.</w:t>
      </w:r>
    </w:p>
    <w:p w:rsidR="00000000" w:rsidRPr="00B94E11" w:rsidRDefault="00D61A09">
      <w:pPr>
        <w:shd w:val="clear" w:color="auto" w:fill="FFFFFF"/>
        <w:spacing w:before="1258"/>
        <w:ind w:right="48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53" style="position:absolute;left:0;text-align:left;z-index:251685888" from="-2.4pt,61.7pt" to="481.9pt,61.7pt" o:allowincell="f" strokeweight=".7pt"/>
        </w:pict>
      </w:r>
      <w:r w:rsidRPr="00B94E11">
        <w:rPr>
          <w:rFonts w:ascii="Times New Roman" w:hAnsi="Times New Roman" w:cs="Times New Roman"/>
          <w:b/>
          <w:bCs/>
          <w:color w:val="000000"/>
          <w:sz w:val="22"/>
          <w:szCs w:val="22"/>
        </w:rPr>
        <w:t>17</w:t>
      </w:r>
    </w:p>
    <w:p w:rsidR="00000000" w:rsidRPr="00B94E11" w:rsidRDefault="00D61A09">
      <w:pPr>
        <w:shd w:val="clear" w:color="auto" w:fill="FFFFFF"/>
        <w:spacing w:before="1258"/>
        <w:ind w:right="48"/>
        <w:jc w:val="right"/>
        <w:rPr>
          <w:sz w:val="22"/>
          <w:szCs w:val="22"/>
        </w:rPr>
        <w:sectPr w:rsidR="00000000" w:rsidRPr="00B94E11">
          <w:pgSz w:w="11909" w:h="16834"/>
          <w:pgMar w:top="360" w:right="1106" w:bottom="360" w:left="1169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58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</w:t>
      </w: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t>течного страхования</w:t>
      </w:r>
    </w:p>
    <w:p w:rsidR="00000000" w:rsidRPr="00B94E11" w:rsidRDefault="00D61A09">
      <w:pPr>
        <w:shd w:val="clear" w:color="auto" w:fill="FFFFFF"/>
        <w:spacing w:before="586" w:line="274" w:lineRule="exact"/>
        <w:ind w:left="53" w:firstLine="566"/>
        <w:jc w:val="both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54" style="position:absolute;left:0;text-align:left;z-index:251686912" from="1.7pt,.25pt" to="481.2pt,.25pt" o:allowincell="f" strokeweight=".5pt"/>
        </w:pic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При этом договор страхования может быть заключен как на сумму первоначальной задолженности Заемщика, так и с условием снижающейся страховой суммы соразмерно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снижению задолженности Заемщика перед кредитором.</w:t>
      </w:r>
    </w:p>
    <w:p w:rsidR="00000000" w:rsidRPr="00B94E11" w:rsidRDefault="00D61A09" w:rsidP="00B94E11">
      <w:pPr>
        <w:numPr>
          <w:ilvl w:val="0"/>
          <w:numId w:val="19"/>
        </w:numPr>
        <w:shd w:val="clear" w:color="auto" w:fill="FFFFFF"/>
        <w:tabs>
          <w:tab w:val="left" w:pos="1229"/>
        </w:tabs>
        <w:spacing w:line="274" w:lineRule="exact"/>
        <w:ind w:left="38" w:firstLine="571"/>
        <w:rPr>
          <w:rFonts w:ascii="Times New Roman" w:hAnsi="Times New Roman" w:cs="Times New Roman"/>
          <w:color w:val="000000"/>
          <w:spacing w:val="-5"/>
          <w:sz w:val="22"/>
          <w:szCs w:val="22"/>
          <w:u w:val="single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t>при страховом с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t>лучае по риску неисполнения (ненадлежащего исполнения)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должником   по   договору,   обеспеченному  договором   об   ипотеке,   своих  договорных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обязательств,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исходя из денежной оценки обязательств должника по договору об ипотеке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перед Страхователем по зас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трахованному договору об ипотеке на момент заключения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договора страхования,  а также возможного  объема потерь доходов  (дополнительных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расходов)    в    результате    неисполнения    (ненадлежащего    исполнения)    договорных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обязательств контрагентом (д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олжником по договору об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ипотеке) Страхователя.</w:t>
      </w:r>
    </w:p>
    <w:p w:rsidR="00000000" w:rsidRPr="00B94E11" w:rsidRDefault="00D61A09" w:rsidP="00B94E11">
      <w:pPr>
        <w:numPr>
          <w:ilvl w:val="0"/>
          <w:numId w:val="19"/>
        </w:numPr>
        <w:shd w:val="clear" w:color="auto" w:fill="FFFFFF"/>
        <w:tabs>
          <w:tab w:val="left" w:pos="1229"/>
        </w:tabs>
        <w:spacing w:line="274" w:lineRule="exact"/>
        <w:ind w:left="38" w:firstLine="571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при страховом случае по риску ограничения (обременения) прав Страхователя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u w:val="single"/>
        </w:rPr>
        <w:t>(Залогодателя) по владению, пользованию, распоряжению объектом залога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, исходя из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возможного размера потери стоимости объек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та залога, если иное не установлено договором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страхования (страховым полисом).</w:t>
      </w:r>
    </w:p>
    <w:p w:rsidR="00000000" w:rsidRPr="00B94E11" w:rsidRDefault="00D61A09">
      <w:pPr>
        <w:shd w:val="clear" w:color="auto" w:fill="FFFFFF"/>
        <w:tabs>
          <w:tab w:val="left" w:pos="1090"/>
        </w:tabs>
        <w:spacing w:line="274" w:lineRule="exact"/>
        <w:ind w:left="29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7.3.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При страховании предпринимательского риска страховая сумма, указанная в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договоре страхования, не должна превышать его действительной стоимости (страховой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стоимости)  по  до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говору  об  ипотеке.  Такой  стоимостью  считают размер  убытков  от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предпринимательской деятельности, которые Страхователь, как можно ожидать, понес бы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 наступлении страхового случая, и которые складываются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из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tabs>
          <w:tab w:val="left" w:pos="936"/>
        </w:tabs>
        <w:spacing w:line="274" w:lineRule="exact"/>
        <w:ind w:left="24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расходов, которые Страхователь произв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ел или должен будет произвести в случае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нарушения своего права для его восстановления (реальный ущерб), то есть расходов,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связанных с ликвидацией ущерба, возникшего в результате указанного в настоящих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Правилах страхового случая;</w:t>
      </w:r>
    </w:p>
    <w:p w:rsidR="00000000" w:rsidRPr="00B94E11" w:rsidRDefault="00D61A09">
      <w:pPr>
        <w:shd w:val="clear" w:color="auto" w:fill="FFFFFF"/>
        <w:tabs>
          <w:tab w:val="left" w:pos="1022"/>
        </w:tabs>
        <w:spacing w:line="274" w:lineRule="exact"/>
        <w:ind w:left="19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неполученных доходов, 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которые  Страхователь  получил  бы при исполнении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(надлежащем     исполнении)     обязательств     его     контрагентом     (Залогодателем)     по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заключенному между ними договору об ипотеке.</w:t>
      </w:r>
    </w:p>
    <w:p w:rsidR="00000000" w:rsidRPr="00B94E11" w:rsidRDefault="00D61A09" w:rsidP="00B94E11">
      <w:pPr>
        <w:numPr>
          <w:ilvl w:val="0"/>
          <w:numId w:val="20"/>
        </w:numPr>
        <w:shd w:val="clear" w:color="auto" w:fill="FFFFFF"/>
        <w:tabs>
          <w:tab w:val="left" w:pos="994"/>
        </w:tabs>
        <w:spacing w:line="274" w:lineRule="exact"/>
        <w:ind w:left="5" w:firstLine="566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Договором страхования страховая сумма может быть устано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влена ниже страховой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стоимости  (неполное  страхование),  но  не  ниже  суммы  обязательства,  обеспеченного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ипотекой. При неполном страховании    Страховщик с наступлением страхового случая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обязан возместить Страхователю 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) часть понесе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нных последним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убытков пропорционально отношению страховой суммы к страховой стоимости, если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условиями договора не будет предусмотрено иное.</w:t>
      </w:r>
    </w:p>
    <w:p w:rsidR="00000000" w:rsidRPr="00B94E11" w:rsidRDefault="00D61A09" w:rsidP="00B94E11">
      <w:pPr>
        <w:numPr>
          <w:ilvl w:val="0"/>
          <w:numId w:val="20"/>
        </w:numPr>
        <w:shd w:val="clear" w:color="auto" w:fill="FFFFFF"/>
        <w:tabs>
          <w:tab w:val="left" w:pos="994"/>
        </w:tabs>
        <w:spacing w:line="274" w:lineRule="exact"/>
        <w:ind w:left="5" w:firstLine="566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 случае, когда страховой риск застрахован лишь в части страховой стоимости,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Страхователь вправе осуществи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ть дополнительное страхование, в том числе у другого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Страховщика, при условии, что общая страховая сумма по всем договорам страхования не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будет превышать страховую стоимость.</w:t>
      </w:r>
    </w:p>
    <w:p w:rsidR="00000000" w:rsidRPr="00B94E11" w:rsidRDefault="00D61A09" w:rsidP="00B94E11">
      <w:pPr>
        <w:numPr>
          <w:ilvl w:val="0"/>
          <w:numId w:val="20"/>
        </w:numPr>
        <w:shd w:val="clear" w:color="auto" w:fill="FFFFFF"/>
        <w:tabs>
          <w:tab w:val="left" w:pos="994"/>
        </w:tabs>
        <w:spacing w:line="274" w:lineRule="exact"/>
        <w:ind w:left="5" w:firstLine="566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Если страховая сумма, указанная в договоре страхования превысила страхов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ую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стоимость, в том числе в результате страхования одного и того же объекта у двух или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нескольких Страховщиков (двойное страхование), является недействительным в той части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страховой суммы, которая превышает страховую стоимость. Уплаченная излишне часть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аховой премии возврату в этом случае не подлежит.</w:t>
      </w:r>
    </w:p>
    <w:p w:rsidR="00000000" w:rsidRPr="00B94E11" w:rsidRDefault="00D61A09" w:rsidP="00B94E11">
      <w:pPr>
        <w:numPr>
          <w:ilvl w:val="0"/>
          <w:numId w:val="20"/>
        </w:numPr>
        <w:shd w:val="clear" w:color="auto" w:fill="FFFFFF"/>
        <w:tabs>
          <w:tab w:val="left" w:pos="994"/>
        </w:tabs>
        <w:spacing w:line="274" w:lineRule="exact"/>
        <w:ind w:left="5" w:firstLine="566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Если же завышение страховой суммы в договоре страхования явилось следствием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обмана  со  стороны  Страхователя,  Страховщик  вправе  требовать  признания  договора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страхования недействительным и отк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азать в возмещении причиненных ему этим убытков.</w:t>
      </w:r>
    </w:p>
    <w:p w:rsidR="00000000" w:rsidRPr="00B94E11" w:rsidRDefault="00D61A09">
      <w:pPr>
        <w:shd w:val="clear" w:color="auto" w:fill="FFFFFF"/>
        <w:tabs>
          <w:tab w:val="left" w:pos="1133"/>
        </w:tabs>
        <w:spacing w:line="274" w:lineRule="exact"/>
        <w:ind w:left="5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7.8.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Соответствие   страховых   сумм   действительной   стоимости   устанавливается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отдельно по каждому застрахованному объекту, или совокупности объектов, указанных 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договоре страхования (страховом полисе)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на основании предоставленных Страхователем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Выгодоприобретателем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 документов или путем экспертной оценки.</w:t>
      </w:r>
    </w:p>
    <w:p w:rsidR="00000000" w:rsidRPr="00B94E11" w:rsidRDefault="00D61A09">
      <w:pPr>
        <w:shd w:val="clear" w:color="auto" w:fill="FFFFFF"/>
        <w:tabs>
          <w:tab w:val="left" w:pos="1061"/>
        </w:tabs>
        <w:spacing w:line="274" w:lineRule="exact"/>
        <w:ind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7.9.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Если страховая премия в соответствии с договором страхования вносится в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рассрочку и к моменту установления превышения страховой стоимости она вн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есена не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полностью, оставшиеся страховые взносы должны быть уплачены в размере, уменьшенном</w:t>
      </w:r>
    </w:p>
    <w:p w:rsidR="00000000" w:rsidRPr="00B94E11" w:rsidRDefault="00D61A09">
      <w:pPr>
        <w:shd w:val="clear" w:color="auto" w:fill="FFFFFF"/>
        <w:spacing w:before="710"/>
        <w:ind w:right="19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55" style="position:absolute;left:0;text-align:left;z-index:251687936" from="-1.2pt,33.1pt" to="481.7pt,33.1pt" o:allowincell="f" strokeweight=".5pt"/>
        </w:pict>
      </w:r>
      <w:r w:rsidRPr="00B94E11">
        <w:rPr>
          <w:b/>
          <w:bCs/>
          <w:color w:val="000000"/>
          <w:sz w:val="22"/>
          <w:szCs w:val="22"/>
        </w:rPr>
        <w:t>18</w:t>
      </w:r>
    </w:p>
    <w:p w:rsidR="00000000" w:rsidRPr="00B94E11" w:rsidRDefault="00D61A09">
      <w:pPr>
        <w:shd w:val="clear" w:color="auto" w:fill="FFFFFF"/>
        <w:spacing w:before="710"/>
        <w:ind w:right="19"/>
        <w:jc w:val="right"/>
        <w:rPr>
          <w:sz w:val="22"/>
          <w:szCs w:val="22"/>
        </w:rPr>
        <w:sectPr w:rsidR="00000000" w:rsidRPr="00B94E11">
          <w:pgSz w:w="11909" w:h="16834"/>
          <w:pgMar w:top="360" w:right="1121" w:bottom="360" w:left="1187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58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71"/>
        <w:ind w:left="67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56" style="position:absolute;left:0;text-align:left;z-index:251688960" from="1.7pt,0" to="482.65pt,0" o:allowincell="f" strokeweight=".5pt"/>
        </w:pic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пропорционально уменьшению размера страховой суммы.</w:t>
      </w:r>
    </w:p>
    <w:p w:rsidR="00000000" w:rsidRPr="00B94E11" w:rsidRDefault="00D61A09">
      <w:pPr>
        <w:shd w:val="clear" w:color="auto" w:fill="FFFFFF"/>
        <w:spacing w:before="278"/>
        <w:ind w:left="38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8.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ФРАНШИЗА</w:t>
      </w:r>
    </w:p>
    <w:p w:rsidR="00000000" w:rsidRPr="00B94E11" w:rsidRDefault="00D61A09">
      <w:pPr>
        <w:shd w:val="clear" w:color="auto" w:fill="FFFFFF"/>
        <w:tabs>
          <w:tab w:val="left" w:pos="1066"/>
        </w:tabs>
        <w:spacing w:before="254" w:line="274" w:lineRule="exact"/>
        <w:ind w:left="58"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8.1.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В договоре страхования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Стороны могут согласовать размер не компенсируемого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  <w:t>Страховщиком   убытка   -   франшизу,   освобождающую   Страховщика   от   возмещения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убытков, не превышающих определенный размер.</w:t>
      </w:r>
    </w:p>
    <w:p w:rsidR="00000000" w:rsidRPr="00B94E11" w:rsidRDefault="00D61A09">
      <w:pPr>
        <w:shd w:val="clear" w:color="auto" w:fill="FFFFFF"/>
        <w:spacing w:line="274" w:lineRule="exact"/>
        <w:ind w:left="53" w:right="10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Франшизой по настоящим Правилам считается часть общего убытка, возмещение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которого полностью остается на самостоятельной ответственности Страхователя. В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договоре страхования (страховом полисе) может быть предусмотрена условная или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безусловная франшиза.</w:t>
      </w:r>
    </w:p>
    <w:p w:rsidR="00000000" w:rsidRPr="00B94E11" w:rsidRDefault="00D61A09" w:rsidP="00B94E11">
      <w:pPr>
        <w:numPr>
          <w:ilvl w:val="0"/>
          <w:numId w:val="21"/>
        </w:numPr>
        <w:shd w:val="clear" w:color="auto" w:fill="FFFFFF"/>
        <w:tabs>
          <w:tab w:val="left" w:pos="1118"/>
        </w:tabs>
        <w:spacing w:line="274" w:lineRule="exact"/>
        <w:ind w:left="43" w:firstLine="571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При   установлении   в   договоре   страхования   (страховом   поли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се)   условной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франшизы Страховщик освобождается от ответственности за убыток, если его размер не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превышает размер франшизы, и убыток подлежит возмещению полностью, если его размер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превышает размер франшизы.</w:t>
      </w:r>
    </w:p>
    <w:p w:rsidR="00000000" w:rsidRPr="00B94E11" w:rsidRDefault="00D61A09" w:rsidP="00B94E11">
      <w:pPr>
        <w:numPr>
          <w:ilvl w:val="0"/>
          <w:numId w:val="21"/>
        </w:numPr>
        <w:shd w:val="clear" w:color="auto" w:fill="FFFFFF"/>
        <w:tabs>
          <w:tab w:val="left" w:pos="1118"/>
        </w:tabs>
        <w:spacing w:line="274" w:lineRule="exact"/>
        <w:ind w:left="43" w:firstLine="571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При установлении в договоре страхования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 (страховом полисе)  безусловной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франшизы  ответственность  Страховщика  определяется  размером  убытка за минусом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франшизы.</w:t>
      </w:r>
    </w:p>
    <w:p w:rsidR="00000000" w:rsidRPr="00B94E11" w:rsidRDefault="00D61A09" w:rsidP="00B94E11">
      <w:pPr>
        <w:numPr>
          <w:ilvl w:val="0"/>
          <w:numId w:val="21"/>
        </w:numPr>
        <w:shd w:val="clear" w:color="auto" w:fill="FFFFFF"/>
        <w:tabs>
          <w:tab w:val="left" w:pos="1118"/>
        </w:tabs>
        <w:spacing w:line="274" w:lineRule="exact"/>
        <w:ind w:left="43" w:firstLine="571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Франшиза  определяется  по  соглашению  сторон  при  заключении  договора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страхования в процентном отношении к страховой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сумме или в абсолютной величине.</w:t>
      </w:r>
    </w:p>
    <w:p w:rsidR="00000000" w:rsidRPr="00B94E11" w:rsidRDefault="00D61A09">
      <w:pPr>
        <w:rPr>
          <w:rFonts w:ascii="Times New Roman" w:hAnsi="Times New Roman" w:cs="Times New Roman"/>
          <w:sz w:val="22"/>
          <w:szCs w:val="22"/>
        </w:rPr>
      </w:pPr>
    </w:p>
    <w:p w:rsidR="00000000" w:rsidRPr="00B94E11" w:rsidRDefault="00D61A09" w:rsidP="00B94E11">
      <w:pPr>
        <w:numPr>
          <w:ilvl w:val="0"/>
          <w:numId w:val="22"/>
        </w:numPr>
        <w:shd w:val="clear" w:color="auto" w:fill="FFFFFF"/>
        <w:tabs>
          <w:tab w:val="left" w:pos="1056"/>
        </w:tabs>
        <w:spacing w:line="274" w:lineRule="exact"/>
        <w:ind w:left="24" w:firstLine="586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Если в договоре страхования (страховом полисе) согласована франшиза, то она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применяется ко всем убыткам независимо от их количества в течение срока действия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договора страхования.</w:t>
      </w:r>
    </w:p>
    <w:p w:rsidR="00000000" w:rsidRPr="00B94E11" w:rsidRDefault="00D61A09" w:rsidP="00B94E11">
      <w:pPr>
        <w:numPr>
          <w:ilvl w:val="0"/>
          <w:numId w:val="22"/>
        </w:numPr>
        <w:shd w:val="clear" w:color="auto" w:fill="FFFFFF"/>
        <w:tabs>
          <w:tab w:val="left" w:pos="1056"/>
        </w:tabs>
        <w:spacing w:before="5" w:line="274" w:lineRule="exact"/>
        <w:ind w:left="24" w:firstLine="586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Применение франшизы (усло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вной или безусловной) в договоре страхования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может служить фактором, влияющим на снижение страхового тарифа, кроме случаев, когда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применение франшизы в договоре страхования является непременным условием принятия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риска на страхование.</w:t>
      </w:r>
    </w:p>
    <w:p w:rsidR="00000000" w:rsidRPr="00B94E11" w:rsidRDefault="00D61A09">
      <w:pPr>
        <w:shd w:val="clear" w:color="auto" w:fill="FFFFFF"/>
        <w:spacing w:before="283"/>
        <w:ind w:left="10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9.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СТРАХОВАЯ ПРЕМИЯ И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СТРАХОВЫЕ ВЗНОСЫ</w:t>
      </w:r>
    </w:p>
    <w:p w:rsidR="00000000" w:rsidRPr="00B94E11" w:rsidRDefault="00D61A09" w:rsidP="00B94E11">
      <w:pPr>
        <w:numPr>
          <w:ilvl w:val="0"/>
          <w:numId w:val="23"/>
        </w:numPr>
        <w:shd w:val="clear" w:color="auto" w:fill="FFFFFF"/>
        <w:tabs>
          <w:tab w:val="left" w:pos="1022"/>
        </w:tabs>
        <w:spacing w:before="269" w:line="274" w:lineRule="exact"/>
        <w:ind w:left="19" w:firstLine="571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Под страховой премией понимается плата за страхование, которую Страхователь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обязан уплатить Страховщику в порядке и в сроки, установленные договором страхования.</w:t>
      </w:r>
    </w:p>
    <w:p w:rsidR="00000000" w:rsidRPr="00B94E11" w:rsidRDefault="00D61A09" w:rsidP="00B94E11">
      <w:pPr>
        <w:numPr>
          <w:ilvl w:val="0"/>
          <w:numId w:val="23"/>
        </w:numPr>
        <w:shd w:val="clear" w:color="auto" w:fill="FFFFFF"/>
        <w:tabs>
          <w:tab w:val="left" w:pos="1022"/>
        </w:tabs>
        <w:spacing w:line="274" w:lineRule="exact"/>
        <w:ind w:left="19" w:firstLine="571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При определении размера страховой премии, подлежащей уплате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по договору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страхования, Страховщик вправе применять разработанные им и согласованные с органом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  <w:t>государственного   страхового  надзора  Российской   Федерации  тарифы,   определяющие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премию, взимаемую с единицы страховой суммы.</w:t>
      </w:r>
    </w:p>
    <w:p w:rsidR="00000000" w:rsidRPr="00B94E11" w:rsidRDefault="00D61A09">
      <w:pPr>
        <w:rPr>
          <w:rFonts w:ascii="Times New Roman" w:hAnsi="Times New Roman" w:cs="Times New Roman"/>
          <w:sz w:val="22"/>
          <w:szCs w:val="22"/>
        </w:rPr>
      </w:pPr>
    </w:p>
    <w:p w:rsidR="00000000" w:rsidRPr="00B94E11" w:rsidRDefault="00D61A09" w:rsidP="00B94E11">
      <w:pPr>
        <w:numPr>
          <w:ilvl w:val="0"/>
          <w:numId w:val="24"/>
        </w:numPr>
        <w:shd w:val="clear" w:color="auto" w:fill="FFFFFF"/>
        <w:tabs>
          <w:tab w:val="left" w:pos="994"/>
        </w:tabs>
        <w:spacing w:line="274" w:lineRule="exact"/>
        <w:ind w:left="5" w:firstLine="571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Размер страхового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взноса устанавливается по каждому из принимаемых на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страхование рисков и может корректироваться в зависимости от экспертно определяемых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факторов риска.</w:t>
      </w:r>
    </w:p>
    <w:p w:rsidR="00000000" w:rsidRPr="00B94E11" w:rsidRDefault="00D61A09" w:rsidP="00B94E11">
      <w:pPr>
        <w:numPr>
          <w:ilvl w:val="0"/>
          <w:numId w:val="24"/>
        </w:numPr>
        <w:shd w:val="clear" w:color="auto" w:fill="FFFFFF"/>
        <w:tabs>
          <w:tab w:val="left" w:pos="994"/>
        </w:tabs>
        <w:spacing w:line="274" w:lineRule="exact"/>
        <w:ind w:left="5" w:firstLine="571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Страховые тарифы зависят от предмета ипотеки, его существа, размера и срока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исполнения   обяза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тельств,   обеспечиваемого   ипотекой,   срока   страхования,   характера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страхового риска. В зависимости от перечисленных степени и различных факторов риска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Страховщик вправе применять к страховым тарифам повышающие от 1,1  до 5,0% и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понижающие от ОД до 0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,99% коэффициенты.</w:t>
      </w:r>
    </w:p>
    <w:p w:rsidR="00000000" w:rsidRPr="00B94E11" w:rsidRDefault="00D61A09" w:rsidP="00B94E11">
      <w:pPr>
        <w:numPr>
          <w:ilvl w:val="0"/>
          <w:numId w:val="24"/>
        </w:numPr>
        <w:shd w:val="clear" w:color="auto" w:fill="FFFFFF"/>
        <w:tabs>
          <w:tab w:val="left" w:pos="994"/>
        </w:tabs>
        <w:spacing w:line="274" w:lineRule="exact"/>
        <w:ind w:left="576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Страховая премия уплачивается единовременно либо в рассрочку:</w:t>
      </w:r>
    </w:p>
    <w:p w:rsidR="00000000" w:rsidRPr="00B94E11" w:rsidRDefault="00D61A09">
      <w:pPr>
        <w:shd w:val="clear" w:color="auto" w:fill="FFFFFF"/>
        <w:tabs>
          <w:tab w:val="left" w:pos="1181"/>
        </w:tabs>
        <w:spacing w:line="274" w:lineRule="exact"/>
        <w:ind w:firstLine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9.5.1.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при безналичной форме уплаты перечислением на расчетный счет Страховщика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страховой премии в полном объеме или первого взноса (при уплате в рассрочку) в течение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5 банковских дней со дня подписания договора страхования, если иное не предусмотрено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договором страхования (страховым полисом);</w:t>
      </w:r>
    </w:p>
    <w:p w:rsidR="00000000" w:rsidRPr="00B94E11" w:rsidRDefault="00D61A09">
      <w:pPr>
        <w:shd w:val="clear" w:color="auto" w:fill="FFFFFF"/>
        <w:tabs>
          <w:tab w:val="left" w:pos="1262"/>
        </w:tabs>
        <w:spacing w:line="274" w:lineRule="exact"/>
        <w:ind w:left="5" w:firstLine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9.5.2.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наличными деньгами через кассу Страховщика при заключении договора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страхования, если иное не предусмотрено договором стр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ахования (страховым полисом).</w:t>
      </w:r>
    </w:p>
    <w:p w:rsidR="00000000" w:rsidRPr="00B94E11" w:rsidRDefault="00D61A09">
      <w:pPr>
        <w:shd w:val="clear" w:color="auto" w:fill="FFFFFF"/>
        <w:spacing w:before="696"/>
        <w:ind w:right="24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57" style="position:absolute;left:0;text-align:left;z-index:251689984" from="-2.15pt,33.85pt" to="482.65pt,33.85pt" o:allowincell="f" strokeweight=".7pt"/>
        </w:pict>
      </w:r>
      <w:r w:rsidRPr="00B94E11">
        <w:rPr>
          <w:rFonts w:ascii="Times New Roman" w:hAnsi="Times New Roman" w:cs="Times New Roman"/>
          <w:b/>
          <w:bCs/>
          <w:color w:val="000000"/>
          <w:sz w:val="22"/>
          <w:szCs w:val="22"/>
        </w:rPr>
        <w:t>19</w:t>
      </w:r>
    </w:p>
    <w:p w:rsidR="00000000" w:rsidRPr="00B94E11" w:rsidRDefault="00D61A09">
      <w:pPr>
        <w:shd w:val="clear" w:color="auto" w:fill="FFFFFF"/>
        <w:spacing w:before="696"/>
        <w:ind w:right="24"/>
        <w:jc w:val="right"/>
        <w:rPr>
          <w:sz w:val="22"/>
          <w:szCs w:val="22"/>
        </w:rPr>
        <w:sectPr w:rsidR="00000000" w:rsidRPr="00B94E11">
          <w:pgSz w:w="11909" w:h="16834"/>
          <w:pgMar w:top="360" w:right="774" w:bottom="360" w:left="1507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81" w:line="278" w:lineRule="exact"/>
        <w:ind w:left="58" w:firstLine="566"/>
        <w:jc w:val="both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58" style="position:absolute;left:0;text-align:left;z-index:251691008" from="2.15pt,-.25pt" to="482.15pt,-.25pt" o:allowincell="f" strokeweight=".7pt"/>
        </w:pict>
      </w: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9.6.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При уплате страховой премии рассроченным платежом в договоре страхования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(страховом полисе) стороны определяют конкретный порядок рассрочки уплаты пл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атежа, а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также ограничения и требования по срокам уплаты и размерам рассроченных страховых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взносов, правомочия и ответственность сторон, связанные с уплатой рассроченных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платежей и другие положения о порядке и условиях оплаты страховой премии.</w:t>
      </w:r>
    </w:p>
    <w:p w:rsidR="00000000" w:rsidRPr="00B94E11" w:rsidRDefault="00D61A09">
      <w:pPr>
        <w:shd w:val="clear" w:color="auto" w:fill="FFFFFF"/>
        <w:spacing w:before="283"/>
        <w:ind w:left="634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10.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ПОРЯДОК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И УСЛОВИЯ ЗАКЛЮЧЕНИЯ ДОГОВОРА СТРАХОВАНИЯ</w:t>
      </w:r>
    </w:p>
    <w:p w:rsidR="00000000" w:rsidRPr="00B94E11" w:rsidRDefault="00D61A09" w:rsidP="00B94E11">
      <w:pPr>
        <w:numPr>
          <w:ilvl w:val="0"/>
          <w:numId w:val="25"/>
        </w:numPr>
        <w:shd w:val="clear" w:color="auto" w:fill="FFFFFF"/>
        <w:tabs>
          <w:tab w:val="left" w:pos="1138"/>
        </w:tabs>
        <w:spacing w:before="274" w:line="274" w:lineRule="exact"/>
        <w:ind w:left="19" w:firstLine="590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Договор страхования заключается на срок действия договора об ипотеке, если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иное не предусмотрено договором страхования.</w:t>
      </w:r>
    </w:p>
    <w:p w:rsidR="00000000" w:rsidRPr="00B94E11" w:rsidRDefault="00D61A09" w:rsidP="00B94E11">
      <w:pPr>
        <w:numPr>
          <w:ilvl w:val="0"/>
          <w:numId w:val="25"/>
        </w:numPr>
        <w:shd w:val="clear" w:color="auto" w:fill="FFFFFF"/>
        <w:tabs>
          <w:tab w:val="left" w:pos="1138"/>
        </w:tabs>
        <w:spacing w:line="274" w:lineRule="exact"/>
        <w:ind w:left="19" w:firstLine="590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 договорам, заключенным на срок менее 1 года, страховой взнос уплачива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ется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 следующих размерах от суммы годового взноса:</w:t>
      </w:r>
    </w:p>
    <w:p w:rsidR="00000000" w:rsidRPr="00B94E11" w:rsidRDefault="00D61A09">
      <w:pPr>
        <w:shd w:val="clear" w:color="auto" w:fill="FFFFFF"/>
        <w:tabs>
          <w:tab w:val="left" w:pos="3029"/>
        </w:tabs>
        <w:spacing w:line="274" w:lineRule="exact"/>
        <w:ind w:left="60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 1 месяц 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25%,</w:t>
      </w:r>
    </w:p>
    <w:p w:rsidR="00000000" w:rsidRPr="00B94E11" w:rsidRDefault="00D61A09">
      <w:pPr>
        <w:shd w:val="clear" w:color="auto" w:fill="FFFFFF"/>
        <w:tabs>
          <w:tab w:val="left" w:pos="3034"/>
        </w:tabs>
        <w:spacing w:line="274" w:lineRule="exact"/>
        <w:ind w:left="60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за 2 месяца-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35%,</w:t>
      </w:r>
    </w:p>
    <w:p w:rsidR="00000000" w:rsidRPr="00B94E11" w:rsidRDefault="00D61A09">
      <w:pPr>
        <w:shd w:val="clear" w:color="auto" w:fill="FFFFFF"/>
        <w:tabs>
          <w:tab w:val="left" w:pos="3029"/>
        </w:tabs>
        <w:spacing w:line="274" w:lineRule="exact"/>
        <w:ind w:left="60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за 3 месяца 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40%,</w:t>
      </w:r>
    </w:p>
    <w:p w:rsidR="00000000" w:rsidRPr="00B94E11" w:rsidRDefault="00D61A09">
      <w:pPr>
        <w:shd w:val="clear" w:color="auto" w:fill="FFFFFF"/>
        <w:tabs>
          <w:tab w:val="left" w:pos="3034"/>
        </w:tabs>
        <w:spacing w:before="5" w:line="274" w:lineRule="exact"/>
        <w:ind w:left="60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 4 месяца 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50%,</w:t>
      </w:r>
    </w:p>
    <w:p w:rsidR="00000000" w:rsidRPr="00B94E11" w:rsidRDefault="00D61A09">
      <w:pPr>
        <w:shd w:val="clear" w:color="auto" w:fill="FFFFFF"/>
        <w:tabs>
          <w:tab w:val="left" w:pos="3034"/>
        </w:tabs>
        <w:spacing w:line="274" w:lineRule="exact"/>
        <w:ind w:left="60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 5 месяцев 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60%,</w:t>
      </w:r>
    </w:p>
    <w:p w:rsidR="00000000" w:rsidRPr="00B94E11" w:rsidRDefault="00D61A09">
      <w:pPr>
        <w:shd w:val="clear" w:color="auto" w:fill="FFFFFF"/>
        <w:tabs>
          <w:tab w:val="left" w:pos="3029"/>
        </w:tabs>
        <w:spacing w:line="274" w:lineRule="exact"/>
        <w:ind w:left="595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 6 месяцев 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70%,</w:t>
      </w:r>
    </w:p>
    <w:p w:rsidR="00000000" w:rsidRPr="00B94E11" w:rsidRDefault="00D61A09">
      <w:pPr>
        <w:shd w:val="clear" w:color="auto" w:fill="FFFFFF"/>
        <w:tabs>
          <w:tab w:val="left" w:pos="3029"/>
        </w:tabs>
        <w:spacing w:line="274" w:lineRule="exact"/>
        <w:ind w:left="595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 7 месяцев 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75%,</w:t>
      </w:r>
    </w:p>
    <w:p w:rsidR="00000000" w:rsidRPr="00B94E11" w:rsidRDefault="00D61A09">
      <w:pPr>
        <w:shd w:val="clear" w:color="auto" w:fill="FFFFFF"/>
        <w:tabs>
          <w:tab w:val="left" w:pos="3034"/>
        </w:tabs>
        <w:spacing w:line="274" w:lineRule="exact"/>
        <w:ind w:left="59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 8 месяцев 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80%,</w:t>
      </w:r>
    </w:p>
    <w:p w:rsidR="00000000" w:rsidRPr="00B94E11" w:rsidRDefault="00D61A09">
      <w:pPr>
        <w:shd w:val="clear" w:color="auto" w:fill="FFFFFF"/>
        <w:tabs>
          <w:tab w:val="left" w:pos="3034"/>
        </w:tabs>
        <w:spacing w:line="274" w:lineRule="exact"/>
        <w:ind w:left="59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 9 месяцев 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85%,</w:t>
      </w:r>
    </w:p>
    <w:p w:rsidR="00000000" w:rsidRPr="00B94E11" w:rsidRDefault="00D61A09">
      <w:pPr>
        <w:shd w:val="clear" w:color="auto" w:fill="FFFFFF"/>
        <w:tabs>
          <w:tab w:val="left" w:pos="3024"/>
        </w:tabs>
        <w:spacing w:line="274" w:lineRule="exact"/>
        <w:ind w:left="59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за 10 месяцев 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90%,</w:t>
      </w:r>
    </w:p>
    <w:p w:rsidR="00000000" w:rsidRPr="00B94E11" w:rsidRDefault="00D61A09">
      <w:pPr>
        <w:shd w:val="clear" w:color="auto" w:fill="FFFFFF"/>
        <w:tabs>
          <w:tab w:val="left" w:pos="3024"/>
        </w:tabs>
        <w:spacing w:line="274" w:lineRule="exact"/>
        <w:ind w:left="59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за 11 мес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яцев -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95%.</w:t>
      </w:r>
    </w:p>
    <w:p w:rsidR="00000000" w:rsidRPr="00B94E11" w:rsidRDefault="00D61A09" w:rsidP="00B94E11">
      <w:pPr>
        <w:numPr>
          <w:ilvl w:val="0"/>
          <w:numId w:val="26"/>
        </w:numPr>
        <w:shd w:val="clear" w:color="auto" w:fill="FFFFFF"/>
        <w:tabs>
          <w:tab w:val="left" w:pos="1138"/>
        </w:tabs>
        <w:spacing w:line="274" w:lineRule="exact"/>
        <w:ind w:left="19" w:firstLine="590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Для заключения договора страхования Страхователь представляет Страховщику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письменное Заявление по установленной форме.</w:t>
      </w:r>
    </w:p>
    <w:p w:rsidR="00000000" w:rsidRPr="00B94E11" w:rsidRDefault="00D61A09" w:rsidP="00B94E11">
      <w:pPr>
        <w:numPr>
          <w:ilvl w:val="0"/>
          <w:numId w:val="26"/>
        </w:numPr>
        <w:shd w:val="clear" w:color="auto" w:fill="FFFFFF"/>
        <w:tabs>
          <w:tab w:val="left" w:pos="1138"/>
        </w:tabs>
        <w:spacing w:line="274" w:lineRule="exact"/>
        <w:ind w:left="19" w:firstLine="590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Одновременно с Заявлением   Страховщик вправе потребовать у Страхователя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  <w:t>иные   документы,   подтвержда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ющие   сведения,   изложенные   в   Заявлении,   а   также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необходимые для оценки риска Страховщиком, а именно:</w:t>
      </w:r>
    </w:p>
    <w:p w:rsidR="00000000" w:rsidRPr="00B94E11" w:rsidRDefault="00D61A09">
      <w:pPr>
        <w:rPr>
          <w:rFonts w:ascii="Times New Roman" w:hAnsi="Times New Roman" w:cs="Times New Roman"/>
          <w:sz w:val="22"/>
          <w:szCs w:val="22"/>
        </w:rPr>
      </w:pP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4" w:line="274" w:lineRule="exact"/>
        <w:ind w:left="5" w:firstLine="56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копии  учредительных документов,  лицензий,  иных  документов,  на основании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которых    Страхователь    -    юридическое    лицо    осущест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вляет    предпринимательскую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деятельность;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9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паспортные данные — для Страхователя - физического лица;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4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копию договора, обеспеченного договором об ипотеке;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4" w:line="27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копию договора об ипотеке;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line="278" w:lineRule="exact"/>
        <w:ind w:left="5" w:firstLine="56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копию закладной (если в договоре об ипотеке указано, что прав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а залогодержателя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удостоверяются закладной);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0" w:line="278" w:lineRule="exact"/>
        <w:ind w:left="5" w:firstLine="56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документ, подтверждающий регистрацию права собственности и права залога в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едином государственном реестре прав на недвижимое имущество;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5" w:line="278" w:lineRule="exact"/>
        <w:ind w:left="5" w:firstLine="56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документ,    подтверждающий    регистрацию    владельца    закладной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   в    едином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государственном реестре прав на недвижимое имущество;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4" w:line="269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другие документы, относящиеся к принимаемому на страхование риску.</w:t>
      </w:r>
    </w:p>
    <w:p w:rsidR="00000000" w:rsidRPr="00B94E11" w:rsidRDefault="00D61A09">
      <w:pPr>
        <w:shd w:val="clear" w:color="auto" w:fill="FFFFFF"/>
        <w:tabs>
          <w:tab w:val="left" w:pos="1224"/>
        </w:tabs>
        <w:spacing w:line="269" w:lineRule="exact"/>
        <w:ind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10.5.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При   заключении   договора   страхования   Страхователь   обязан   сообщить   в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Заявлении    Страховщику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,    все    известные    Страхователю    обстоятельства,    имеющие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существенное значение для определения вероятности наступления страхового случая 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размера возможных убытков от его наступления..</w:t>
      </w:r>
    </w:p>
    <w:p w:rsidR="00000000" w:rsidRPr="00B94E11" w:rsidRDefault="00D61A09">
      <w:pPr>
        <w:shd w:val="clear" w:color="auto" w:fill="FFFFFF"/>
        <w:spacing w:line="269" w:lineRule="exact"/>
        <w:ind w:left="5" w:right="24" w:firstLine="581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10.6..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Заключение договора страхования на основе недостовер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ных или ложных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сведений, предоставленных Страхователем, влечет за собой освобождение Страховщика от обязательств по выплате страхового возмещения.</w:t>
      </w:r>
    </w:p>
    <w:p w:rsidR="00000000" w:rsidRPr="00B94E11" w:rsidRDefault="00D61A09">
      <w:pPr>
        <w:shd w:val="clear" w:color="auto" w:fill="FFFFFF"/>
        <w:spacing w:line="269" w:lineRule="exact"/>
        <w:ind w:left="5" w:right="24" w:firstLine="58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10.7.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Договор страхования (страховой полис) (Приложения 1 и 2) заключается на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основании Заявления Страховател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 в письменной форме, несоблюдение которой влечет его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недействительность.</w:t>
      </w:r>
    </w:p>
    <w:p w:rsidR="00000000" w:rsidRPr="00B94E11" w:rsidRDefault="00D61A09">
      <w:pPr>
        <w:shd w:val="clear" w:color="auto" w:fill="FFFFFF"/>
        <w:spacing w:before="576"/>
        <w:ind w:right="29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59" style="position:absolute;left:0;text-align:left;z-index:251692032" from="-1.2pt,26.4pt" to="481.7pt,26.4pt" o:allowincell="f" strokeweight=".5pt"/>
        </w:pict>
      </w:r>
      <w:r w:rsidRPr="00B94E11">
        <w:rPr>
          <w:b/>
          <w:bCs/>
          <w:color w:val="000000"/>
          <w:sz w:val="22"/>
          <w:szCs w:val="22"/>
        </w:rPr>
        <w:t>20</w:t>
      </w:r>
    </w:p>
    <w:p w:rsidR="00000000" w:rsidRPr="00B94E11" w:rsidRDefault="00D61A09">
      <w:pPr>
        <w:shd w:val="clear" w:color="auto" w:fill="FFFFFF"/>
        <w:spacing w:before="576"/>
        <w:ind w:right="29"/>
        <w:jc w:val="right"/>
        <w:rPr>
          <w:sz w:val="22"/>
          <w:szCs w:val="22"/>
        </w:rPr>
        <w:sectPr w:rsidR="00000000" w:rsidRPr="00B94E11">
          <w:pgSz w:w="11909" w:h="16834"/>
          <w:pgMar w:top="360" w:right="951" w:bottom="360" w:left="1339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7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 w:rsidP="00B94E11">
      <w:pPr>
        <w:numPr>
          <w:ilvl w:val="0"/>
          <w:numId w:val="28"/>
        </w:numPr>
        <w:shd w:val="clear" w:color="auto" w:fill="FFFFFF"/>
        <w:tabs>
          <w:tab w:val="left" w:pos="1171"/>
        </w:tabs>
        <w:spacing w:before="566" w:line="274" w:lineRule="exact"/>
        <w:ind w:left="67" w:firstLine="586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60" style="position:absolute;left:0;text-align:left;z-index:251693056" from="2.4pt,0" to="482.9pt,0" o:allowincell="f" strokeweight=".5pt"/>
        </w:pic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Договор страхования (страховой полис) составляется в количестве экземпляров,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необходимых для каждой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стороны, имеющих равную юридическую силу.</w:t>
      </w:r>
    </w:p>
    <w:p w:rsidR="00000000" w:rsidRPr="00B94E11" w:rsidRDefault="00D61A09" w:rsidP="00B94E11">
      <w:pPr>
        <w:numPr>
          <w:ilvl w:val="0"/>
          <w:numId w:val="28"/>
        </w:numPr>
        <w:shd w:val="clear" w:color="auto" w:fill="FFFFFF"/>
        <w:tabs>
          <w:tab w:val="left" w:pos="1171"/>
        </w:tabs>
        <w:spacing w:line="274" w:lineRule="exact"/>
        <w:ind w:left="67" w:firstLine="586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 страхования вступает в силу с 00 часов дня, следующего за днем уплаты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Страхователем страховой премии (первого страхового взноса при оплате в рассрочку), если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договором не предусмотрено иное.</w:t>
      </w:r>
    </w:p>
    <w:p w:rsidR="00000000" w:rsidRPr="00B94E11" w:rsidRDefault="00D61A09">
      <w:pPr>
        <w:shd w:val="clear" w:color="auto" w:fill="FFFFFF"/>
        <w:tabs>
          <w:tab w:val="left" w:pos="1282"/>
        </w:tabs>
        <w:spacing w:line="274" w:lineRule="exact"/>
        <w:ind w:left="643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10.10.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Днем уплаты страховой премии считается:</w:t>
      </w:r>
    </w:p>
    <w:p w:rsidR="00000000" w:rsidRPr="00B94E11" w:rsidRDefault="00D61A09">
      <w:pPr>
        <w:shd w:val="clear" w:color="auto" w:fill="FFFFFF"/>
        <w:tabs>
          <w:tab w:val="left" w:pos="917"/>
        </w:tabs>
        <w:spacing w:line="274" w:lineRule="exact"/>
        <w:ind w:left="77" w:firstLine="557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при   безналичной   оплате   -   день   поступления   денежных   средств   на   счет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Страховщика;</w:t>
      </w:r>
    </w:p>
    <w:p w:rsidR="00000000" w:rsidRPr="00B94E11" w:rsidRDefault="00D61A09">
      <w:pPr>
        <w:shd w:val="clear" w:color="auto" w:fill="FFFFFF"/>
        <w:tabs>
          <w:tab w:val="left" w:pos="768"/>
        </w:tabs>
        <w:spacing w:line="274" w:lineRule="exact"/>
        <w:ind w:left="638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при наличной оплате - день уплаты денежных сре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дств в к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ассу Страховщика.</w:t>
      </w:r>
    </w:p>
    <w:p w:rsidR="00000000" w:rsidRPr="00B94E11" w:rsidRDefault="00D61A09" w:rsidP="00B94E11">
      <w:pPr>
        <w:numPr>
          <w:ilvl w:val="0"/>
          <w:numId w:val="29"/>
        </w:numPr>
        <w:shd w:val="clear" w:color="auto" w:fill="FFFFFF"/>
        <w:tabs>
          <w:tab w:val="left" w:pos="1282"/>
        </w:tabs>
        <w:spacing w:line="274" w:lineRule="exact"/>
        <w:ind w:left="53" w:firstLine="590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Условия, содержащиеся 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настоящих Правилах страхования и не включенные 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текст договора страхования (страхового полиса), обязательны для Страхователя, если в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договоре страхования (страховом полисе) прямо указывается на применение таких Правил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и сами Правила изложены в одном доку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менте с договором страхования (страховым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полисом) или на его оборотной стороне либо приложены к нему.</w:t>
      </w:r>
      <w:proofErr w:type="gramEnd"/>
    </w:p>
    <w:p w:rsidR="00000000" w:rsidRPr="00B94E11" w:rsidRDefault="00D61A09" w:rsidP="00B94E11">
      <w:pPr>
        <w:numPr>
          <w:ilvl w:val="0"/>
          <w:numId w:val="29"/>
        </w:numPr>
        <w:shd w:val="clear" w:color="auto" w:fill="FFFFFF"/>
        <w:tabs>
          <w:tab w:val="left" w:pos="1282"/>
        </w:tabs>
        <w:spacing w:line="274" w:lineRule="exact"/>
        <w:ind w:left="53" w:firstLine="590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Любые изменения к договору страхования действительны только в случае, если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они не противоречат законодательству Российской Федерации, настоящи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м Правилам, а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также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если эти изменения приняты по соглашению сторон, составлены в письменной форме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 скреплены подписью и печатью Страховщика и подписью и печатью Страхователя.</w:t>
      </w:r>
    </w:p>
    <w:p w:rsidR="00000000" w:rsidRPr="00B94E11" w:rsidRDefault="00D61A09">
      <w:pPr>
        <w:shd w:val="clear" w:color="auto" w:fill="FFFFFF"/>
        <w:tabs>
          <w:tab w:val="left" w:pos="1416"/>
        </w:tabs>
        <w:spacing w:line="274" w:lineRule="exact"/>
        <w:ind w:left="53" w:firstLine="58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10.13.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В   договоре   страхования   Страхователем   и   Страховщиком   может  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быть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  <w:t>предусмотрено, что отдельные положения Правил страхования не включаются в договор 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не действуют в конкретных условиях страхования.</w:t>
      </w:r>
    </w:p>
    <w:p w:rsidR="00000000" w:rsidRPr="00B94E11" w:rsidRDefault="00D61A09">
      <w:pPr>
        <w:shd w:val="clear" w:color="auto" w:fill="FFFFFF"/>
        <w:spacing w:before="283"/>
        <w:ind w:left="552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11.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ПОРЯДОК И УСЛОВИЯ ПРЕКРАЩЕНИЯ ДОГОВОРА СТРАХОВАНИЯ</w:t>
      </w:r>
    </w:p>
    <w:p w:rsidR="00000000" w:rsidRPr="00B94E11" w:rsidRDefault="00D61A09">
      <w:pPr>
        <w:shd w:val="clear" w:color="auto" w:fill="FFFFFF"/>
        <w:tabs>
          <w:tab w:val="left" w:pos="1142"/>
        </w:tabs>
        <w:spacing w:before="264" w:line="274" w:lineRule="exact"/>
        <w:ind w:left="605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11.1.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Договор страхования прекращается в случаях:</w:t>
      </w:r>
    </w:p>
    <w:p w:rsidR="00000000" w:rsidRPr="00B94E11" w:rsidRDefault="00D61A09" w:rsidP="00B94E11">
      <w:pPr>
        <w:numPr>
          <w:ilvl w:val="0"/>
          <w:numId w:val="30"/>
        </w:numPr>
        <w:shd w:val="clear" w:color="auto" w:fill="FFFFFF"/>
        <w:tabs>
          <w:tab w:val="left" w:pos="1330"/>
        </w:tabs>
        <w:spacing w:line="274" w:lineRule="exact"/>
        <w:ind w:left="38" w:firstLine="586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истечения срока его действия - в 00 часов дня, следующего за датой окончания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страхования;</w:t>
      </w:r>
    </w:p>
    <w:p w:rsidR="00000000" w:rsidRPr="00B94E11" w:rsidRDefault="00D61A09" w:rsidP="00B94E11">
      <w:pPr>
        <w:numPr>
          <w:ilvl w:val="0"/>
          <w:numId w:val="30"/>
        </w:numPr>
        <w:shd w:val="clear" w:color="auto" w:fill="FFFFFF"/>
        <w:tabs>
          <w:tab w:val="left" w:pos="1330"/>
        </w:tabs>
        <w:spacing w:line="274" w:lineRule="exact"/>
        <w:ind w:left="38" w:firstLine="586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исполнения Страховщиком обязательств перед Страхователем по указанному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договору;</w:t>
      </w:r>
    </w:p>
    <w:p w:rsidR="00000000" w:rsidRPr="00B94E11" w:rsidRDefault="00D61A09">
      <w:pPr>
        <w:shd w:val="clear" w:color="auto" w:fill="FFFFFF"/>
        <w:tabs>
          <w:tab w:val="left" w:pos="1426"/>
        </w:tabs>
        <w:spacing w:line="274" w:lineRule="exact"/>
        <w:ind w:left="34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11.1.3.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неуплаты  Страхователем  страховых  взносов  в  установленные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 договором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сроки;</w:t>
      </w:r>
    </w:p>
    <w:p w:rsidR="00000000" w:rsidRPr="00B94E11" w:rsidRDefault="00D61A09" w:rsidP="00B94E11">
      <w:pPr>
        <w:numPr>
          <w:ilvl w:val="0"/>
          <w:numId w:val="31"/>
        </w:numPr>
        <w:shd w:val="clear" w:color="auto" w:fill="FFFFFF"/>
        <w:tabs>
          <w:tab w:val="left" w:pos="1306"/>
        </w:tabs>
        <w:spacing w:line="274" w:lineRule="exact"/>
        <w:ind w:left="19" w:firstLine="586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добровольной или принудительной ликвидации Страхователя - юридического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лица,   а   также   в   случае   назначения   арбитражного   управляющего   или   временной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администрации,   достижения   договоренности   с   кредитор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ами,   установления   контроля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деятельности Страхователя со стороны какого-либо государственного органа - в 00 часов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дня подписания документа о таком решении уполномоченными на то лицами;</w:t>
      </w:r>
    </w:p>
    <w:p w:rsidR="00000000" w:rsidRPr="00B94E11" w:rsidRDefault="00D61A09" w:rsidP="00B94E11">
      <w:pPr>
        <w:numPr>
          <w:ilvl w:val="0"/>
          <w:numId w:val="31"/>
        </w:numPr>
        <w:shd w:val="clear" w:color="auto" w:fill="FFFFFF"/>
        <w:tabs>
          <w:tab w:val="left" w:pos="1306"/>
        </w:tabs>
        <w:spacing w:line="274" w:lineRule="exact"/>
        <w:ind w:left="19" w:firstLine="586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ликвидации Страховщика - юридического лица в порядке,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установленном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законодательными актами Российской Федерации — в 00 часов дня подписания документа о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таком решении уполномоченными на то лицами;</w:t>
      </w:r>
    </w:p>
    <w:p w:rsidR="00000000" w:rsidRPr="00B94E11" w:rsidRDefault="00D61A09" w:rsidP="00B94E11">
      <w:pPr>
        <w:numPr>
          <w:ilvl w:val="0"/>
          <w:numId w:val="31"/>
        </w:numPr>
        <w:shd w:val="clear" w:color="auto" w:fill="FFFFFF"/>
        <w:tabs>
          <w:tab w:val="left" w:pos="1306"/>
        </w:tabs>
        <w:spacing w:line="274" w:lineRule="exact"/>
        <w:ind w:left="19" w:firstLine="586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прекращения действия договора страхования по решению суда - в 00 часов дня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признания договора стр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ахования недействительным в соответствии с законодательством;</w:t>
      </w:r>
      <w:proofErr w:type="gramEnd"/>
    </w:p>
    <w:p w:rsidR="00000000" w:rsidRPr="00B94E11" w:rsidRDefault="00D61A09">
      <w:pPr>
        <w:shd w:val="clear" w:color="auto" w:fill="FFFFFF"/>
        <w:tabs>
          <w:tab w:val="left" w:pos="1373"/>
        </w:tabs>
        <w:spacing w:line="274" w:lineRule="exact"/>
        <w:ind w:left="24" w:firstLine="58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11.1.7.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в других случаях, предусмотренных законодательными актами Российской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Федерации.</w:t>
      </w:r>
    </w:p>
    <w:p w:rsidR="00000000" w:rsidRPr="00B94E11" w:rsidRDefault="00D61A09">
      <w:pPr>
        <w:shd w:val="clear" w:color="auto" w:fill="FFFFFF"/>
        <w:tabs>
          <w:tab w:val="left" w:pos="1142"/>
        </w:tabs>
        <w:spacing w:line="274" w:lineRule="exact"/>
        <w:ind w:left="14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11.2.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Договор страхования прекращается до наступления срока, на который он был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заключен, если после его вс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тупления в силу возможность наступления страхового случая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отпала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и существование страхового риска прекратилось по обстоятельствам иным, чем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страховой случай, в частности:</w:t>
      </w:r>
    </w:p>
    <w:p w:rsidR="00000000" w:rsidRPr="00B94E11" w:rsidRDefault="00D61A09">
      <w:pPr>
        <w:shd w:val="clear" w:color="auto" w:fill="FFFFFF"/>
        <w:spacing w:line="274" w:lineRule="exact"/>
        <w:ind w:left="5" w:right="38" w:firstLine="571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-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гибель застрахованного имущества по причинам иным, чем наступление страхового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случа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я;</w:t>
      </w:r>
    </w:p>
    <w:p w:rsidR="00000000" w:rsidRPr="00B94E11" w:rsidRDefault="00D61A09">
      <w:pPr>
        <w:shd w:val="clear" w:color="auto" w:fill="FFFFFF"/>
        <w:spacing w:line="274" w:lineRule="exact"/>
        <w:ind w:right="29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 xml:space="preserve">прекращение в установленном порядке предпринимательской деятельности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лицом,        застраховавшим         предпринимательский    риск    или    риск    гражданской</w:t>
      </w:r>
    </w:p>
    <w:p w:rsidR="00000000" w:rsidRPr="00B94E11" w:rsidRDefault="00D61A09">
      <w:pPr>
        <w:shd w:val="clear" w:color="auto" w:fill="FFFFFF"/>
        <w:spacing w:before="706"/>
        <w:ind w:right="62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61" style="position:absolute;left:0;text-align:left;z-index:251694080" from="-1.9pt,33.85pt" to="482.4pt,33.85pt" o:allowincell="f" strokeweight=".5pt"/>
        </w:pic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000000" w:rsidRPr="00B94E11" w:rsidRDefault="00D61A09">
      <w:pPr>
        <w:shd w:val="clear" w:color="auto" w:fill="FFFFFF"/>
        <w:spacing w:before="706"/>
        <w:ind w:right="62"/>
        <w:jc w:val="right"/>
        <w:rPr>
          <w:sz w:val="22"/>
          <w:szCs w:val="22"/>
        </w:rPr>
        <w:sectPr w:rsidR="00000000" w:rsidRPr="00B94E11">
          <w:pgSz w:w="11909" w:h="16834"/>
          <w:pgMar w:top="360" w:right="1004" w:bottom="360" w:left="1262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90" w:line="274" w:lineRule="exact"/>
        <w:ind w:left="67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62" style="position:absolute;left:0;text-align:left;z-index:251695104" from="1.9pt,0" to="481.9pt,0" o:allowincell="f" strokeweight=".5pt"/>
        </w:pic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ответственности,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связанной с этой деятельностью.</w:t>
      </w:r>
    </w:p>
    <w:p w:rsidR="00000000" w:rsidRPr="00B94E11" w:rsidRDefault="00D61A09">
      <w:pPr>
        <w:shd w:val="clear" w:color="auto" w:fill="FFFFFF"/>
        <w:spacing w:line="274" w:lineRule="exact"/>
        <w:ind w:left="58" w:right="5" w:firstLine="590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11.3.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При досрочном прекращении договора страхования по обстоятельствам,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указанным в п. 11.2. настоящих Правил, Страховщик имеет право на часть страхового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взноса пропорционально времени, в течение которого действовало страхо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вание.</w:t>
      </w:r>
    </w:p>
    <w:p w:rsidR="00000000" w:rsidRPr="00B94E11" w:rsidRDefault="00D61A09">
      <w:pPr>
        <w:shd w:val="clear" w:color="auto" w:fill="FFFFFF"/>
        <w:spacing w:line="274" w:lineRule="exact"/>
        <w:ind w:left="53" w:right="5" w:firstLine="590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11. 4..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Страхователь вправе отказаться от договора страхования в любое время, если к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моменту отказа возможность наступления страхового случая не отпала по обстоятельствам,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указанным в п. 11.3. настоящих Правил.</w:t>
      </w:r>
    </w:p>
    <w:p w:rsidR="00000000" w:rsidRPr="00B94E11" w:rsidRDefault="00D61A09">
      <w:pPr>
        <w:shd w:val="clear" w:color="auto" w:fill="FFFFFF"/>
        <w:tabs>
          <w:tab w:val="left" w:pos="1282"/>
        </w:tabs>
        <w:spacing w:line="274" w:lineRule="exact"/>
        <w:ind w:left="48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11.5.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При  досрочном   отказе   Страхо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вателя   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Выгодоприобретателя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)   от  договора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страхования уплаченный Страховщику страховой    взнос не подлежит возврату, если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причиной отказа не стали нарушения  Страховщиком настоящих Правил страхования или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договором страхования не предусмотрено иное.</w:t>
      </w:r>
    </w:p>
    <w:p w:rsidR="00000000" w:rsidRPr="00B94E11" w:rsidRDefault="00D61A09">
      <w:pPr>
        <w:shd w:val="clear" w:color="auto" w:fill="FFFFFF"/>
        <w:tabs>
          <w:tab w:val="left" w:pos="1166"/>
        </w:tabs>
        <w:spacing w:line="274" w:lineRule="exact"/>
        <w:ind w:left="38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11</w:t>
      </w: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.6.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О намерении досрочного прекращения договора страхования стороны должны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уведомить друг друга не менее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,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чем за 30 дней до предполагаемой даты прекращения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договора страхования, если договором не предусмотрено иное (если уведомление было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отправлено заказны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м письмом в адрес главного офиса Страхователя или Страховщика, то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датой получения такого уведомления будет считаться дата его отправления).</w:t>
      </w:r>
    </w:p>
    <w:p w:rsidR="00000000" w:rsidRPr="00B94E11" w:rsidRDefault="00D61A09">
      <w:pPr>
        <w:shd w:val="clear" w:color="auto" w:fill="FFFFFF"/>
        <w:spacing w:before="557"/>
        <w:ind w:left="53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12.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ПОСЛЕДСТВИЯ УВЕЛИЧЕНИЯ СТРАХОВОГО РИСКА В ПЕРИОД ДЕЙСТВИЯ</w:t>
      </w:r>
    </w:p>
    <w:p w:rsidR="00000000" w:rsidRPr="00B94E11" w:rsidRDefault="00D61A09">
      <w:pPr>
        <w:shd w:val="clear" w:color="auto" w:fill="FFFFFF"/>
        <w:ind w:right="5"/>
        <w:jc w:val="center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ДОГОВОРА СТРАХОВАНИЯ</w:t>
      </w:r>
    </w:p>
    <w:p w:rsidR="00000000" w:rsidRPr="00B94E11" w:rsidRDefault="00D61A09" w:rsidP="00B94E11">
      <w:pPr>
        <w:numPr>
          <w:ilvl w:val="0"/>
          <w:numId w:val="32"/>
        </w:numPr>
        <w:shd w:val="clear" w:color="auto" w:fill="FFFFFF"/>
        <w:tabs>
          <w:tab w:val="left" w:pos="1157"/>
        </w:tabs>
        <w:spacing w:before="614" w:line="278" w:lineRule="exact"/>
        <w:ind w:left="10" w:firstLine="605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 период действия дого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вора страхования Страхователь обязан незамедлительно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сообщить   Страховщику   о    ставших   ему   известными   значительных   изменениях   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обстоятельствах, сообщенных Страховщику при заключении договора, если эти изменения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могут существенно повлиять на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увеличение страхового риска.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Значительными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во    всяком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случае      признаются изменения, оговоренные     в     договоре   страхования   (страховом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полисе) и в переданных Страхователю правилах страхования</w:t>
      </w:r>
    </w:p>
    <w:p w:rsidR="00000000" w:rsidRPr="00B94E11" w:rsidRDefault="00D61A09" w:rsidP="00B94E11">
      <w:pPr>
        <w:numPr>
          <w:ilvl w:val="0"/>
          <w:numId w:val="32"/>
        </w:numPr>
        <w:shd w:val="clear" w:color="auto" w:fill="FFFFFF"/>
        <w:tabs>
          <w:tab w:val="left" w:pos="1157"/>
        </w:tabs>
        <w:spacing w:before="34" w:line="274" w:lineRule="exact"/>
        <w:ind w:left="10" w:firstLine="605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Страховщик,      уведомленный      об  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обстоятельствах,    влекущих увеличение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страхового риска,    вправе потребовать изменения условий договора    страхования    или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уплаты дополнительной страховой премии соразмерно увеличению риска.</w:t>
      </w:r>
    </w:p>
    <w:p w:rsidR="00000000" w:rsidRPr="00B94E11" w:rsidRDefault="00D61A09">
      <w:pPr>
        <w:shd w:val="clear" w:color="auto" w:fill="FFFFFF"/>
        <w:spacing w:before="38" w:line="274" w:lineRule="exact"/>
        <w:ind w:left="10" w:right="29" w:firstLine="720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Если Страхователь 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Выгодоприобретатель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) возражает против и</w:t>
      </w:r>
      <w:r w:rsidRPr="00B94E11"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 xml:space="preserve">зменения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условий договора страхования или доплаты, страховой премии, Страховщик вправе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потребовать расторжения договора в соответствии с правилами, предусмотренными 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главой 29 ГКРФ.</w:t>
      </w:r>
    </w:p>
    <w:p w:rsidR="00000000" w:rsidRPr="00B94E11" w:rsidRDefault="00D61A09">
      <w:pPr>
        <w:shd w:val="clear" w:color="auto" w:fill="FFFFFF"/>
        <w:spacing w:before="34" w:line="274" w:lineRule="exact"/>
        <w:ind w:left="5" w:right="19" w:firstLine="739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3"/>
          <w:sz w:val="22"/>
          <w:szCs w:val="22"/>
        </w:rPr>
        <w:t xml:space="preserve">12.3. </w:t>
      </w:r>
      <w:r w:rsidRPr="00B94E11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 xml:space="preserve">При неисполнении Страхователем либо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Выгодоприобретателем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 xml:space="preserve">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предусмотрен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ной в пункте 12.1 обязанности Страховщик вправе потребовать расторжения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договора страхования и возмещения убытков, причиненных расторжением договора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(пункт 5 статьи 453 ГК РФ).</w:t>
      </w:r>
    </w:p>
    <w:p w:rsidR="00000000" w:rsidRPr="00B94E11" w:rsidRDefault="00D61A09">
      <w:pPr>
        <w:shd w:val="clear" w:color="auto" w:fill="FFFFFF"/>
        <w:tabs>
          <w:tab w:val="left" w:pos="1138"/>
        </w:tabs>
        <w:spacing w:before="34" w:line="274" w:lineRule="exact"/>
        <w:ind w:left="10" w:firstLine="595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12.4.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Страховщик не вправе   требовать   расторжения   договора страхования, ес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ли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обстоятельства, влекущие увеличение страхового риска, уже отпали.</w:t>
      </w:r>
    </w:p>
    <w:p w:rsidR="00000000" w:rsidRPr="00B94E11" w:rsidRDefault="00D61A09">
      <w:pPr>
        <w:shd w:val="clear" w:color="auto" w:fill="FFFFFF"/>
        <w:tabs>
          <w:tab w:val="left" w:pos="1214"/>
        </w:tabs>
        <w:spacing w:before="10" w:line="274" w:lineRule="exact"/>
        <w:ind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</w:rPr>
        <w:t>12.5.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Обязательства  сторон  прекращаются  с  момента заключения  соглашения  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расторжении договора страхования, а при его расторжении в судебном порядке - с момента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вступления в законну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ю силу решения суда о расторжении договора. Стороны не вправе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  <w:t>требовать возвращения того,  что  было  исполнено  ими  по  обязательству до  момента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расторжения договора страхования, если иное не установлено законом.</w:t>
      </w:r>
    </w:p>
    <w:p w:rsidR="00000000" w:rsidRPr="00B94E11" w:rsidRDefault="00D61A09">
      <w:pPr>
        <w:shd w:val="clear" w:color="auto" w:fill="FFFFFF"/>
        <w:spacing w:before="542"/>
        <w:ind w:right="19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13.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>ПРАВА И ОБЯЗАННОСТИ СТОРОН</w:t>
      </w:r>
    </w:p>
    <w:p w:rsidR="00000000" w:rsidRPr="00B94E11" w:rsidRDefault="00D61A09">
      <w:pPr>
        <w:shd w:val="clear" w:color="auto" w:fill="FFFFFF"/>
        <w:spacing w:before="984"/>
        <w:ind w:right="24"/>
        <w:jc w:val="right"/>
        <w:rPr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pict>
          <v:line id="_x0000_s1087" style="position:absolute;left:0;text-align:left;z-index:251719680" from="10.8pt,44.25pt" to="491.3pt,44.25pt" o:allowincell="f" strokeweight=".5pt"/>
        </w:pict>
      </w:r>
      <w:r w:rsidRPr="00B94E11">
        <w:rPr>
          <w:b/>
          <w:bCs/>
          <w:color w:val="000000"/>
          <w:sz w:val="22"/>
          <w:szCs w:val="22"/>
        </w:rPr>
        <w:t>22</w:t>
      </w:r>
    </w:p>
    <w:p w:rsidR="00000000" w:rsidRPr="00B94E11" w:rsidRDefault="00D61A09">
      <w:pPr>
        <w:shd w:val="clear" w:color="auto" w:fill="FFFFFF"/>
        <w:spacing w:before="984"/>
        <w:ind w:right="24"/>
        <w:jc w:val="right"/>
        <w:rPr>
          <w:sz w:val="22"/>
          <w:szCs w:val="22"/>
        </w:rPr>
        <w:sectPr w:rsidR="00000000" w:rsidRPr="00B94E11">
          <w:pgSz w:w="11909" w:h="16834"/>
          <w:pgMar w:top="360" w:right="850" w:bottom="360" w:left="1444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7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tabs>
          <w:tab w:val="left" w:pos="1157"/>
        </w:tabs>
        <w:spacing w:before="566" w:line="274" w:lineRule="exact"/>
        <w:ind w:left="638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63" style="position:absolute;left:0;text-align:left;z-index:251696128" from="2.4pt,-.25pt" to="482.9pt,-.25pt" o:allowincell="f" strokeweight=".5pt"/>
        </w:pict>
      </w: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  <w:u w:val="single"/>
        </w:rPr>
        <w:t>13.1.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Страховщик обязан:</w:t>
      </w:r>
    </w:p>
    <w:p w:rsidR="00000000" w:rsidRPr="00B94E11" w:rsidRDefault="00D61A09">
      <w:pPr>
        <w:shd w:val="clear" w:color="auto" w:fill="FFFFFF"/>
        <w:tabs>
          <w:tab w:val="left" w:pos="1368"/>
        </w:tabs>
        <w:spacing w:line="274" w:lineRule="exact"/>
        <w:ind w:left="67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13.1.1.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Ознакомить Страхователя с настоящими Правилами страхования и условиями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договора страхования.</w:t>
      </w:r>
    </w:p>
    <w:p w:rsidR="00000000" w:rsidRPr="00B94E11" w:rsidRDefault="00D61A09">
      <w:pPr>
        <w:shd w:val="clear" w:color="auto" w:fill="FFFFFF"/>
        <w:tabs>
          <w:tab w:val="left" w:pos="1464"/>
        </w:tabs>
        <w:spacing w:line="274" w:lineRule="exact"/>
        <w:ind w:left="53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13.1.2.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После   получения   сообщения   о   страховом   случае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и   всех  необходимых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документов, согласованных при заключении договора страхования:</w:t>
      </w:r>
    </w:p>
    <w:p w:rsidR="00000000" w:rsidRPr="00B94E11" w:rsidRDefault="00D61A09">
      <w:pPr>
        <w:shd w:val="clear" w:color="auto" w:fill="FFFFFF"/>
        <w:tabs>
          <w:tab w:val="left" w:pos="974"/>
        </w:tabs>
        <w:spacing w:line="274" w:lineRule="exact"/>
        <w:ind w:left="58" w:firstLine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произвести   осмотр   места   страхового   случая,   выяснить   все   обстоятельства,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составить страховой акт и определить на основании предоставленных Страхователем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документов размер убытка;</w:t>
      </w:r>
    </w:p>
    <w:p w:rsidR="00000000" w:rsidRPr="00B94E11" w:rsidRDefault="00D61A09">
      <w:pPr>
        <w:shd w:val="clear" w:color="auto" w:fill="FFFFFF"/>
        <w:tabs>
          <w:tab w:val="left" w:pos="974"/>
        </w:tabs>
        <w:spacing w:line="274" w:lineRule="exact"/>
        <w:ind w:left="58" w:firstLine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11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принять решение  о  выплате,  отсрочке  или  об  отказе  в  выплате  страхового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возмещения;</w:t>
      </w:r>
    </w:p>
    <w:p w:rsidR="00000000" w:rsidRPr="00B94E11" w:rsidRDefault="00D61A09">
      <w:pPr>
        <w:shd w:val="clear" w:color="auto" w:fill="FFFFFF"/>
        <w:tabs>
          <w:tab w:val="left" w:pos="854"/>
        </w:tabs>
        <w:spacing w:line="274" w:lineRule="exact"/>
        <w:ind w:left="619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произвести расчет суммы страхового возмещения;</w:t>
      </w:r>
    </w:p>
    <w:p w:rsidR="00000000" w:rsidRPr="00B94E11" w:rsidRDefault="00D61A09">
      <w:pPr>
        <w:shd w:val="clear" w:color="auto" w:fill="FFFFFF"/>
        <w:tabs>
          <w:tab w:val="left" w:pos="854"/>
        </w:tabs>
        <w:spacing w:line="274" w:lineRule="exact"/>
        <w:ind w:left="619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г)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выплатить страховое возмещение в установленный договором страхования срок.</w:t>
      </w:r>
    </w:p>
    <w:p w:rsidR="00000000" w:rsidRPr="00B94E11" w:rsidRDefault="00D61A09">
      <w:pPr>
        <w:shd w:val="clear" w:color="auto" w:fill="FFFFFF"/>
        <w:tabs>
          <w:tab w:val="left" w:pos="1464"/>
        </w:tabs>
        <w:spacing w:line="274" w:lineRule="exact"/>
        <w:ind w:left="53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13.1.3.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   разглашать   полученные   им   в   результате   своей   профессиональной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деятельности сведения о Страхователе, его контрагентах и их имущественном положении.</w:t>
      </w:r>
    </w:p>
    <w:p w:rsidR="00000000" w:rsidRPr="00B94E11" w:rsidRDefault="00D61A09">
      <w:pPr>
        <w:shd w:val="clear" w:color="auto" w:fill="FFFFFF"/>
        <w:tabs>
          <w:tab w:val="left" w:pos="1157"/>
        </w:tabs>
        <w:spacing w:line="274" w:lineRule="exact"/>
        <w:ind w:left="638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  <w:u w:val="single"/>
        </w:rPr>
        <w:t>13.2.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Страхователь обязан:</w:t>
      </w:r>
    </w:p>
    <w:p w:rsidR="00000000" w:rsidRPr="00B94E11" w:rsidRDefault="00D61A09">
      <w:pPr>
        <w:shd w:val="clear" w:color="auto" w:fill="FFFFFF"/>
        <w:tabs>
          <w:tab w:val="left" w:pos="1416"/>
        </w:tabs>
        <w:spacing w:line="274" w:lineRule="exact"/>
        <w:ind w:left="38" w:firstLine="60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13.2.1.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При заключении договора страхования  сообщить  Стр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аховщику обо всех,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известных   ему   обстоятельствах,   имеющих   существенное   значение   для   определения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вероятности  наступления   страхового   случая   и  размера  возможных  убытков   от  его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наступления   (страхового   риска).   Существенными   пр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изнаются,   по   меньшей   мере,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обстоятельства, оговоренные в Заявлении на страхование. Существенными могут быть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также признаны сведения и обстоятельства, относящиеся к определению степени риска,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если Страховщик докажет, что, зная о таких сведениях и/или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обстоятельствах, он никогда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бы не принял данный риск на страхование, либо принял бы его на иных условиях.</w:t>
      </w:r>
    </w:p>
    <w:p w:rsidR="00000000" w:rsidRPr="00B94E11" w:rsidRDefault="00D61A09" w:rsidP="00B94E11">
      <w:pPr>
        <w:numPr>
          <w:ilvl w:val="0"/>
          <w:numId w:val="33"/>
        </w:numPr>
        <w:shd w:val="clear" w:color="auto" w:fill="FFFFFF"/>
        <w:tabs>
          <w:tab w:val="left" w:pos="1315"/>
        </w:tabs>
        <w:spacing w:line="274" w:lineRule="exact"/>
        <w:ind w:left="619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Оплачивать страховые взносы в сроки, оговоренные в договоре страхования.</w:t>
      </w:r>
    </w:p>
    <w:p w:rsidR="00000000" w:rsidRPr="00B94E11" w:rsidRDefault="00D61A09" w:rsidP="00B94E11">
      <w:pPr>
        <w:numPr>
          <w:ilvl w:val="0"/>
          <w:numId w:val="33"/>
        </w:numPr>
        <w:shd w:val="clear" w:color="auto" w:fill="FFFFFF"/>
        <w:tabs>
          <w:tab w:val="left" w:pos="1315"/>
        </w:tabs>
        <w:spacing w:line="274" w:lineRule="exact"/>
        <w:ind w:left="619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 период действия договора страхования:</w:t>
      </w:r>
    </w:p>
    <w:p w:rsidR="00000000" w:rsidRPr="00B94E11" w:rsidRDefault="00D61A09">
      <w:pPr>
        <w:shd w:val="clear" w:color="auto" w:fill="FFFFFF"/>
        <w:tabs>
          <w:tab w:val="left" w:pos="845"/>
        </w:tabs>
        <w:spacing w:line="274" w:lineRule="exact"/>
        <w:ind w:left="5" w:firstLine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неза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медлительно (но не более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,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чем в течение трех суток с момента, когда ему стало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известно) сообщить Страховщику о ставших ему известными значительных изменениях 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обстоятельствах, сообщенных Страховщику при заключении договора страхования, если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эти изменения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могут существенно повлиять на увеличение страхового риска, в том числе:</w:t>
      </w:r>
    </w:p>
    <w:p w:rsidR="00000000" w:rsidRPr="00B94E11" w:rsidRDefault="00D61A09" w:rsidP="00B94E11">
      <w:pPr>
        <w:numPr>
          <w:ilvl w:val="0"/>
          <w:numId w:val="34"/>
        </w:numPr>
        <w:shd w:val="clear" w:color="auto" w:fill="FFFFFF"/>
        <w:tabs>
          <w:tab w:val="left" w:pos="878"/>
        </w:tabs>
        <w:spacing w:line="274" w:lineRule="exact"/>
        <w:ind w:left="739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 проведении ремонта, перепланировки застрахованного недвижимого имущества,</w:t>
      </w:r>
    </w:p>
    <w:p w:rsidR="00000000" w:rsidRPr="00B94E11" w:rsidRDefault="00D61A09" w:rsidP="00B94E11">
      <w:pPr>
        <w:numPr>
          <w:ilvl w:val="0"/>
          <w:numId w:val="34"/>
        </w:numPr>
        <w:shd w:val="clear" w:color="auto" w:fill="FFFFFF"/>
        <w:tabs>
          <w:tab w:val="left" w:pos="878"/>
        </w:tabs>
        <w:spacing w:line="274" w:lineRule="exact"/>
        <w:ind w:left="14" w:firstLine="725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 передаче застрахованного недвижимого имущества в безвозмездное пользование,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аренду, в наем/поднаем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, об оставлении жилого помещения без присмотра на срок свыше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двух месяцев;</w:t>
      </w:r>
    </w:p>
    <w:p w:rsidR="00000000" w:rsidRPr="00B94E11" w:rsidRDefault="00D61A09" w:rsidP="00B94E11">
      <w:pPr>
        <w:numPr>
          <w:ilvl w:val="0"/>
          <w:numId w:val="34"/>
        </w:numPr>
        <w:shd w:val="clear" w:color="auto" w:fill="FFFFFF"/>
        <w:tabs>
          <w:tab w:val="left" w:pos="878"/>
        </w:tabs>
        <w:spacing w:line="274" w:lineRule="exact"/>
        <w:ind w:left="739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об изменении условий Кредитного договора (Закладной),</w:t>
      </w:r>
    </w:p>
    <w:p w:rsidR="00000000" w:rsidRPr="00B94E11" w:rsidRDefault="00D61A09" w:rsidP="00B94E11">
      <w:pPr>
        <w:numPr>
          <w:ilvl w:val="0"/>
          <w:numId w:val="34"/>
        </w:numPr>
        <w:shd w:val="clear" w:color="auto" w:fill="FFFFFF"/>
        <w:tabs>
          <w:tab w:val="left" w:pos="878"/>
        </w:tabs>
        <w:spacing w:line="278" w:lineRule="exact"/>
        <w:ind w:left="14" w:firstLine="725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об отчуждении застрахованного недвижимого имущества или переходе прав по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закладной;</w:t>
      </w:r>
    </w:p>
    <w:p w:rsidR="00000000" w:rsidRPr="00B94E11" w:rsidRDefault="00D61A09">
      <w:pPr>
        <w:shd w:val="clear" w:color="auto" w:fill="FFFFFF"/>
        <w:tabs>
          <w:tab w:val="left" w:pos="941"/>
        </w:tabs>
        <w:spacing w:line="283" w:lineRule="exact"/>
        <w:ind w:left="10" w:firstLine="78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 существенных изменениях в состо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янии здоровья Страхователя (Застрахованного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лица).</w:t>
      </w:r>
    </w:p>
    <w:p w:rsidR="00000000" w:rsidRPr="00B94E11" w:rsidRDefault="00D61A09">
      <w:pPr>
        <w:shd w:val="clear" w:color="auto" w:fill="FFFFFF"/>
        <w:tabs>
          <w:tab w:val="left" w:pos="845"/>
        </w:tabs>
        <w:spacing w:line="278" w:lineRule="exact"/>
        <w:ind w:left="5" w:firstLine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принимать все возможные и необходимые меры по предотвращению страхового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случая;</w:t>
      </w:r>
    </w:p>
    <w:p w:rsidR="00000000" w:rsidRPr="00B94E11" w:rsidRDefault="00D61A09">
      <w:pPr>
        <w:shd w:val="clear" w:color="auto" w:fill="FFFFFF"/>
        <w:tabs>
          <w:tab w:val="left" w:pos="845"/>
        </w:tabs>
        <w:spacing w:line="278" w:lineRule="exact"/>
        <w:ind w:left="5" w:firstLine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предоставлять Страховщику возможность беспрепятственного контроля всего, что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относится к объекту страхования;</w:t>
      </w:r>
    </w:p>
    <w:p w:rsidR="00000000" w:rsidRPr="00B94E11" w:rsidRDefault="00D61A09">
      <w:pPr>
        <w:shd w:val="clear" w:color="auto" w:fill="FFFFFF"/>
        <w:tabs>
          <w:tab w:val="left" w:pos="845"/>
        </w:tabs>
        <w:spacing w:line="278" w:lineRule="exact"/>
        <w:ind w:left="5" w:firstLine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г)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приним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ать все меры, необходимые для выполнения обязательств по договору,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обеспеченному договором об ипотеке, и самим договором об ипотеке, риск по которому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является предметом договора страхования.</w:t>
      </w:r>
    </w:p>
    <w:p w:rsidR="00000000" w:rsidRPr="00B94E11" w:rsidRDefault="00D61A09">
      <w:pPr>
        <w:shd w:val="clear" w:color="auto" w:fill="FFFFFF"/>
        <w:spacing w:before="264" w:line="288" w:lineRule="exact"/>
        <w:ind w:left="5" w:right="19" w:firstLine="58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2"/>
          <w:sz w:val="22"/>
          <w:szCs w:val="22"/>
        </w:rPr>
        <w:t>13.2.4.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При наступлении страхового случая, предусмотренного в дого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воре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страхования:</w:t>
      </w:r>
    </w:p>
    <w:p w:rsidR="00000000" w:rsidRPr="00B94E11" w:rsidRDefault="00D61A09">
      <w:pPr>
        <w:shd w:val="clear" w:color="auto" w:fill="FFFFFF"/>
        <w:spacing w:line="278" w:lineRule="exact"/>
        <w:ind w:right="24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а) незамедлительно, но в любом случае не позднее 3-х дней (за исключением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выходных  и  праздников),  после  того,  как  Страхователю  стало  известно,  уведомить</w:t>
      </w:r>
    </w:p>
    <w:p w:rsidR="00000000" w:rsidRPr="00B94E11" w:rsidRDefault="00D61A09">
      <w:pPr>
        <w:shd w:val="clear" w:color="auto" w:fill="FFFFFF"/>
        <w:spacing w:before="1003"/>
        <w:ind w:right="48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64" style="position:absolute;left:0;text-align:left;z-index:251697152" from="-2.4pt,47.3pt" to="481.45pt,47.3pt" o:allowincell="f" strokeweight=".5pt"/>
        </w:pict>
      </w:r>
      <w:r w:rsidRPr="00B94E11">
        <w:rPr>
          <w:b/>
          <w:bCs/>
          <w:color w:val="000000"/>
          <w:sz w:val="22"/>
          <w:szCs w:val="22"/>
        </w:rPr>
        <w:t>23</w:t>
      </w:r>
    </w:p>
    <w:p w:rsidR="00000000" w:rsidRPr="00B94E11" w:rsidRDefault="00D61A09">
      <w:pPr>
        <w:shd w:val="clear" w:color="auto" w:fill="FFFFFF"/>
        <w:spacing w:before="1003"/>
        <w:ind w:right="48"/>
        <w:jc w:val="right"/>
        <w:rPr>
          <w:sz w:val="22"/>
          <w:szCs w:val="22"/>
        </w:rPr>
        <w:sectPr w:rsidR="00000000" w:rsidRPr="00B94E11">
          <w:pgSz w:w="11909" w:h="16834"/>
          <w:pgMar w:top="360" w:right="1078" w:bottom="360" w:left="1207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53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86" w:line="274" w:lineRule="exact"/>
        <w:ind w:left="53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65" style="position:absolute;left:0;text-align:left;z-index:251698176" from="1.45pt,0" to="480.95pt,0" o:allowincell="f" strokeweight=".5pt"/>
        </w:pic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спос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обом,  указанным  в     договоре  страхования,   о  его  наступлении  Страховщика  и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компетентные органы;</w:t>
      </w:r>
    </w:p>
    <w:p w:rsidR="00000000" w:rsidRPr="00B94E11" w:rsidRDefault="00D61A09">
      <w:pPr>
        <w:shd w:val="clear" w:color="auto" w:fill="FFFFFF"/>
        <w:tabs>
          <w:tab w:val="left" w:pos="936"/>
        </w:tabs>
        <w:spacing w:line="274" w:lineRule="exact"/>
        <w:ind w:left="38" w:firstLine="566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сообщить Страховщику в письменном виде всю информацию, позволяющую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судить о размере, причинах, ходе и последствиях страхового случая, характере и р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азмерах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причиненного ущерба, с указанием обстоятельств события, вовлеченных в событие лиц 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причин возможных претензий, а также представить документы компетентных органов,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подтверждающие факт наступления страхового случая и размер причиненного ущерба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(подр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обный   перечень    необходимых   документов   сообщается    Страховщиком   после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проведения осмотра места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происшествия и составления Акта осмотра);</w:t>
      </w:r>
    </w:p>
    <w:p w:rsidR="00000000" w:rsidRPr="00B94E11" w:rsidRDefault="00D61A09">
      <w:pPr>
        <w:shd w:val="clear" w:color="auto" w:fill="FFFFFF"/>
        <w:tabs>
          <w:tab w:val="left" w:pos="936"/>
        </w:tabs>
        <w:spacing w:line="274" w:lineRule="exact"/>
        <w:ind w:left="38" w:firstLine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принять все разумные и доступные в сложившихся обстоятельствах меры по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уменьшению возникшего ущерба и по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спасению застрахованного недвижимого имущества;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если это представляется возможным, Страхователь должен запросить у Страховщика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инструкции, которые ему следует выполнять;</w:t>
      </w:r>
    </w:p>
    <w:p w:rsidR="00000000" w:rsidRPr="00B94E11" w:rsidRDefault="00D61A09">
      <w:pPr>
        <w:shd w:val="clear" w:color="auto" w:fill="FFFFFF"/>
        <w:tabs>
          <w:tab w:val="left" w:pos="845"/>
        </w:tabs>
        <w:spacing w:line="274" w:lineRule="exact"/>
        <w:ind w:left="29" w:firstLine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г)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сотрудничать со Страховщиком при проведении им расследований, включая, но, не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огра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ничиваясь, предоставлением всей необходимой информации, а также обеспечивать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условия получения любой дополнительной информации о событии;</w:t>
      </w:r>
    </w:p>
    <w:p w:rsidR="00000000" w:rsidRPr="00B94E11" w:rsidRDefault="00D61A09">
      <w:pPr>
        <w:shd w:val="clear" w:color="auto" w:fill="FFFFFF"/>
        <w:tabs>
          <w:tab w:val="left" w:pos="950"/>
        </w:tabs>
        <w:spacing w:line="274" w:lineRule="exact"/>
        <w:ind w:left="24" w:firstLine="566"/>
        <w:rPr>
          <w:sz w:val="22"/>
          <w:szCs w:val="22"/>
        </w:rPr>
      </w:pP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д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предоставить по  требованию Страховщика свободный доступ к документам,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имеющим, по мнению Страховщика, значение для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определения обстоятельств, характера 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размера   убытка,    документам,    подтверждающим    наличие    имущественного   интереса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Страхователя на застрахованное имущество;</w:t>
      </w:r>
    </w:p>
    <w:p w:rsidR="00000000" w:rsidRPr="00B94E11" w:rsidRDefault="00D61A09">
      <w:pPr>
        <w:shd w:val="clear" w:color="auto" w:fill="FFFFFF"/>
        <w:tabs>
          <w:tab w:val="left" w:pos="830"/>
        </w:tabs>
        <w:spacing w:line="274" w:lineRule="exact"/>
        <w:ind w:left="59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е)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выполнить все формальности для определения размеров убытков;</w:t>
      </w:r>
    </w:p>
    <w:p w:rsidR="00000000" w:rsidRPr="00B94E11" w:rsidRDefault="00D61A09">
      <w:pPr>
        <w:shd w:val="clear" w:color="auto" w:fill="FFFFFF"/>
        <w:tabs>
          <w:tab w:val="left" w:pos="907"/>
        </w:tabs>
        <w:spacing w:line="274" w:lineRule="exact"/>
        <w:ind w:left="19" w:firstLine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ж)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 признавать от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ветственность по выдвинутому против него иску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ретьего лица 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не урегулировать иск без предварительного письменного согласия Страховщика, а также не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поддерживать и не оспаривать любую юридическую процедуру или решение суда без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соответствующих предварительн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ых консультаций со Страховщиком и его рекомендаций;</w:t>
      </w:r>
    </w:p>
    <w:p w:rsidR="00000000" w:rsidRPr="00B94E11" w:rsidRDefault="00D61A09">
      <w:pPr>
        <w:shd w:val="clear" w:color="auto" w:fill="FFFFFF"/>
        <w:tabs>
          <w:tab w:val="left" w:pos="811"/>
        </w:tabs>
        <w:spacing w:line="274" w:lineRule="exact"/>
        <w:ind w:left="14" w:firstLine="566"/>
        <w:rPr>
          <w:sz w:val="22"/>
          <w:szCs w:val="22"/>
        </w:rPr>
      </w:pP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з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в случае, если Страховщик сочтет необходимым назначение своих уполномоченных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лиц для защиты интересов, как Страховщика, так и Страхователя, выдать доверенность 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документы лицам, указанным Страхов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щиком;</w:t>
      </w:r>
    </w:p>
    <w:p w:rsidR="00000000" w:rsidRPr="00B94E11" w:rsidRDefault="00D61A09">
      <w:pPr>
        <w:shd w:val="clear" w:color="auto" w:fill="FFFFFF"/>
        <w:tabs>
          <w:tab w:val="left" w:pos="1430"/>
        </w:tabs>
        <w:spacing w:line="274" w:lineRule="exact"/>
        <w:ind w:left="14" w:firstLine="58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13.2.5.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Страхователь   обязан   информировать   Страховщика   обо   всех   договорах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страхования, заключенных в отношении страхуемого у Страховщика объекта, с другими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страховыми организациями (страховщиками).</w:t>
      </w:r>
    </w:p>
    <w:p w:rsidR="00000000" w:rsidRPr="00B94E11" w:rsidRDefault="00D61A09">
      <w:pPr>
        <w:shd w:val="clear" w:color="auto" w:fill="FFFFFF"/>
        <w:spacing w:line="274" w:lineRule="exact"/>
        <w:ind w:left="5" w:right="14" w:firstLine="557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Если страховая сумма превышает страховую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стоимость в результате страхования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одного и того же объекта у двух или нескольких страховых организаций (двойное страхование), то сумма страхового возмещения, 'подлежащая выплате в этом случае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каждым из страховщиков, сокращается пропорционально уменьшению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первоначальной страховой суммы по соответствующему договору страхования.</w:t>
      </w:r>
    </w:p>
    <w:p w:rsidR="00000000" w:rsidRPr="00B94E11" w:rsidRDefault="00D61A09">
      <w:pPr>
        <w:shd w:val="clear" w:color="auto" w:fill="FFFFFF"/>
        <w:tabs>
          <w:tab w:val="left" w:pos="1306"/>
        </w:tabs>
        <w:spacing w:line="274" w:lineRule="exact"/>
        <w:ind w:left="5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13.2.6.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Страхователь обязан передать Страховщику все документы и доказательства 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сообщить   ему   в   письменном   виде   все   сведения,   необходимые   для   осуществления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Страхов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щиком перешедшего к нему права требования к лицу, ответственному за убытки,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возмещенные   в  результате   страхования,   которое  не  является   стороной  по  договору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страхования.</w:t>
      </w:r>
    </w:p>
    <w:p w:rsidR="00000000" w:rsidRPr="00B94E11" w:rsidRDefault="00D61A09">
      <w:pPr>
        <w:shd w:val="clear" w:color="auto" w:fill="FFFFFF"/>
        <w:spacing w:line="274" w:lineRule="exact"/>
        <w:ind w:right="14" w:firstLine="533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Если Страхователь откажется от такой обязанности или осуществление этой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обя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занности окажется невозможным по его вине, то Страховщик освобождается от 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обязанности выплачивать страховое возмещение в размере, соответствующем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причиненному ему вышеуказанными действиями ущербу, если иное не предусмотрено в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договоре страхования (страхово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м полисе). В случае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,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если оплата возмещения уже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произведена, Страхователь обязан возвратить Страховщику соответствующую этому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ущербу сумму.</w:t>
      </w:r>
    </w:p>
    <w:p w:rsidR="00000000" w:rsidRPr="00B94E11" w:rsidRDefault="00D61A09">
      <w:pPr>
        <w:shd w:val="clear" w:color="auto" w:fill="FFFFFF"/>
        <w:tabs>
          <w:tab w:val="left" w:pos="1421"/>
        </w:tabs>
        <w:spacing w:line="274" w:lineRule="exact"/>
        <w:ind w:left="5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13.2.7.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Страхователь   обязан   возвратить   Страховщику   полученное   по   договору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страхования страховое возмещен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ие (или его соответствующую часть), если в течение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предусмотренного  законодательством  Российской  Федерации  срока  исковой  давности</w:t>
      </w:r>
    </w:p>
    <w:p w:rsidR="00000000" w:rsidRPr="00B94E11" w:rsidRDefault="00D61A09">
      <w:pPr>
        <w:shd w:val="clear" w:color="auto" w:fill="FFFFFF"/>
        <w:spacing w:before="706"/>
        <w:ind w:right="10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66" style="position:absolute;left:0;text-align:left;z-index:251699200" from="-1.45pt,32.9pt" to="480.95pt,32.9pt" o:allowincell="f" strokeweight=".5pt"/>
        </w:pict>
      </w:r>
      <w:r w:rsidRPr="00B94E11">
        <w:rPr>
          <w:b/>
          <w:bCs/>
          <w:color w:val="000000"/>
          <w:sz w:val="22"/>
          <w:szCs w:val="22"/>
        </w:rPr>
        <w:t>24</w:t>
      </w:r>
    </w:p>
    <w:p w:rsidR="00000000" w:rsidRPr="00B94E11" w:rsidRDefault="00D61A09">
      <w:pPr>
        <w:shd w:val="clear" w:color="auto" w:fill="FFFFFF"/>
        <w:spacing w:before="706"/>
        <w:ind w:right="10"/>
        <w:jc w:val="right"/>
        <w:rPr>
          <w:sz w:val="22"/>
          <w:szCs w:val="22"/>
        </w:rPr>
        <w:sectPr w:rsidR="00000000" w:rsidRPr="00B94E11">
          <w:pgSz w:w="11909" w:h="16834"/>
          <w:pgMar w:top="360" w:right="1220" w:bottom="360" w:left="1094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43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71" w:line="274" w:lineRule="exact"/>
        <w:ind w:left="58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67" style="position:absolute;left:0;text-align:left;z-index:251700224" from="1.45pt,0" to="481.45pt,0" o:allowincell="f" strokeweight=".5pt"/>
        </w:pic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обнаружится   такое   обстоятельство,   которое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  по   закону   или   настоящим   Правилам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страхования полностью или частично лишает Страхователя права на возмещение.</w:t>
      </w:r>
    </w:p>
    <w:p w:rsidR="00000000" w:rsidRPr="00B94E11" w:rsidRDefault="00D61A09">
      <w:pPr>
        <w:shd w:val="clear" w:color="auto" w:fill="FFFFFF"/>
        <w:tabs>
          <w:tab w:val="left" w:pos="1258"/>
        </w:tabs>
        <w:spacing w:line="274" w:lineRule="exact"/>
        <w:ind w:left="53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1"/>
          <w:sz w:val="22"/>
          <w:szCs w:val="22"/>
          <w:u w:val="single"/>
        </w:rPr>
        <w:t>13.3.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Страхователь  - юридическое  лицо,  кредитор  по  договору,  обеспеченному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договором об ипотеке (Залогодержатель) кроме того, обяз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ан:</w:t>
      </w:r>
    </w:p>
    <w:p w:rsidR="00000000" w:rsidRPr="00B94E11" w:rsidRDefault="00D61A09">
      <w:pPr>
        <w:shd w:val="clear" w:color="auto" w:fill="FFFFFF"/>
        <w:spacing w:line="274" w:lineRule="exact"/>
        <w:ind w:left="48" w:right="24" w:firstLine="58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13.3.1.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самостоятельно или по требованию Страховщика предпринять все меры 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действия, необходимые для осуществления права требования к должнику по договору,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обеспеченному договором об ипотеке, и по самому договору об ипотеке, вплоть до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судебного пресле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дования.</w:t>
      </w:r>
    </w:p>
    <w:p w:rsidR="00000000" w:rsidRPr="00B94E11" w:rsidRDefault="00D61A09">
      <w:pPr>
        <w:shd w:val="clear" w:color="auto" w:fill="FFFFFF"/>
        <w:tabs>
          <w:tab w:val="left" w:pos="1109"/>
        </w:tabs>
        <w:spacing w:line="274" w:lineRule="exact"/>
        <w:ind w:left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  <w:u w:val="single"/>
        </w:rPr>
        <w:t>13.4.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Страховщик имеет право:</w:t>
      </w:r>
    </w:p>
    <w:p w:rsidR="00000000" w:rsidRPr="00B94E11" w:rsidRDefault="00D61A09">
      <w:pPr>
        <w:shd w:val="clear" w:color="auto" w:fill="FFFFFF"/>
        <w:tabs>
          <w:tab w:val="left" w:pos="1368"/>
        </w:tabs>
        <w:spacing w:line="274" w:lineRule="exact"/>
        <w:ind w:left="38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13.4.1.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Проверять достоверность информации, сообщаемой Страхователем, любыми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доступными    ему    способами,    не    противоречащими    законодательству    Российской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Федерации.</w:t>
      </w:r>
    </w:p>
    <w:p w:rsidR="00000000" w:rsidRPr="00B94E11" w:rsidRDefault="00D61A09">
      <w:pPr>
        <w:shd w:val="clear" w:color="auto" w:fill="FFFFFF"/>
        <w:tabs>
          <w:tab w:val="left" w:pos="1512"/>
        </w:tabs>
        <w:spacing w:before="5" w:line="274" w:lineRule="exact"/>
        <w:ind w:left="38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13.4.2.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Запрашивать    дополнительные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сведения    в    порядке,    предусмотренном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договором страхования и настоящими Правилами.</w:t>
      </w:r>
    </w:p>
    <w:p w:rsidR="00000000" w:rsidRPr="00B94E11" w:rsidRDefault="00D61A09">
      <w:pPr>
        <w:shd w:val="clear" w:color="auto" w:fill="FFFFFF"/>
        <w:spacing w:line="274" w:lineRule="exact"/>
        <w:ind w:left="34" w:right="14" w:firstLine="58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>13.4.3.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Проверять выполнение Страхователем требований договора страхования и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положений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настоящих Правил страхования.</w:t>
      </w:r>
    </w:p>
    <w:p w:rsidR="00000000" w:rsidRPr="00B94E11" w:rsidRDefault="00D61A09">
      <w:pPr>
        <w:shd w:val="clear" w:color="auto" w:fill="FFFFFF"/>
        <w:tabs>
          <w:tab w:val="left" w:pos="1507"/>
        </w:tabs>
        <w:spacing w:line="274" w:lineRule="exact"/>
        <w:ind w:left="29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13.4.4.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Потребовать    изменения    условий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   договора    страхования    или    уплаты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дополнительной    страховой    премии    соразмерно    увеличению    риска    убытков    от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предпринимательской   деятельности,   в   случае   его   уведомления   об   обстоятельствах,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влекущих увеличение данног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 страхового риска.</w:t>
      </w:r>
    </w:p>
    <w:p w:rsidR="00000000" w:rsidRPr="00B94E11" w:rsidRDefault="00D61A09">
      <w:pPr>
        <w:shd w:val="clear" w:color="auto" w:fill="FFFFFF"/>
        <w:tabs>
          <w:tab w:val="left" w:pos="1344"/>
        </w:tabs>
        <w:spacing w:line="274" w:lineRule="exact"/>
        <w:ind w:left="29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13.4.5.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Потребовать расторжения договора страхования в порядке, предусмотренном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гражданским законодательством, если Страхователь возражает против изменений условий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 страхования или доплаты страховой премии.</w:t>
      </w:r>
    </w:p>
    <w:p w:rsidR="00000000" w:rsidRPr="00B94E11" w:rsidRDefault="00D61A09">
      <w:pPr>
        <w:shd w:val="clear" w:color="auto" w:fill="FFFFFF"/>
        <w:tabs>
          <w:tab w:val="left" w:pos="1421"/>
        </w:tabs>
        <w:spacing w:line="274" w:lineRule="exact"/>
        <w:ind w:left="24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13.4.6.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Потребовать 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расторжения  договора  страхования  и  возмещения  убытков,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причиненных   при   его   расторжении,   в   случае   неисполнения   Страхователем   своих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обязанностей, предусмотренных в настоящих Правилах.</w:t>
      </w:r>
    </w:p>
    <w:p w:rsidR="00000000" w:rsidRPr="00B94E11" w:rsidRDefault="00D61A09" w:rsidP="00B94E11">
      <w:pPr>
        <w:numPr>
          <w:ilvl w:val="0"/>
          <w:numId w:val="35"/>
        </w:numPr>
        <w:shd w:val="clear" w:color="auto" w:fill="FFFFFF"/>
        <w:tabs>
          <w:tab w:val="left" w:pos="1310"/>
        </w:tabs>
        <w:spacing w:line="274" w:lineRule="exact"/>
        <w:ind w:left="14" w:firstLine="590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Отсрочить выплату страхового возмещени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я, как предусмотрено положениями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настоящих Правил.</w:t>
      </w:r>
    </w:p>
    <w:p w:rsidR="00000000" w:rsidRPr="00B94E11" w:rsidRDefault="00D61A09" w:rsidP="00B94E11">
      <w:pPr>
        <w:numPr>
          <w:ilvl w:val="0"/>
          <w:numId w:val="35"/>
        </w:numPr>
        <w:shd w:val="clear" w:color="auto" w:fill="FFFFFF"/>
        <w:tabs>
          <w:tab w:val="left" w:pos="1310"/>
        </w:tabs>
        <w:spacing w:line="274" w:lineRule="exact"/>
        <w:ind w:left="14" w:firstLine="590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Отказать в выплате страхового возмещения при несвоевременном уведомлении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Страховщика о наступлении страхового случая, если не будет доказано, что Страховщик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своевременно узнал о наступлении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страхового случая, либо что отсутствие у Страховщика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сведений об этом не могло сказаться на его обязанности выплатить страховое возмещение.</w:t>
      </w:r>
    </w:p>
    <w:p w:rsidR="00000000" w:rsidRPr="00B94E11" w:rsidRDefault="00D61A09" w:rsidP="00B94E11">
      <w:pPr>
        <w:numPr>
          <w:ilvl w:val="0"/>
          <w:numId w:val="35"/>
        </w:numPr>
        <w:shd w:val="clear" w:color="auto" w:fill="FFFFFF"/>
        <w:tabs>
          <w:tab w:val="left" w:pos="1310"/>
        </w:tabs>
        <w:spacing w:line="274" w:lineRule="exact"/>
        <w:ind w:left="14" w:firstLine="590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Отказать в выплате страхового возмещения убытков, возникших вследствие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того, что Страхователь умышлен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но не принял разумных и доступных ему мер, чтобы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уменьшить возможные убытки.</w:t>
      </w:r>
    </w:p>
    <w:p w:rsidR="00000000" w:rsidRPr="00B94E11" w:rsidRDefault="00D61A09">
      <w:pPr>
        <w:rPr>
          <w:rFonts w:ascii="Times New Roman" w:hAnsi="Times New Roman" w:cs="Times New Roman"/>
          <w:sz w:val="22"/>
          <w:szCs w:val="22"/>
        </w:rPr>
      </w:pPr>
    </w:p>
    <w:p w:rsidR="00000000" w:rsidRPr="00B94E11" w:rsidRDefault="00D61A09" w:rsidP="00B94E11">
      <w:pPr>
        <w:numPr>
          <w:ilvl w:val="0"/>
          <w:numId w:val="36"/>
        </w:numPr>
        <w:shd w:val="clear" w:color="auto" w:fill="FFFFFF"/>
        <w:tabs>
          <w:tab w:val="left" w:pos="1570"/>
        </w:tabs>
        <w:spacing w:line="274" w:lineRule="exact"/>
        <w:ind w:left="5" w:firstLine="595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При   заключении   договора   страхования   произвести   осмотр   объекта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страхования, а при необходимости назначить соответствующую экспертизу.</w:t>
      </w:r>
    </w:p>
    <w:p w:rsidR="00000000" w:rsidRPr="00B94E11" w:rsidRDefault="00D61A09" w:rsidP="00B94E11">
      <w:pPr>
        <w:numPr>
          <w:ilvl w:val="0"/>
          <w:numId w:val="36"/>
        </w:numPr>
        <w:shd w:val="clear" w:color="auto" w:fill="FFFFFF"/>
        <w:tabs>
          <w:tab w:val="left" w:pos="1570"/>
        </w:tabs>
        <w:spacing w:line="274" w:lineRule="exact"/>
        <w:ind w:left="5" w:firstLine="595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ри   нарушении   Страхователем   установленных   законами   или   иными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нормативными актами правил и норм противопожарной безопасности, охраны помещений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и ценностей, безопасности проведения работ или иных аналогичных норм или если такие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  <w:t>нарушения осуществл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яются с ведома Страхователя, то в течение месяца с того дня, когда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Страховщику стало известно о нарушениях, прервать действие договора страхования до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устранения указанных нарушений.</w:t>
      </w:r>
      <w:proofErr w:type="gramEnd"/>
    </w:p>
    <w:p w:rsidR="00000000" w:rsidRPr="00B94E11" w:rsidRDefault="00D61A09">
      <w:pPr>
        <w:shd w:val="clear" w:color="auto" w:fill="FFFFFF"/>
        <w:tabs>
          <w:tab w:val="left" w:pos="1426"/>
        </w:tabs>
        <w:spacing w:line="274" w:lineRule="exact"/>
        <w:ind w:left="5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13.4.12.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Представлять интересы Страхователя в суде или иным образом осущес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твлять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правовую защиту Страхователя в связи со страховым случаем (однако данное право не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является обязанностью Страховщика). Если сумма расходов, понесенных Страховщиком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при   защите   интересов   Страхователя,   превысит   долю,   возмещаемую   по   догов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ору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страхования, то это превышение оплачивается Страхователем.</w:t>
      </w:r>
    </w:p>
    <w:p w:rsidR="00000000" w:rsidRPr="00B94E11" w:rsidRDefault="00D61A09">
      <w:pPr>
        <w:shd w:val="clear" w:color="auto" w:fill="FFFFFF"/>
        <w:tabs>
          <w:tab w:val="left" w:pos="1608"/>
        </w:tabs>
        <w:spacing w:line="274" w:lineRule="exact"/>
        <w:ind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13.4.13.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Страховщик    не    может   требовать    признания    договора   страхования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недействительным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, если обстоятельства, о котором умолчал Страхователь, уже отпали.</w:t>
      </w:r>
    </w:p>
    <w:p w:rsidR="00D61A09" w:rsidRDefault="00D61A09" w:rsidP="00D61A09">
      <w:pPr>
        <w:shd w:val="clear" w:color="auto" w:fill="FFFFFF"/>
        <w:tabs>
          <w:tab w:val="left" w:pos="1109"/>
        </w:tabs>
        <w:spacing w:line="274" w:lineRule="exact"/>
        <w:ind w:left="590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  <w:u w:val="single"/>
        </w:rPr>
        <w:t>13.5.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Страхователь имеет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п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раво:</w:t>
      </w:r>
    </w:p>
    <w:p w:rsidR="00D61A09" w:rsidRDefault="00D61A09" w:rsidP="00D61A09">
      <w:pPr>
        <w:shd w:val="clear" w:color="auto" w:fill="FFFFFF"/>
        <w:tabs>
          <w:tab w:val="left" w:pos="1109"/>
        </w:tabs>
        <w:spacing w:line="274" w:lineRule="exact"/>
        <w:ind w:left="59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000000" w:rsidRPr="00B94E11" w:rsidRDefault="00D61A09" w:rsidP="00D61A09">
      <w:pPr>
        <w:shd w:val="clear" w:color="auto" w:fill="FFFFFF"/>
        <w:tabs>
          <w:tab w:val="left" w:pos="1109"/>
        </w:tabs>
        <w:spacing w:line="274" w:lineRule="exact"/>
        <w:ind w:left="590"/>
        <w:jc w:val="right"/>
        <w:rPr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line id="_x0000_s1088" style="position:absolute;left:0;text-align:left;z-index:251720704" from="8.45pt,-.2pt" to="488.95pt,-.2pt" o:allowincell="f" strokeweight=".5pt"/>
        </w:pic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>25</w:t>
      </w:r>
    </w:p>
    <w:p w:rsidR="00000000" w:rsidRPr="00B94E11" w:rsidRDefault="00D61A09">
      <w:pPr>
        <w:shd w:val="clear" w:color="auto" w:fill="FFFFFF"/>
        <w:spacing w:before="691"/>
        <w:ind w:right="29"/>
        <w:jc w:val="right"/>
        <w:rPr>
          <w:sz w:val="22"/>
          <w:szCs w:val="22"/>
        </w:rPr>
        <w:sectPr w:rsidR="00000000" w:rsidRPr="00B94E11">
          <w:pgSz w:w="11909" w:h="16834"/>
          <w:pgMar w:top="360" w:right="1015" w:bottom="360" w:left="1270" w:header="720" w:footer="720" w:gutter="0"/>
          <w:cols w:space="60"/>
          <w:noEndnote/>
        </w:sectPr>
      </w:pPr>
    </w:p>
    <w:p w:rsidR="00D61A09" w:rsidRDefault="00D61A09" w:rsidP="00D61A09">
      <w:pPr>
        <w:shd w:val="clear" w:color="auto" w:fill="FFFFFF"/>
        <w:ind w:left="62"/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  <w:lang w:val="en-US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D61A09" w:rsidRDefault="00D61A09" w:rsidP="00D61A09">
      <w:pPr>
        <w:shd w:val="clear" w:color="auto" w:fill="FFFFFF"/>
        <w:ind w:left="62"/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  <w:lang w:val="en-US"/>
        </w:rPr>
      </w:pPr>
      <w:r w:rsidRPr="00B94E11">
        <w:rPr>
          <w:noProof/>
          <w:sz w:val="22"/>
          <w:szCs w:val="22"/>
        </w:rPr>
        <w:pict>
          <v:line id="_x0000_s1068" style="position:absolute;left:0;text-align:left;z-index:251701248" from="1.7pt,5.35pt" to="481.7pt,5.35pt" o:allowincell="f" strokeweight=".5pt"/>
        </w:pict>
      </w:r>
    </w:p>
    <w:p w:rsidR="00000000" w:rsidRPr="00B94E11" w:rsidRDefault="00D61A09" w:rsidP="00D61A09">
      <w:pPr>
        <w:shd w:val="clear" w:color="auto" w:fill="FFFFFF"/>
        <w:ind w:left="62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Проверять   соблюдение   Страховщиком   требований   и   условий   договора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страхования.</w:t>
      </w:r>
    </w:p>
    <w:p w:rsidR="00000000" w:rsidRPr="00B94E11" w:rsidRDefault="00D61A09" w:rsidP="00B94E11">
      <w:pPr>
        <w:numPr>
          <w:ilvl w:val="0"/>
          <w:numId w:val="37"/>
        </w:numPr>
        <w:shd w:val="clear" w:color="auto" w:fill="FFFFFF"/>
        <w:tabs>
          <w:tab w:val="left" w:pos="1478"/>
        </w:tabs>
        <w:spacing w:line="274" w:lineRule="exact"/>
        <w:ind w:left="53" w:firstLine="590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Получать   от   Страховщика   информацию,   касающуюся   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го   финансовой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устойчивости и не являющуюся коммерческой тайной.</w:t>
      </w:r>
    </w:p>
    <w:p w:rsidR="00000000" w:rsidRPr="00B94E11" w:rsidRDefault="00D61A09">
      <w:pPr>
        <w:rPr>
          <w:rFonts w:ascii="Times New Roman" w:hAnsi="Times New Roman" w:cs="Times New Roman"/>
          <w:sz w:val="22"/>
          <w:szCs w:val="22"/>
        </w:rPr>
      </w:pPr>
    </w:p>
    <w:p w:rsidR="00000000" w:rsidRPr="00B94E11" w:rsidRDefault="00D61A09" w:rsidP="00B94E11">
      <w:pPr>
        <w:numPr>
          <w:ilvl w:val="0"/>
          <w:numId w:val="38"/>
        </w:numPr>
        <w:shd w:val="clear" w:color="auto" w:fill="FFFFFF"/>
        <w:tabs>
          <w:tab w:val="left" w:pos="1334"/>
        </w:tabs>
        <w:spacing w:line="274" w:lineRule="exact"/>
        <w:ind w:left="48" w:firstLine="586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 одностороннем порядке отказаться от договора страхования в любое время,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если это предусмотрено условиями договора страхования или по соглашению сторон с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возмещением Страхов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щику причиненных ему этим убытков.</w:t>
      </w:r>
    </w:p>
    <w:p w:rsidR="00000000" w:rsidRPr="00B94E11" w:rsidRDefault="00D61A09" w:rsidP="00B94E11">
      <w:pPr>
        <w:numPr>
          <w:ilvl w:val="0"/>
          <w:numId w:val="38"/>
        </w:numPr>
        <w:shd w:val="clear" w:color="auto" w:fill="FFFFFF"/>
        <w:tabs>
          <w:tab w:val="left" w:pos="1334"/>
        </w:tabs>
        <w:spacing w:line="274" w:lineRule="exact"/>
        <w:ind w:left="48" w:firstLine="586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Изменить размер страховой суммы в период действия договора страхования по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согласованию со Страховщиком размера и условий такого изменения.</w:t>
      </w:r>
    </w:p>
    <w:p w:rsidR="00000000" w:rsidRPr="00B94E11" w:rsidRDefault="00D61A09">
      <w:pPr>
        <w:shd w:val="clear" w:color="auto" w:fill="FFFFFF"/>
        <w:tabs>
          <w:tab w:val="left" w:pos="1464"/>
        </w:tabs>
        <w:spacing w:line="274" w:lineRule="exact"/>
        <w:ind w:left="43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13.5.5.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Изменять   картину   убытка,   только   если   это   диктуе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тся   соображениями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безопасности, уменьшением размеров ущерба, с согласия Страховщика или по истечении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двух недель после уведомления Страховщика об убытке.</w:t>
      </w:r>
    </w:p>
    <w:p w:rsidR="00000000" w:rsidRPr="00B94E11" w:rsidRDefault="00D61A09">
      <w:pPr>
        <w:shd w:val="clear" w:color="auto" w:fill="FFFFFF"/>
        <w:tabs>
          <w:tab w:val="left" w:pos="1176"/>
        </w:tabs>
        <w:spacing w:line="274" w:lineRule="exact"/>
        <w:ind w:left="14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13.6.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Стороны договора страхования обязаны соблюдать следующие требования к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направляемым друг другу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уведомлениям:</w:t>
      </w:r>
    </w:p>
    <w:p w:rsidR="00000000" w:rsidRPr="00B94E11" w:rsidRDefault="00D61A09">
      <w:pPr>
        <w:shd w:val="clear" w:color="auto" w:fill="FFFFFF"/>
        <w:tabs>
          <w:tab w:val="left" w:pos="869"/>
        </w:tabs>
        <w:spacing w:before="5" w:line="274" w:lineRule="exact"/>
        <w:ind w:left="10" w:firstLine="571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любое уведомление или согласие, направляемое в соответствии с договором,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должно   быть   выполнено   в   письменной   форме,   и  доставляться   лично,   либо   путем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предоплаченного почтового (с уведомлением о вручении) или курьерского от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правления,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либо факсимильной или телексной связью;</w:t>
      </w:r>
    </w:p>
    <w:p w:rsidR="00000000" w:rsidRPr="00B94E11" w:rsidRDefault="00D61A09">
      <w:pPr>
        <w:shd w:val="clear" w:color="auto" w:fill="FFFFFF"/>
        <w:tabs>
          <w:tab w:val="left" w:pos="869"/>
        </w:tabs>
        <w:spacing w:line="274" w:lineRule="exact"/>
        <w:ind w:left="10" w:firstLine="571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уведомление считается отправленным и полученным в час персональной доставки,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либо отправки по факсу/телексу, либо в час, следующий за часом уведомления о вручении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 отправке сообщения курьером или по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почте;</w:t>
      </w:r>
    </w:p>
    <w:p w:rsidR="00000000" w:rsidRPr="00B94E11" w:rsidRDefault="00D61A09">
      <w:pPr>
        <w:shd w:val="clear" w:color="auto" w:fill="FFFFFF"/>
        <w:tabs>
          <w:tab w:val="left" w:pos="869"/>
        </w:tabs>
        <w:spacing w:line="274" w:lineRule="exact"/>
        <w:ind w:left="10" w:firstLine="571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все уведомления и извещения направляются по адресам, которые указаны в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договоре страхования. В случае изменения адресов и/или реквизитов сторон, стороны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обязуются заблаговременно известить друг друга об этом. Если сторона не была извещена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  <w:t>об   из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менении   адреса   и/или   реквизитов   другой   стороны   заблаговременно,   то   все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уведомления   и   извещения,   направленные   по   прежнему   адресу,   будут   считаться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полученными с датой их поступления по прежнему адресу.</w:t>
      </w:r>
    </w:p>
    <w:p w:rsidR="00000000" w:rsidRPr="00B94E11" w:rsidRDefault="00D61A09">
      <w:pPr>
        <w:shd w:val="clear" w:color="auto" w:fill="FFFFFF"/>
        <w:tabs>
          <w:tab w:val="left" w:pos="869"/>
        </w:tabs>
        <w:spacing w:line="274" w:lineRule="exact"/>
        <w:ind w:left="10" w:firstLine="571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г)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любые  уведомления  и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 извещения  в  связи  с  заключением,  исполнением  или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прекращением договорных правоотношений, считаются направленными сторонами в адрес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друг друга, только если они сделаны в письменной форме.</w:t>
      </w:r>
    </w:p>
    <w:p w:rsidR="00000000" w:rsidRPr="00B94E11" w:rsidRDefault="00D61A09">
      <w:pPr>
        <w:shd w:val="clear" w:color="auto" w:fill="FFFFFF"/>
        <w:tabs>
          <w:tab w:val="left" w:pos="1176"/>
        </w:tabs>
        <w:spacing w:line="274" w:lineRule="exact"/>
        <w:ind w:left="14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13.7.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Договором страхования могут быть предусмотрены также и 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другие права и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обязанности.</w:t>
      </w:r>
    </w:p>
    <w:p w:rsidR="00000000" w:rsidRPr="00B94E11" w:rsidRDefault="00D61A09">
      <w:pPr>
        <w:shd w:val="clear" w:color="auto" w:fill="FFFFFF"/>
        <w:spacing w:before="278"/>
        <w:ind w:right="14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14.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ОПРЕДЕЛЕНИЕ РАЗМЕРА СТРАХОВОЙ ВЫПЛАТЫ</w:t>
      </w:r>
    </w:p>
    <w:p w:rsidR="00000000" w:rsidRPr="00B94E11" w:rsidRDefault="00D61A09">
      <w:pPr>
        <w:shd w:val="clear" w:color="auto" w:fill="FFFFFF"/>
        <w:spacing w:before="269" w:line="269" w:lineRule="exact"/>
        <w:ind w:left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 xml:space="preserve">14.1.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Под убытком понимаются:</w:t>
      </w:r>
    </w:p>
    <w:p w:rsidR="00000000" w:rsidRPr="00B94E11" w:rsidRDefault="00D61A09" w:rsidP="00B94E11">
      <w:pPr>
        <w:numPr>
          <w:ilvl w:val="0"/>
          <w:numId w:val="39"/>
        </w:numPr>
        <w:shd w:val="clear" w:color="auto" w:fill="FFFFFF"/>
        <w:tabs>
          <w:tab w:val="left" w:pos="1306"/>
        </w:tabs>
        <w:spacing w:line="269" w:lineRule="exact"/>
        <w:ind w:firstLine="590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убытки, возникшие в результате гибели (уничтожения), утраты (пропажи),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  <w:t>повреждения    недвижимого имущества, поименованного в кредитном догов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оре и/или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договоре об ипотеке (прямой реальный ущерб);</w:t>
      </w:r>
    </w:p>
    <w:p w:rsidR="00000000" w:rsidRPr="00B94E11" w:rsidRDefault="00D61A09" w:rsidP="00B94E11">
      <w:pPr>
        <w:numPr>
          <w:ilvl w:val="0"/>
          <w:numId w:val="39"/>
        </w:numPr>
        <w:shd w:val="clear" w:color="auto" w:fill="FFFFFF"/>
        <w:tabs>
          <w:tab w:val="left" w:pos="1306"/>
        </w:tabs>
        <w:spacing w:line="269" w:lineRule="exact"/>
        <w:ind w:firstLine="590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убытки, связанные с ответственностью должника по договору, обеспеченному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договором об ипотеке по обязательствам, возникшим вследствие причинения вреда жизни,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здоровью   или   имуществу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ретьих   лиц   в   результате   эксплуатации   (пользования)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недвижимого имущества, поименованного в договоре об ипотеке;</w:t>
      </w:r>
    </w:p>
    <w:p w:rsidR="00000000" w:rsidRPr="00B94E11" w:rsidRDefault="00D61A09" w:rsidP="00B94E11">
      <w:pPr>
        <w:numPr>
          <w:ilvl w:val="0"/>
          <w:numId w:val="39"/>
        </w:numPr>
        <w:shd w:val="clear" w:color="auto" w:fill="FFFFFF"/>
        <w:tabs>
          <w:tab w:val="left" w:pos="1306"/>
        </w:tabs>
        <w:spacing w:line="269" w:lineRule="exact"/>
        <w:ind w:firstLine="590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убытки, вызванные потерей объекта залога в результате прекращения на него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  <w:t>права собственности Страхователя (Залогодат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еля) полностью или частично;</w:t>
      </w:r>
    </w:p>
    <w:p w:rsidR="00000000" w:rsidRPr="00B94E11" w:rsidRDefault="00D61A09">
      <w:pPr>
        <w:shd w:val="clear" w:color="auto" w:fill="FFFFFF"/>
        <w:tabs>
          <w:tab w:val="left" w:pos="1474"/>
        </w:tabs>
        <w:spacing w:line="269" w:lineRule="exact"/>
        <w:ind w:left="5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14.1.4.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убытки,    возникшие    в    результате    смерти,    утраты    трудоспособности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Страхователя - физического лица, должника по договору, обеспеченному договором об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ипотеке (Застрахованного лица);</w:t>
      </w:r>
    </w:p>
    <w:p w:rsidR="00D61A09" w:rsidRPr="00D61A09" w:rsidRDefault="00D61A09" w:rsidP="00D61A09">
      <w:pPr>
        <w:shd w:val="clear" w:color="auto" w:fill="FFFFFF"/>
        <w:tabs>
          <w:tab w:val="left" w:pos="1368"/>
        </w:tabs>
        <w:spacing w:line="269" w:lineRule="exact"/>
        <w:ind w:left="5" w:firstLine="586"/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14.1.5.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убытки, связанны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е с предпринимательской деятельностью Страхователя -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юридического   лица,   возникшие   в   результате   нарушения   договорных   обязательств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должником по договору, обеспеченному договором об ипотеке (финансовый ущерб).</w:t>
      </w:r>
    </w:p>
    <w:p w:rsidR="00D61A09" w:rsidRDefault="00D61A09" w:rsidP="00D61A09">
      <w:pPr>
        <w:shd w:val="clear" w:color="auto" w:fill="FFFFFF"/>
        <w:tabs>
          <w:tab w:val="left" w:pos="1368"/>
        </w:tabs>
        <w:spacing w:line="269" w:lineRule="exact"/>
        <w:ind w:left="5" w:firstLine="586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B94E11">
        <w:rPr>
          <w:noProof/>
          <w:sz w:val="22"/>
          <w:szCs w:val="22"/>
        </w:rPr>
        <w:pict>
          <v:line id="_x0000_s1069" style="position:absolute;left:0;text-align:left;z-index:251702272" from="-1.2pt,11.7pt" to="481.2pt,11.7pt" o:allowincell="f" strokeweight=".5pt"/>
        </w:pict>
      </w:r>
    </w:p>
    <w:p w:rsidR="00000000" w:rsidRPr="00B94E11" w:rsidRDefault="00D61A09" w:rsidP="00D61A09">
      <w:pPr>
        <w:shd w:val="clear" w:color="auto" w:fill="FFFFFF"/>
        <w:tabs>
          <w:tab w:val="left" w:pos="1368"/>
        </w:tabs>
        <w:spacing w:line="269" w:lineRule="exact"/>
        <w:ind w:left="5" w:firstLine="586"/>
        <w:jc w:val="right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26</w:t>
      </w:r>
    </w:p>
    <w:p w:rsidR="00000000" w:rsidRPr="00B94E11" w:rsidRDefault="00D61A09">
      <w:pPr>
        <w:shd w:val="clear" w:color="auto" w:fill="FFFFFF"/>
        <w:spacing w:before="691"/>
        <w:ind w:right="29"/>
        <w:jc w:val="right"/>
        <w:rPr>
          <w:sz w:val="22"/>
          <w:szCs w:val="22"/>
        </w:rPr>
        <w:sectPr w:rsidR="00000000" w:rsidRPr="00B94E11">
          <w:pgSz w:w="11909" w:h="16834"/>
          <w:pgMar w:top="360" w:right="939" w:bottom="360" w:left="1355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77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 xml:space="preserve">Правила </w:t>
      </w: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t>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81" w:line="274" w:lineRule="exact"/>
        <w:ind w:left="648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70" style="position:absolute;left:0;text-align:left;z-index:251703296" from="2.4pt,.25pt" to="483.35pt,.25pt" o:allowincell="f" strokeweight=".5pt"/>
        </w:pic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Финансовый ущерб складывается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из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spacing w:line="274" w:lineRule="exact"/>
        <w:ind w:left="77" w:right="5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а) суммы задолженности, непогашенной должником по договору, обеспеченному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договором об ипотеке (Залогодателем);</w:t>
      </w:r>
    </w:p>
    <w:p w:rsidR="00000000" w:rsidRPr="00B94E11" w:rsidRDefault="00D61A09">
      <w:pPr>
        <w:shd w:val="clear" w:color="auto" w:fill="FFFFFF"/>
        <w:spacing w:line="274" w:lineRule="exact"/>
        <w:ind w:left="638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Если специально оговорено в договоре страхования Страховщик возмещает:</w:t>
      </w:r>
    </w:p>
    <w:p w:rsidR="00000000" w:rsidRPr="00B94E11" w:rsidRDefault="00D61A09">
      <w:pPr>
        <w:shd w:val="clear" w:color="auto" w:fill="FFFFFF"/>
        <w:tabs>
          <w:tab w:val="left" w:pos="1013"/>
        </w:tabs>
        <w:spacing w:line="274" w:lineRule="exact"/>
        <w:ind w:left="67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б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сумму процентов за пользованием кредитом (заемными средствами) в пределах,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указанных в договоре страхования (полисе);</w:t>
      </w:r>
    </w:p>
    <w:p w:rsidR="00000000" w:rsidRPr="00B94E11" w:rsidRDefault="00D61A09">
      <w:pPr>
        <w:shd w:val="clear" w:color="auto" w:fill="FFFFFF"/>
        <w:tabs>
          <w:tab w:val="left" w:pos="1013"/>
        </w:tabs>
        <w:spacing w:line="274" w:lineRule="exact"/>
        <w:ind w:left="67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дополнительные расходы по выяснению обстоятельств и степени виновности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  <w:t>Застрахованного лица (Залогодателя), а также по уменьшению уб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ытков, причиненных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страховым случаем;</w:t>
      </w:r>
    </w:p>
    <w:p w:rsidR="00000000" w:rsidRPr="00B94E11" w:rsidRDefault="00D61A09">
      <w:pPr>
        <w:shd w:val="clear" w:color="auto" w:fill="FFFFFF"/>
        <w:tabs>
          <w:tab w:val="left" w:pos="1013"/>
        </w:tabs>
        <w:spacing w:line="274" w:lineRule="exact"/>
        <w:ind w:left="67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г)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судебные  издержки и  иные расходы,  вызванные  обращением  взыскания  на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заложенное имущество;</w:t>
      </w:r>
    </w:p>
    <w:p w:rsidR="00000000" w:rsidRPr="00B94E11" w:rsidRDefault="00D61A09">
      <w:pPr>
        <w:shd w:val="clear" w:color="auto" w:fill="FFFFFF"/>
        <w:tabs>
          <w:tab w:val="left" w:pos="1075"/>
        </w:tabs>
        <w:spacing w:line="274" w:lineRule="exact"/>
        <w:ind w:left="67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д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расходы,   связанные  с  реализацией  заложенного  недвижимого  имущества  с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публичных торгов;</w:t>
      </w:r>
    </w:p>
    <w:p w:rsidR="00000000" w:rsidRPr="00B94E11" w:rsidRDefault="00D61A09">
      <w:pPr>
        <w:shd w:val="clear" w:color="auto" w:fill="FFFFFF"/>
        <w:tabs>
          <w:tab w:val="left" w:pos="974"/>
        </w:tabs>
        <w:spacing w:line="274" w:lineRule="exact"/>
        <w:ind w:left="58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е)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расходы на соде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ржание и/или охрану заложенного недвижимого имущества  - в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случаях, когда Страхователь (Залогодержатель) в соответствии с условиями договора об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ипотеке или в силу необходимости обеспечить сохранение имущества, заложенного по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этому договору, вынужден их нес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ти.</w:t>
      </w:r>
    </w:p>
    <w:p w:rsidR="00000000" w:rsidRPr="00B94E11" w:rsidRDefault="00D61A09">
      <w:pPr>
        <w:shd w:val="clear" w:color="auto" w:fill="FFFFFF"/>
        <w:spacing w:before="5" w:line="274" w:lineRule="exact"/>
        <w:ind w:left="58" w:right="14" w:firstLine="581"/>
        <w:jc w:val="both"/>
        <w:rPr>
          <w:sz w:val="22"/>
          <w:szCs w:val="22"/>
        </w:rPr>
      </w:pPr>
      <w:proofErr w:type="gramStart"/>
      <w:r w:rsidRPr="00B94E11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14.1.6.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прямой реальный имущественный ущерб, причиненный Страхователю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(Залогодателю,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 в результате ограничения (обременения) прав Страхователя (Залогодателя) по владению, пользованию, распоряжению объектом залога.:</w:t>
      </w:r>
      <w:proofErr w:type="gramEnd"/>
    </w:p>
    <w:p w:rsidR="00000000" w:rsidRPr="00B94E11" w:rsidRDefault="00D61A09">
      <w:pPr>
        <w:shd w:val="clear" w:color="auto" w:fill="FFFFFF"/>
        <w:spacing w:line="274" w:lineRule="exact"/>
        <w:ind w:left="34" w:right="5" w:firstLine="58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14.2.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Страховое 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озмещение по риску неисполнения (ненадлежащего исполнения) обязательств по договору, обеспеченному договором об ипотеке, определяется в пределах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страховой суммы в соответствии с предъявленной Страхователем - юридическим лицом к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должнику по договору, обеспе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ченному договором об ипотеке, претензией (либо, если это специально предусмотрено в договоре страхования, - вступившим в силу решением суда) в 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размере убытков Страхователя - юридического лица, кредитора по договору,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обеспеченному договором об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ипотеке (Зало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годержателем), наступивших вследствие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причин, оговоренных в договоре страхования.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 этом убытки определяются как разность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между страховой стоимостью риска предпринимательской деятельности и стоимостью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обязательств, исполненных контрагентом.</w:t>
      </w:r>
    </w:p>
    <w:p w:rsidR="00000000" w:rsidRPr="00B94E11" w:rsidRDefault="00D61A09">
      <w:pPr>
        <w:shd w:val="clear" w:color="auto" w:fill="FFFFFF"/>
        <w:spacing w:line="274" w:lineRule="exact"/>
        <w:ind w:left="19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14.3.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Размер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причиненного Страхователю убытка и подлежащего выплате страхового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возмещения определяется Страховщиком на основании документов правоохранительных и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специальных органов надзора и контроля (пожарные, аварийные и другие службы), на основании экономических и б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ухгалтерских материалов и расчетов, учетных документов,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счетов и квитанций, заключений и расчетов юридических, консультационных, аудиторских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и других специализированных фирм (при наличии у них государственной лицензии), а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также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если это специально предусмо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трено в договоре страхования - на основании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вступившего в законную силу решения суда (арбитражного суда).</w:t>
      </w:r>
    </w:p>
    <w:p w:rsidR="00000000" w:rsidRPr="00B94E11" w:rsidRDefault="00D61A09">
      <w:pPr>
        <w:shd w:val="clear" w:color="auto" w:fill="FFFFFF"/>
        <w:spacing w:line="274" w:lineRule="exact"/>
        <w:ind w:left="14" w:right="19" w:firstLine="557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При необходимости Страховщик имеет право запросить сведения, связанные со страховым случаем у правоохранительных органов, банков, медицинских учрежден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ий,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других предприятий, учреждений и организаций, располагающих информацией об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обстоятельствах страхового случая, а также вправе самостоятельно выяснять причины и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обстоятельства страхового случая.</w:t>
      </w:r>
    </w:p>
    <w:p w:rsidR="00000000" w:rsidRPr="00B94E11" w:rsidRDefault="00D61A09">
      <w:pPr>
        <w:shd w:val="clear" w:color="auto" w:fill="FFFFFF"/>
        <w:tabs>
          <w:tab w:val="left" w:pos="1118"/>
        </w:tabs>
        <w:spacing w:line="274" w:lineRule="exact"/>
        <w:ind w:left="5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14.4.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Размер страхового возмещения, подлежащего выплате, ус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танавливается с учетом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вида и размера установленной договором страхования* франшизы, если она предусмотрена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договором страхования.</w:t>
      </w:r>
    </w:p>
    <w:p w:rsidR="00000000" w:rsidRPr="00B94E11" w:rsidRDefault="00D61A09">
      <w:pPr>
        <w:shd w:val="clear" w:color="auto" w:fill="FFFFFF"/>
        <w:tabs>
          <w:tab w:val="left" w:pos="1186"/>
        </w:tabs>
        <w:spacing w:line="274" w:lineRule="exact"/>
        <w:ind w:left="5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14.5.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t>Страховое возмещение по риску    гибели (уничтожения), утраты (пропажи),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повреждения имущества выплачивается:</w:t>
      </w:r>
    </w:p>
    <w:p w:rsidR="00000000" w:rsidRPr="00B94E11" w:rsidRDefault="00D61A09">
      <w:pPr>
        <w:shd w:val="clear" w:color="auto" w:fill="FFFFFF"/>
        <w:tabs>
          <w:tab w:val="left" w:pos="821"/>
        </w:tabs>
        <w:spacing w:before="5" w:line="274" w:lineRule="exact"/>
        <w:ind w:firstLine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при по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лной гибели имущества - в размере его действительной стоимости, но не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свыше страховой суммы;</w:t>
      </w:r>
    </w:p>
    <w:p w:rsidR="00000000" w:rsidRPr="00B94E11" w:rsidRDefault="00D61A09">
      <w:pPr>
        <w:shd w:val="clear" w:color="auto" w:fill="FFFFFF"/>
        <w:tabs>
          <w:tab w:val="left" w:pos="821"/>
        </w:tabs>
        <w:spacing w:line="274" w:lineRule="exact"/>
        <w:ind w:left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при частичном повреждении имущества - в размере восстановительных расходов.</w:t>
      </w:r>
    </w:p>
    <w:p w:rsidR="00000000" w:rsidRPr="00B94E11" w:rsidRDefault="00D61A09">
      <w:pPr>
        <w:shd w:val="clear" w:color="auto" w:fill="FFFFFF"/>
        <w:spacing w:before="710"/>
        <w:ind w:right="43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71" style="position:absolute;left:0;text-align:left;z-index:251704320" from="-1.9pt,33.6pt" to="481.95pt,33.6pt" o:allowincell="f" strokeweight=".5pt"/>
        </w:pict>
      </w:r>
      <w:r w:rsidRPr="00B94E11">
        <w:rPr>
          <w:b/>
          <w:bCs/>
          <w:color w:val="000000"/>
          <w:sz w:val="22"/>
          <w:szCs w:val="22"/>
        </w:rPr>
        <w:t>27</w:t>
      </w:r>
    </w:p>
    <w:p w:rsidR="00000000" w:rsidRPr="00B94E11" w:rsidRDefault="00D61A09">
      <w:pPr>
        <w:shd w:val="clear" w:color="auto" w:fill="FFFFFF"/>
        <w:spacing w:before="710"/>
        <w:ind w:right="43"/>
        <w:jc w:val="right"/>
        <w:rPr>
          <w:sz w:val="22"/>
          <w:szCs w:val="22"/>
        </w:rPr>
        <w:sectPr w:rsidR="00000000" w:rsidRPr="00B94E11" w:rsidSect="00D61A09">
          <w:pgSz w:w="11909" w:h="16834"/>
          <w:pgMar w:top="360" w:right="1085" w:bottom="284" w:left="1191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7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tabs>
          <w:tab w:val="left" w:pos="1339"/>
        </w:tabs>
        <w:spacing w:before="600" w:line="274" w:lineRule="exact"/>
        <w:ind w:left="629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72" style="position:absolute;left:0;text-align:left;z-index:251705344" from="2.65pt,.25pt" to="482.65pt,.25pt" o:allowincell="f" strokeweight=".7pt"/>
        </w:pict>
      </w: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14.5.1.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Восс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тановительные расходы включают в себя:</w:t>
      </w:r>
    </w:p>
    <w:p w:rsidR="00000000" w:rsidRPr="00B94E11" w:rsidRDefault="00D61A09" w:rsidP="00B94E11">
      <w:pPr>
        <w:numPr>
          <w:ilvl w:val="0"/>
          <w:numId w:val="40"/>
        </w:numPr>
        <w:shd w:val="clear" w:color="auto" w:fill="FFFFFF"/>
        <w:tabs>
          <w:tab w:val="left" w:pos="763"/>
        </w:tabs>
        <w:spacing w:before="5" w:line="274" w:lineRule="exact"/>
        <w:ind w:left="619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расходы на материалы и запасные части для ремонта;</w:t>
      </w:r>
    </w:p>
    <w:p w:rsidR="00000000" w:rsidRPr="00B94E11" w:rsidRDefault="00D61A09" w:rsidP="00B94E11">
      <w:pPr>
        <w:numPr>
          <w:ilvl w:val="0"/>
          <w:numId w:val="40"/>
        </w:numPr>
        <w:shd w:val="clear" w:color="auto" w:fill="FFFFFF"/>
        <w:tabs>
          <w:tab w:val="left" w:pos="763"/>
        </w:tabs>
        <w:spacing w:line="274" w:lineRule="exact"/>
        <w:ind w:left="619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расходы на оплату работ по ремонту;</w:t>
      </w:r>
    </w:p>
    <w:p w:rsidR="00000000" w:rsidRPr="00B94E11" w:rsidRDefault="00D61A09" w:rsidP="00B94E11">
      <w:pPr>
        <w:numPr>
          <w:ilvl w:val="0"/>
          <w:numId w:val="40"/>
        </w:numPr>
        <w:shd w:val="clear" w:color="auto" w:fill="FFFFFF"/>
        <w:tabs>
          <w:tab w:val="left" w:pos="763"/>
        </w:tabs>
        <w:spacing w:before="5" w:line="274" w:lineRule="exact"/>
        <w:ind w:left="53" w:firstLine="566"/>
        <w:rPr>
          <w:rFonts w:ascii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расходы по доставке материалов к месту ремонта и другие расходы, необходимые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для восстановления застрахованных предмет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ов в том состоянии, в котором они находились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непосредственно перед наступлением страхового случая.</w:t>
      </w:r>
    </w:p>
    <w:p w:rsidR="00000000" w:rsidRPr="00B94E11" w:rsidRDefault="00D61A09">
      <w:pPr>
        <w:shd w:val="clear" w:color="auto" w:fill="FFFFFF"/>
        <w:tabs>
          <w:tab w:val="left" w:pos="1339"/>
        </w:tabs>
        <w:spacing w:line="274" w:lineRule="exact"/>
        <w:ind w:left="629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14.5.2.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Восстановительные расходы не включают в себя:</w:t>
      </w:r>
    </w:p>
    <w:p w:rsidR="00000000" w:rsidRPr="00B94E11" w:rsidRDefault="00D61A09">
      <w:pPr>
        <w:shd w:val="clear" w:color="auto" w:fill="FFFFFF"/>
        <w:spacing w:line="274" w:lineRule="exact"/>
        <w:ind w:left="58" w:right="10" w:firstLine="965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дополнительные расходы, вызванные изменениями или улучшениями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застрахованного объекта;</w:t>
      </w:r>
    </w:p>
    <w:p w:rsidR="00000000" w:rsidRPr="00B94E11" w:rsidRDefault="00D61A09">
      <w:pPr>
        <w:shd w:val="clear" w:color="auto" w:fill="FFFFFF"/>
        <w:spacing w:line="274" w:lineRule="exact"/>
        <w:ind w:left="58" w:right="10" w:firstLine="931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расходы, вызванн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ые временным или вспомогательным ремонтом или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восстановлением;</w:t>
      </w:r>
    </w:p>
    <w:p w:rsidR="00000000" w:rsidRPr="00B94E11" w:rsidRDefault="00D61A09">
      <w:pPr>
        <w:shd w:val="clear" w:color="auto" w:fill="FFFFFF"/>
        <w:tabs>
          <w:tab w:val="left" w:pos="763"/>
        </w:tabs>
        <w:spacing w:before="10" w:line="274" w:lineRule="exact"/>
        <w:ind w:left="53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другие расходы, специально не поименованные в настоящих Правилах и договоре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страхования.</w:t>
      </w:r>
    </w:p>
    <w:p w:rsidR="00000000" w:rsidRPr="00B94E11" w:rsidRDefault="00D61A09" w:rsidP="00B94E11">
      <w:pPr>
        <w:numPr>
          <w:ilvl w:val="0"/>
          <w:numId w:val="41"/>
        </w:numPr>
        <w:shd w:val="clear" w:color="auto" w:fill="FFFFFF"/>
        <w:tabs>
          <w:tab w:val="left" w:pos="1339"/>
        </w:tabs>
        <w:spacing w:before="5" w:line="274" w:lineRule="exact"/>
        <w:ind w:left="38" w:firstLine="590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Из суммы восстановительных расходов могут производиться вычеты на износ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заменяемых в пр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оцессе ремонта частей, узлов, агрегатов и деталей, если это специально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предусмотрено в договоре страхования.</w:t>
      </w:r>
    </w:p>
    <w:p w:rsidR="00000000" w:rsidRPr="00B94E11" w:rsidRDefault="00D61A09" w:rsidP="00B94E11">
      <w:pPr>
        <w:numPr>
          <w:ilvl w:val="0"/>
          <w:numId w:val="41"/>
        </w:numPr>
        <w:shd w:val="clear" w:color="auto" w:fill="FFFFFF"/>
        <w:tabs>
          <w:tab w:val="left" w:pos="1339"/>
        </w:tabs>
        <w:spacing w:line="274" w:lineRule="exact"/>
        <w:ind w:left="38" w:firstLine="590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Полная гибель имеет место, если восстановительные расходы с учетом износа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превышают страховую сумму, установленную в договоре страхо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вания.</w:t>
      </w:r>
    </w:p>
    <w:p w:rsidR="00000000" w:rsidRPr="00B94E11" w:rsidRDefault="00D61A09">
      <w:pPr>
        <w:shd w:val="clear" w:color="auto" w:fill="FFFFFF"/>
        <w:tabs>
          <w:tab w:val="left" w:pos="1574"/>
        </w:tabs>
        <w:spacing w:line="274" w:lineRule="exact"/>
        <w:ind w:left="34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14.5.5.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Застрахованный     предмет     считается     поврежденным     или     частично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разрушенным, если восстановительные расходы не превышают действительную стоимость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неповрежденного предмета.</w:t>
      </w:r>
    </w:p>
    <w:p w:rsidR="00000000" w:rsidRPr="00B94E11" w:rsidRDefault="00D61A09">
      <w:pPr>
        <w:shd w:val="clear" w:color="auto" w:fill="FFFFFF"/>
        <w:tabs>
          <w:tab w:val="left" w:pos="1421"/>
        </w:tabs>
        <w:spacing w:line="274" w:lineRule="exact"/>
        <w:ind w:left="29"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14.5.6.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Если     Договором  страхования     предусмотр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ено  страхование  по  системе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«первого риска», то выплата страхового возмещения при наступлении страхового случая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осуществляется в размере причиненных убытков, без учета соотношения страховой суммы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 страховой стоимости.</w:t>
      </w:r>
    </w:p>
    <w:p w:rsidR="00000000" w:rsidRPr="00B94E11" w:rsidRDefault="00D61A09">
      <w:pPr>
        <w:shd w:val="clear" w:color="auto" w:fill="FFFFFF"/>
        <w:spacing w:line="274" w:lineRule="exact"/>
        <w:ind w:left="24" w:right="14" w:firstLine="590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5"/>
          <w:sz w:val="22"/>
          <w:szCs w:val="22"/>
          <w:u w:val="single"/>
        </w:rPr>
        <w:t xml:space="preserve">14.6.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В сумму страхового возмещения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 xml:space="preserve"> по риску гражданской ответственности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u w:val="single"/>
        </w:rPr>
        <w:t>включаются:</w:t>
      </w:r>
    </w:p>
    <w:p w:rsidR="00000000" w:rsidRPr="00B94E11" w:rsidRDefault="00D61A09">
      <w:pPr>
        <w:shd w:val="clear" w:color="auto" w:fill="FFFFFF"/>
        <w:tabs>
          <w:tab w:val="left" w:pos="1291"/>
        </w:tabs>
        <w:spacing w:before="5" w:line="274" w:lineRule="exact"/>
        <w:ind w:left="19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14.6.1.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 случае причинения имущественного ущерба физическому или юридическому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лицу:</w:t>
      </w:r>
    </w:p>
    <w:p w:rsidR="00000000" w:rsidRPr="00B94E11" w:rsidRDefault="00D61A09">
      <w:pPr>
        <w:shd w:val="clear" w:color="auto" w:fill="FFFFFF"/>
        <w:tabs>
          <w:tab w:val="left" w:pos="835"/>
        </w:tabs>
        <w:spacing w:line="274" w:lineRule="exact"/>
        <w:ind w:left="10" w:firstLine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прямой действительный ущерб, причиненный уничтожением или повреждением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имущества,   который   определяется  при  полно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й  гибели   имущества —  в  размере   его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действительной стоимости за вычетом износа; при частичном повреждении в размере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необходимых расходов по приведению его в состояние, в котором оно было до страхового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случая.</w:t>
      </w:r>
    </w:p>
    <w:p w:rsidR="00000000" w:rsidRPr="00B94E11" w:rsidRDefault="00D61A09">
      <w:pPr>
        <w:shd w:val="clear" w:color="auto" w:fill="FFFFFF"/>
        <w:tabs>
          <w:tab w:val="left" w:pos="835"/>
        </w:tabs>
        <w:spacing w:line="274" w:lineRule="exact"/>
        <w:ind w:left="10" w:firstLine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11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целесообразные расходы по предваритель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ному выяснению обстоятельств и степени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виновности Страхователя, если данное событие признано страховым случаем;</w:t>
      </w:r>
    </w:p>
    <w:p w:rsidR="00000000" w:rsidRPr="00B94E11" w:rsidRDefault="00D61A09">
      <w:pPr>
        <w:shd w:val="clear" w:color="auto" w:fill="FFFFFF"/>
        <w:tabs>
          <w:tab w:val="left" w:pos="864"/>
        </w:tabs>
        <w:spacing w:line="274" w:lineRule="exact"/>
        <w:ind w:left="5" w:firstLine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расходы по ведению в судебных органах дел по предполагаемым страховым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случаям, если данное событие признано страховым случаем;</w:t>
      </w:r>
    </w:p>
    <w:p w:rsidR="00000000" w:rsidRPr="00B94E11" w:rsidRDefault="00D61A09">
      <w:pPr>
        <w:shd w:val="clear" w:color="auto" w:fill="FFFFFF"/>
        <w:tabs>
          <w:tab w:val="left" w:pos="864"/>
        </w:tabs>
        <w:spacing w:line="274" w:lineRule="exact"/>
        <w:ind w:left="5" w:firstLine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г)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необходимые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и целесообразные расходы по спасению жизни и имущества лиц,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которым в результате страхового случая причинен вред, или по уменьшению ущерба,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причиненного страховым случаем.</w:t>
      </w:r>
    </w:p>
    <w:p w:rsidR="00000000" w:rsidRPr="00B94E11" w:rsidRDefault="00D61A09">
      <w:pPr>
        <w:shd w:val="clear" w:color="auto" w:fill="FFFFFF"/>
        <w:tabs>
          <w:tab w:val="left" w:pos="1291"/>
        </w:tabs>
        <w:spacing w:line="274" w:lineRule="exact"/>
        <w:ind w:left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14.6.2.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 случае причинения вреда жизни и/или здоровью физического лица:</w:t>
      </w:r>
    </w:p>
    <w:p w:rsidR="00000000" w:rsidRPr="00B94E11" w:rsidRDefault="00D61A09">
      <w:pPr>
        <w:shd w:val="clear" w:color="auto" w:fill="FFFFFF"/>
        <w:spacing w:line="274" w:lineRule="exact"/>
        <w:ind w:right="29" w:firstLine="566"/>
        <w:jc w:val="both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а) При при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чинении третьему лицу увечья или ином повреждении его здоровья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возмещению подлежит утраченный потерпевшим третьим лицом заработок (доход),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который он имел либо определенно мог иметь, а также дополнительно понесенные 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расходы, вызванные повреждением здоровья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, в том числе расходы на лечение,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дополнительное питание, приобретение лекарств, протезирование, посторонний уход,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санаторно-курортное лечение, приобретение специальных транспортных средств,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подготовку к другой профессии, если установлено, что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потерпевшее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третье лицо нуждается в этих видах помощи и ухода и не имеет права на их бесплатное получение.</w:t>
      </w:r>
    </w:p>
    <w:p w:rsidR="00000000" w:rsidRPr="00B94E11" w:rsidRDefault="00D61A09">
      <w:pPr>
        <w:shd w:val="clear" w:color="auto" w:fill="FFFFFF"/>
        <w:spacing w:line="274" w:lineRule="exact"/>
        <w:ind w:left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При   определении   утраченного   заработка   (дохода)   пенсия   по   инвалидности,</w:t>
      </w:r>
    </w:p>
    <w:p w:rsidR="00000000" w:rsidRPr="00B94E11" w:rsidRDefault="00D61A09">
      <w:pPr>
        <w:shd w:val="clear" w:color="auto" w:fill="FFFFFF"/>
        <w:spacing w:before="686"/>
        <w:ind w:right="24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73" style="position:absolute;left:0;text-align:left;z-index:251706368" from="-1.2pt,32.65pt" to="481.7pt,32.65pt" o:allowincell="f" strokeweight=".5pt"/>
        </w:pic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>28</w:t>
      </w:r>
    </w:p>
    <w:p w:rsidR="00000000" w:rsidRPr="00B94E11" w:rsidRDefault="00D61A09">
      <w:pPr>
        <w:shd w:val="clear" w:color="auto" w:fill="FFFFFF"/>
        <w:spacing w:before="686"/>
        <w:ind w:right="24"/>
        <w:jc w:val="right"/>
        <w:rPr>
          <w:sz w:val="22"/>
          <w:szCs w:val="22"/>
        </w:rPr>
        <w:sectPr w:rsidR="00000000" w:rsidRPr="00B94E11">
          <w:pgSz w:w="11909" w:h="16834"/>
          <w:pgMar w:top="360" w:right="689" w:bottom="360" w:left="1605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58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76" w:line="274" w:lineRule="exact"/>
        <w:ind w:left="62" w:right="10"/>
        <w:jc w:val="both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74" style="position:absolute;left:0;text-align:left;z-index:251707392" from="1.7pt,-.25pt" to="482.65pt,-.25pt" o:allowincell="f" strokeweight=".5pt"/>
        </w:pic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назн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аченная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потерпевшему третьему лицу в связи с увечьем или иным повреждением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здоровья, а равно другие пенсии, пособия и иные подобные выплаты, назначенные как до,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так и после причинения вреда здоровью, не принимаются во внимание и не влекут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уменьшения размер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а возмещения вреда (не засчитываются в счет возмещения вреда). В 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счет возмещения вреда не засчитываются также заработок (доход), получаемый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потерпевшим третьим лицом после повреждения здоровья.</w:t>
      </w:r>
    </w:p>
    <w:p w:rsidR="00000000" w:rsidRPr="00B94E11" w:rsidRDefault="00D61A09">
      <w:pPr>
        <w:shd w:val="clear" w:color="auto" w:fill="FFFFFF"/>
        <w:tabs>
          <w:tab w:val="left" w:pos="989"/>
        </w:tabs>
        <w:spacing w:line="274" w:lineRule="exact"/>
        <w:ind w:left="48" w:firstLine="57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11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Размер  подлежащего  возмещению  утраченного  потерпевшим 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третьим  лицом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заработка (дохода) определяется в процентах к его среднему месячному заработку (доходу)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до  увечья или  иного  повреждения здоровья либо  до  утраты  им  трудоспособности,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соответствующих   степени   утраты   потерпевшим   третьим   лицом  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профессиональной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трудоспособности,   а  при  отсутствии  профессиональной  трудоспособности  -  степени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утраты общей трудоспособности.</w:t>
      </w:r>
    </w:p>
    <w:p w:rsidR="00000000" w:rsidRPr="00B94E11" w:rsidRDefault="00D61A09">
      <w:pPr>
        <w:shd w:val="clear" w:color="auto" w:fill="FFFFFF"/>
        <w:spacing w:before="5" w:line="274" w:lineRule="exact"/>
        <w:ind w:left="34" w:firstLine="562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В состав утраченного заработка (дохода) потерпевшего третьего лица включаются все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виды оплаты его труда по трудовым и гра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жданско-правовым договорам, как по месту основной работы, так и по совместительству, облагаемые подоходным налогом. Не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учитываются выплаты единовременного характера, в частности компенсация за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неиспользованный отпуск и выходное пособие при увольнении. За п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ериод временной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нетрудоспособности или отпуска по беременности и родам учитывается выплаченное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пособие. Доходы от предпринимательской деятельности, а также авторский гонорар. Включаются в состав утраченного заработка, при этом доходы от предпринимательской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деятельности включаются на основании данных налоговой инспекции. Все виды заработка (дохода) учитываются в суммах, начисленных до удержания налогов.</w:t>
      </w:r>
    </w:p>
    <w:p w:rsidR="00000000" w:rsidRPr="00B94E11" w:rsidRDefault="00D61A09">
      <w:pPr>
        <w:shd w:val="clear" w:color="auto" w:fill="FFFFFF"/>
        <w:spacing w:line="274" w:lineRule="exact"/>
        <w:ind w:left="24" w:right="5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Среднемесячный заработок (доход) потерпевшего подсчитывается путем деления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общей суммы его заработка (дохо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да) за двенадцать месяцев работы, предшествовавших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повреждению здоровья, на двенадцать. В случае, когда потерпевшее третье лицо ко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времени причинения вреда работал менее двенадцати месяцев, среднемесячный заработок (доход) подсчитывается путем деления обще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й суммы заработка (дохода) за фактически проработанное число месяцев, предшествовавших повреждению здоровья, на число этих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месяцев.</w:t>
      </w:r>
    </w:p>
    <w:p w:rsidR="00000000" w:rsidRPr="00B94E11" w:rsidRDefault="00D61A09">
      <w:pPr>
        <w:shd w:val="clear" w:color="auto" w:fill="FFFFFF"/>
        <w:spacing w:line="274" w:lineRule="exact"/>
        <w:ind w:left="24" w:firstLine="566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 полностью проработанные потерпевшим месяцы по его желанию заменяются предшествующими полностью проработанными месяцами ли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бо исключаются из подсчета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при невозможности их замены.</w:t>
      </w:r>
    </w:p>
    <w:p w:rsidR="00000000" w:rsidRPr="00B94E11" w:rsidRDefault="00D61A09">
      <w:pPr>
        <w:shd w:val="clear" w:color="auto" w:fill="FFFFFF"/>
        <w:spacing w:line="274" w:lineRule="exact"/>
        <w:ind w:left="14" w:right="14" w:firstLine="571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В случае, когда потерпевшее третье лицо на момент причинения вреда не работал, 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учитывается по его желанию заработок до увольнения либо обычный размер 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вознаграждения работника его квалификации в данной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местности, но не менее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пятикратного установленного законом минимального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размера оплаты труда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</w:p>
    <w:p w:rsidR="00000000" w:rsidRPr="00B94E11" w:rsidRDefault="00D61A09">
      <w:pPr>
        <w:shd w:val="clear" w:color="auto" w:fill="FFFFFF"/>
        <w:spacing w:line="274" w:lineRule="exact"/>
        <w:ind w:left="5" w:right="14" w:firstLine="571"/>
        <w:jc w:val="both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Если в заработке (доходе) потерпевшего третьего лица произошли до причинения ему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увечья или иного повреждения здоровья изменения, улучшающие его имущественное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ложение (повышена заработная плата по занимаемой должности, он переведен на более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высокооплачиваемую работу, поступил на работу после окончания учебного учреждения по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очной форме обучения и в других случаях, когда доказана устойчивость изменения или возмож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ности изменения оплаты труда потерпевшего третьего лица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), при определении его среднемесячного заработка (дохода) учитывается только заработок (доход), который он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получил или должен был получить после соответствующего изменения.</w:t>
      </w:r>
    </w:p>
    <w:p w:rsidR="00000000" w:rsidRPr="00B94E11" w:rsidRDefault="00D61A09">
      <w:pPr>
        <w:shd w:val="clear" w:color="auto" w:fill="FFFFFF"/>
        <w:tabs>
          <w:tab w:val="left" w:pos="888"/>
        </w:tabs>
        <w:spacing w:line="274" w:lineRule="exact"/>
        <w:ind w:firstLine="571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Лицам, имеющим право на в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озмещение вреда в связи со смертью кормильца,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происшедшей в результате страхового случая, вред возмещается в размере той доли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заработка    (дохода)    умершего,    определенного    в    соответствии    с    действующим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законодательством,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которую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они получа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ли или имели право получать на свое содержание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при его жизни. При определении возмещения вреда этим лицам в состав доходов умершего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наряду   с   заработком   (доходом)   включаются   получаемые   им   при   жизни   пенсия,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пожизненное содержание и другие п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одобные выплаты.</w:t>
      </w:r>
    </w:p>
    <w:p w:rsidR="00000000" w:rsidRPr="00B94E11" w:rsidRDefault="00D61A09">
      <w:pPr>
        <w:shd w:val="clear" w:color="auto" w:fill="FFFFFF"/>
        <w:spacing w:before="706"/>
        <w:ind w:right="34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75" style="position:absolute;left:0;text-align:left;z-index:251708416" from="-2.15pt,33.6pt" to="482.15pt,33.6pt" o:allowincell="f" strokeweight=".5pt"/>
        </w:pic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>29</w:t>
      </w:r>
    </w:p>
    <w:p w:rsidR="00000000" w:rsidRPr="00B94E11" w:rsidRDefault="00D61A09">
      <w:pPr>
        <w:shd w:val="clear" w:color="auto" w:fill="FFFFFF"/>
        <w:spacing w:before="706"/>
        <w:ind w:right="34"/>
        <w:jc w:val="right"/>
        <w:rPr>
          <w:sz w:val="22"/>
          <w:szCs w:val="22"/>
        </w:rPr>
        <w:sectPr w:rsidR="00000000" w:rsidRPr="00B94E11">
          <w:pgSz w:w="11909" w:h="16834"/>
          <w:pgMar w:top="360" w:right="1011" w:bottom="360" w:left="1269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  <w:u w:val="single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95" w:line="274" w:lineRule="exact"/>
        <w:ind w:left="58" w:firstLine="557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При определении размера возмещения вреда пенсии, назначенные лицам в связи со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смертью кормильца, а равно другие виды пенсий, назначенные как до, так и после смерти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корм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ильца, а также заработок (доход) и стипендия, получаемые этими лицами, в счет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возмещения вреда не засчитываются.</w:t>
      </w:r>
    </w:p>
    <w:p w:rsidR="00000000" w:rsidRPr="00B94E11" w:rsidRDefault="00D61A09">
      <w:pPr>
        <w:shd w:val="clear" w:color="auto" w:fill="FFFFFF"/>
        <w:spacing w:before="5" w:line="274" w:lineRule="exact"/>
        <w:ind w:left="53" w:right="5" w:firstLine="562"/>
        <w:jc w:val="both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Установленный каждому из имеющих право на возмещение вреда в связи со смертью кормильца размер возмещения не подлежит дальнейшему перерасчету,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кроме случаев,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предусмотренных действующим законодательством.</w:t>
      </w:r>
      <w:proofErr w:type="gramEnd"/>
    </w:p>
    <w:p w:rsidR="00000000" w:rsidRPr="00B94E11" w:rsidRDefault="00D61A09">
      <w:pPr>
        <w:shd w:val="clear" w:color="auto" w:fill="FFFFFF"/>
        <w:tabs>
          <w:tab w:val="left" w:pos="1214"/>
        </w:tabs>
        <w:spacing w:line="274" w:lineRule="exact"/>
        <w:ind w:left="10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  <w:u w:val="single"/>
        </w:rPr>
        <w:t>14.7.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u w:val="single"/>
        </w:rPr>
        <w:t>По риску потери объекта залога в результате прекращения на него права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собственности Страхователя (Залогодателя)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полностью или частично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выплачивается:</w:t>
      </w:r>
    </w:p>
    <w:p w:rsidR="00000000" w:rsidRPr="00B94E11" w:rsidRDefault="00D61A09">
      <w:pPr>
        <w:shd w:val="clear" w:color="auto" w:fill="FFFFFF"/>
        <w:tabs>
          <w:tab w:val="left" w:pos="854"/>
        </w:tabs>
        <w:spacing w:line="274" w:lineRule="exact"/>
        <w:ind w:left="38" w:firstLine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прямой действительный ущерб, которы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й определяется действительной стоимостью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объекта    залога    (полной    действительной    стоимостью    или    утраченной        частью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действительной стоимости), если иное не установлено в договоре страхования (страховом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полисе);</w:t>
      </w:r>
    </w:p>
    <w:p w:rsidR="00000000" w:rsidRPr="00B94E11" w:rsidRDefault="00D61A09">
      <w:pPr>
        <w:shd w:val="clear" w:color="auto" w:fill="FFFFFF"/>
        <w:tabs>
          <w:tab w:val="left" w:pos="854"/>
        </w:tabs>
        <w:spacing w:before="5" w:line="274" w:lineRule="exact"/>
        <w:ind w:left="38" w:firstLine="5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необходимые и целесоо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бразные расходы по минимизации ущерба, при условии, что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такие расходы непосредственно и однозначно связаны с произошедшим событием;</w:t>
      </w:r>
    </w:p>
    <w:p w:rsidR="00000000" w:rsidRPr="00B94E11" w:rsidRDefault="00D61A09">
      <w:pPr>
        <w:shd w:val="clear" w:color="auto" w:fill="FFFFFF"/>
        <w:tabs>
          <w:tab w:val="left" w:pos="854"/>
        </w:tabs>
        <w:spacing w:line="274" w:lineRule="exact"/>
        <w:ind w:left="600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если это оговорено в договоре страхования:</w:t>
      </w:r>
    </w:p>
    <w:p w:rsidR="00000000" w:rsidRPr="00B94E11" w:rsidRDefault="00D61A09">
      <w:pPr>
        <w:shd w:val="clear" w:color="auto" w:fill="FFFFFF"/>
        <w:tabs>
          <w:tab w:val="left" w:pos="941"/>
        </w:tabs>
        <w:spacing w:line="274" w:lineRule="exact"/>
        <w:ind w:left="38" w:firstLine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целесообразные    расходы    по    предварительному    выяснению    обстояте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льств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наступления страхового случая и степени виновности Застрахованного лица (Залогодателя);</w:t>
      </w:r>
    </w:p>
    <w:p w:rsidR="00000000" w:rsidRPr="00B94E11" w:rsidRDefault="00D61A09">
      <w:pPr>
        <w:shd w:val="clear" w:color="auto" w:fill="FFFFFF"/>
        <w:tabs>
          <w:tab w:val="left" w:pos="845"/>
        </w:tabs>
        <w:spacing w:line="274" w:lineRule="exact"/>
        <w:ind w:left="34" w:firstLine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расходы  по   ведению  в   судебных   органах  дел  по   предполагаемым   случаям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причинения вреда.</w:t>
      </w:r>
    </w:p>
    <w:p w:rsidR="00000000" w:rsidRPr="00B94E11" w:rsidRDefault="00D61A09">
      <w:pPr>
        <w:shd w:val="clear" w:color="auto" w:fill="FFFFFF"/>
        <w:tabs>
          <w:tab w:val="left" w:pos="1214"/>
        </w:tabs>
        <w:spacing w:before="283" w:line="274" w:lineRule="exact"/>
        <w:ind w:left="10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  <w:u w:val="single"/>
        </w:rPr>
        <w:t>14.8.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t>По рискам смерти/утраты трудоспособности Страхователя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t xml:space="preserve"> (Застрахованного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u w:val="single"/>
        </w:rPr>
        <w:t>лица) выплачивается:</w:t>
      </w:r>
    </w:p>
    <w:p w:rsidR="00000000" w:rsidRPr="00B94E11" w:rsidRDefault="00D61A09" w:rsidP="00B94E11">
      <w:pPr>
        <w:numPr>
          <w:ilvl w:val="0"/>
          <w:numId w:val="42"/>
        </w:numPr>
        <w:shd w:val="clear" w:color="auto" w:fill="FFFFFF"/>
        <w:tabs>
          <w:tab w:val="left" w:pos="1325"/>
        </w:tabs>
        <w:spacing w:line="274" w:lineRule="exact"/>
        <w:ind w:left="10" w:firstLine="600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 случае смерти или постоянной утраты трудоспособности - установленная в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договоре страхования страховая сумма;</w:t>
      </w:r>
    </w:p>
    <w:p w:rsidR="00000000" w:rsidRPr="00B94E11" w:rsidRDefault="00D61A09" w:rsidP="00B94E11">
      <w:pPr>
        <w:numPr>
          <w:ilvl w:val="0"/>
          <w:numId w:val="42"/>
        </w:numPr>
        <w:shd w:val="clear" w:color="auto" w:fill="FFFFFF"/>
        <w:tabs>
          <w:tab w:val="left" w:pos="1325"/>
        </w:tabs>
        <w:spacing w:line="274" w:lineRule="exact"/>
        <w:ind w:left="10" w:firstLine="600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в случае временной утраты трудоспособности, если в договоре страхования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прям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о предусмотрена выплата по данному риск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у-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в размере  1/30 части от    размера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ежемесячного платежа Заемщика    в счет погашения долга по кредитному договору за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каждый  день  нетрудоспособности,  но  не  более   0,2   процента  от  страховой  суммы,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установ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ленной по договору страхования, за каждый день нетрудоспособности. Общая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сумма страховых  выплат по  случаю  временной  нетрудоспособности  Страхователя -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физического  лица  (Застрахованного  лица)   не  может  превысить   страховой     суммы,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установленно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й в договоре страхования.</w:t>
      </w:r>
    </w:p>
    <w:p w:rsidR="00000000" w:rsidRPr="00B94E11" w:rsidRDefault="00D61A09">
      <w:pPr>
        <w:shd w:val="clear" w:color="auto" w:fill="FFFFFF"/>
        <w:tabs>
          <w:tab w:val="left" w:pos="1214"/>
        </w:tabs>
        <w:spacing w:line="274" w:lineRule="exact"/>
        <w:ind w:left="10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  <w:u w:val="single"/>
        </w:rPr>
        <w:t>14.9.</w:t>
      </w:r>
      <w:r w:rsidRPr="00B94E11"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В  сумму  страхового  возмещения по  риску  неисполнения  (ненадлежащего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исполнения)    должником     по    договору,     обеспеченному    договором    об    ипотеке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(Залогодателем), своих договорных обязатель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ств вкл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ючаются:</w:t>
      </w:r>
    </w:p>
    <w:p w:rsidR="00000000" w:rsidRPr="00B94E11" w:rsidRDefault="00D61A09" w:rsidP="00B94E11">
      <w:pPr>
        <w:numPr>
          <w:ilvl w:val="0"/>
          <w:numId w:val="43"/>
        </w:numPr>
        <w:shd w:val="clear" w:color="auto" w:fill="FFFFFF"/>
        <w:tabs>
          <w:tab w:val="left" w:pos="1291"/>
        </w:tabs>
        <w:spacing w:line="274" w:lineRule="exact"/>
        <w:ind w:left="5" w:firstLine="586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сумма непогашенной должником по договору, обеспеченному договором об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ипотеке (залогодателем) задолженности;</w:t>
      </w:r>
    </w:p>
    <w:p w:rsidR="00000000" w:rsidRPr="00B94E11" w:rsidRDefault="00D61A09" w:rsidP="00B94E11">
      <w:pPr>
        <w:numPr>
          <w:ilvl w:val="0"/>
          <w:numId w:val="44"/>
        </w:numPr>
        <w:shd w:val="clear" w:color="auto" w:fill="FFFFFF"/>
        <w:tabs>
          <w:tab w:val="left" w:pos="1291"/>
        </w:tabs>
        <w:spacing w:line="274" w:lineRule="exact"/>
        <w:ind w:left="590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если специально оговорено в договоре страхования (полисе):</w:t>
      </w:r>
    </w:p>
    <w:p w:rsidR="00000000" w:rsidRPr="00B94E11" w:rsidRDefault="00D61A09">
      <w:pPr>
        <w:shd w:val="clear" w:color="auto" w:fill="FFFFFF"/>
        <w:tabs>
          <w:tab w:val="left" w:pos="931"/>
        </w:tabs>
        <w:spacing w:line="274" w:lineRule="exact"/>
        <w:ind w:left="5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сумму процентов за пользованием кредитом (заемными сре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дствами) в пределах,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указанных в договоре страхования (полисе);</w:t>
      </w:r>
    </w:p>
    <w:p w:rsidR="00000000" w:rsidRPr="00B94E11" w:rsidRDefault="00D61A09">
      <w:pPr>
        <w:shd w:val="clear" w:color="auto" w:fill="FFFFFF"/>
        <w:tabs>
          <w:tab w:val="left" w:pos="931"/>
        </w:tabs>
        <w:spacing w:line="274" w:lineRule="exact"/>
        <w:ind w:left="5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дополнительные расходы по выяснению обстоятельств и степени виновности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  <w:t>Застрахованного лица (Залогодателя), а также по уменьшению убытков, причиненных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страховым случаем;</w:t>
      </w:r>
    </w:p>
    <w:p w:rsidR="00000000" w:rsidRPr="00B94E11" w:rsidRDefault="00D61A09">
      <w:pPr>
        <w:shd w:val="clear" w:color="auto" w:fill="FFFFFF"/>
        <w:tabs>
          <w:tab w:val="left" w:pos="936"/>
        </w:tabs>
        <w:spacing w:line="274" w:lineRule="exact"/>
        <w:ind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судебные  изде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ржки  и  иные  расходы,  вызванные  обращением  взыскания  на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заложенное имущество;</w:t>
      </w:r>
    </w:p>
    <w:p w:rsidR="00000000" w:rsidRPr="00B94E11" w:rsidRDefault="00D61A09">
      <w:pPr>
        <w:shd w:val="clear" w:color="auto" w:fill="FFFFFF"/>
        <w:tabs>
          <w:tab w:val="left" w:pos="936"/>
        </w:tabs>
        <w:spacing w:line="274" w:lineRule="exact"/>
        <w:ind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г)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расходы,   связанные   с   реализацией   заложенного   недвижимого   имущества  с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публичных торгов;</w:t>
      </w:r>
    </w:p>
    <w:p w:rsidR="00D61A09" w:rsidRPr="00D61A09" w:rsidRDefault="00D61A09" w:rsidP="00D61A09">
      <w:pPr>
        <w:shd w:val="clear" w:color="auto" w:fill="FFFFFF"/>
        <w:tabs>
          <w:tab w:val="left" w:pos="936"/>
        </w:tabs>
        <w:spacing w:line="274" w:lineRule="exact"/>
        <w:ind w:firstLine="571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д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расходы на содержание и/или охрану заложенного недвижимого имуще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ства  - в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  <w:t xml:space="preserve">случаях, когда Страхователь (Залогодержатель) в соответствии с условиями договора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об</w:t>
      </w:r>
      <w:proofErr w:type="gramEnd"/>
      <w:r w:rsidRPr="00D61A09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-</w:t>
      </w:r>
    </w:p>
    <w:p w:rsidR="00D61A09" w:rsidRDefault="00D61A09" w:rsidP="00D61A09">
      <w:pPr>
        <w:shd w:val="clear" w:color="auto" w:fill="FFFFFF"/>
        <w:tabs>
          <w:tab w:val="left" w:pos="936"/>
        </w:tabs>
        <w:spacing w:line="274" w:lineRule="exact"/>
        <w:ind w:firstLine="571"/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lang w:val="en-US"/>
        </w:rPr>
      </w:pPr>
      <w:r w:rsidRPr="00B94E11">
        <w:rPr>
          <w:noProof/>
          <w:sz w:val="22"/>
          <w:szCs w:val="22"/>
        </w:rPr>
        <w:pict>
          <v:line id="_x0000_s1076" style="position:absolute;left:0;text-align:left;z-index:251709440" from="-1.45pt,10.75pt" to="481.45pt,10.75pt" o:allowincell="f" strokeweight=".5pt"/>
        </w:pict>
      </w:r>
    </w:p>
    <w:p w:rsidR="00000000" w:rsidRPr="00B94E11" w:rsidRDefault="00D61A09" w:rsidP="00D61A09">
      <w:pPr>
        <w:shd w:val="clear" w:color="auto" w:fill="FFFFFF"/>
        <w:tabs>
          <w:tab w:val="left" w:pos="936"/>
        </w:tabs>
        <w:spacing w:line="274" w:lineRule="exact"/>
        <w:ind w:firstLine="571"/>
        <w:jc w:val="right"/>
        <w:rPr>
          <w:sz w:val="22"/>
          <w:szCs w:val="22"/>
        </w:rPr>
      </w:pPr>
      <w:r w:rsidRPr="00B94E11">
        <w:rPr>
          <w:b/>
          <w:bCs/>
          <w:color w:val="000000"/>
          <w:sz w:val="22"/>
          <w:szCs w:val="22"/>
        </w:rPr>
        <w:t>30</w:t>
      </w:r>
    </w:p>
    <w:p w:rsidR="00000000" w:rsidRPr="00B94E11" w:rsidRDefault="00D61A09">
      <w:pPr>
        <w:shd w:val="clear" w:color="auto" w:fill="FFFFFF"/>
        <w:spacing w:before="989"/>
        <w:ind w:right="24"/>
        <w:jc w:val="right"/>
        <w:rPr>
          <w:sz w:val="22"/>
          <w:szCs w:val="22"/>
        </w:rPr>
        <w:sectPr w:rsidR="00000000" w:rsidRPr="00B94E11">
          <w:pgSz w:w="11909" w:h="16834"/>
          <w:pgMar w:top="360" w:right="893" w:bottom="360" w:left="1401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62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76" w:line="274" w:lineRule="exact"/>
        <w:ind w:left="72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77" style="position:absolute;left:0;text-align:left;z-index:251710464" from="1.9pt,0" to="482.4pt,0" o:allowincell="f" strokeweight=".7pt"/>
        </w:pic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ипотеке или в силу необходимости обеспечить сохранение имущества, заложенного по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этому до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говору,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вынужден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их нести.</w:t>
      </w:r>
    </w:p>
    <w:p w:rsidR="00000000" w:rsidRPr="00B94E11" w:rsidRDefault="00D61A09">
      <w:pPr>
        <w:shd w:val="clear" w:color="auto" w:fill="FFFFFF"/>
        <w:spacing w:line="274" w:lineRule="exact"/>
        <w:ind w:left="67" w:right="14" w:firstLine="557"/>
        <w:jc w:val="both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Если Страхователь производил расходы в целях уменьшения убытков, подлежащих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возмещению Страховщиком, и такие расходы были необходимы или были произведены для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выполнения указаний Страховщика, то такие расходы должны быть возмещены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Страховщиком, даже если соответствующие меры оказались безуспешными.</w:t>
      </w:r>
    </w:p>
    <w:p w:rsidR="00000000" w:rsidRPr="00B94E11" w:rsidRDefault="00D61A09">
      <w:pPr>
        <w:shd w:val="clear" w:color="auto" w:fill="FFFFFF"/>
        <w:spacing w:line="274" w:lineRule="exact"/>
        <w:ind w:left="62" w:right="10" w:firstLine="57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14.10.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В сумму страхового возмещения по риску ограничения (обременения) прав Страхователя (Залогодателя) по владению, пользованию, распоряжению объектом залога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включается:</w:t>
      </w:r>
    </w:p>
    <w:p w:rsidR="00000000" w:rsidRPr="00B94E11" w:rsidRDefault="00D61A09">
      <w:pPr>
        <w:shd w:val="clear" w:color="auto" w:fill="FFFFFF"/>
        <w:spacing w:before="5" w:line="274" w:lineRule="exact"/>
        <w:ind w:left="797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а) прямой реа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льный имущественный ущерб, причиненный Страхователю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в результате ограничения (обременения) прав Страхователя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(Залогодателя) по владению, пользованию, распоряжению объектом залога. Если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иное не установлено в договоре страхования (страх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овом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полисе) 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прямой реальный ущерб определяется в размере стоимости удешевления объекта залога в результате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ограничения (обременения) прав Страхователя (Залогодателя), определенной на основании вступившего в законную силу решения суда и определяется в разм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ере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разницы между страховой суммой и суммой полученной в результате продажи 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квартиры;</w:t>
      </w:r>
    </w:p>
    <w:p w:rsidR="00000000" w:rsidRPr="00B94E11" w:rsidRDefault="00D61A09">
      <w:pPr>
        <w:shd w:val="clear" w:color="auto" w:fill="FFFFFF"/>
        <w:spacing w:line="274" w:lineRule="exact"/>
        <w:ind w:left="34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4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б) необходимые и целесообразные расходы по минимизации ущерба, при условии,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что такие расходы непосредственно и однозначно связаны с произошедшим событием и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согласованы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со Страховщиком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( 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например, оплата независимой экспертизы, определяющей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размер обесценения квартиры, в результате ограничения на нее права и др.).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в) если это оговорено в договоре страхования:</w:t>
      </w:r>
    </w:p>
    <w:p w:rsidR="00000000" w:rsidRPr="00B94E11" w:rsidRDefault="00D61A09">
      <w:pPr>
        <w:shd w:val="clear" w:color="auto" w:fill="FFFFFF"/>
        <w:spacing w:line="274" w:lineRule="exact"/>
        <w:ind w:left="34" w:firstLine="907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целесообразные    расходы    по    предварительному    выяснени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ю    обстоятельств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наступления страхового случая;</w:t>
      </w:r>
    </w:p>
    <w:p w:rsidR="00000000" w:rsidRPr="00B94E11" w:rsidRDefault="00D61A09">
      <w:pPr>
        <w:shd w:val="clear" w:color="auto" w:fill="FFFFFF"/>
        <w:spacing w:line="274" w:lineRule="exact"/>
        <w:ind w:left="29" w:right="10" w:firstLine="571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1"/>
          <w:sz w:val="22"/>
          <w:szCs w:val="22"/>
        </w:rPr>
        <w:t xml:space="preserve">- 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расходы по ведению в судебных органах дел по событиям, впоследствии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признанным страховыми случаями.</w:t>
      </w:r>
    </w:p>
    <w:p w:rsidR="00000000" w:rsidRPr="00B94E11" w:rsidRDefault="00D61A09">
      <w:pPr>
        <w:shd w:val="clear" w:color="auto" w:fill="FFFFFF"/>
        <w:spacing w:before="562"/>
        <w:ind w:left="490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t xml:space="preserve">15.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3"/>
          <w:sz w:val="22"/>
          <w:szCs w:val="22"/>
        </w:rPr>
        <w:t>ПОРЯДОК И УСЛОВИЯ ОСУЩЕСТВЛЕНИЯ СТРАХОВОЙ ВЫПЛАТЫ</w:t>
      </w:r>
    </w:p>
    <w:p w:rsidR="00000000" w:rsidRPr="00B94E11" w:rsidRDefault="00D61A09">
      <w:pPr>
        <w:shd w:val="clear" w:color="auto" w:fill="FFFFFF"/>
        <w:spacing w:before="264" w:line="274" w:lineRule="exact"/>
        <w:ind w:left="19" w:firstLine="739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15.1.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Страховая выплата осуществляется Страховщико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м в 30-дневный срок, если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иное не предусмотрено договором страхования. Указанный срок исчисляется со дня 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получения Страховщиком Заявления об убытке, всех документов, подтверждающих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причины, характер и размер понесенных Страхователем убытков, документов, 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по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дтверждающих наличие имущественного интереса Страхователя 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Выгодоприобретателя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) на 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застрахованное имущество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,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и составления страхового акта.</w:t>
      </w:r>
    </w:p>
    <w:p w:rsidR="00000000" w:rsidRPr="00B94E11" w:rsidRDefault="00D61A09">
      <w:pPr>
        <w:shd w:val="clear" w:color="auto" w:fill="FFFFFF"/>
        <w:tabs>
          <w:tab w:val="left" w:pos="1200"/>
        </w:tabs>
        <w:spacing w:line="274" w:lineRule="exact"/>
        <w:ind w:left="10" w:firstLine="595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15.2.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При отсутствии спора о том, имел ли место страховой случай, наличия у</w:t>
      </w:r>
      <w:r w:rsidRPr="00B94E11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Страхователя права на получение страхов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ого возмещения (обеспечения) и обязанности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Страховщика его осуществить, причинной связи между страховым случаем и возникшим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ущербом и размером причиненного ущерба, заявленные требования удовлетворяются 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страховое возмещение (обеспечение) выплачивается во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внесудебном порядке.</w:t>
      </w:r>
    </w:p>
    <w:p w:rsidR="00000000" w:rsidRPr="00B94E11" w:rsidRDefault="00D61A09">
      <w:pPr>
        <w:shd w:val="clear" w:color="auto" w:fill="FFFFFF"/>
        <w:tabs>
          <w:tab w:val="left" w:pos="1128"/>
        </w:tabs>
        <w:spacing w:line="274" w:lineRule="exact"/>
        <w:ind w:firstLine="595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15.3.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 случае возникновения споров между сторонами о причинах и размере ущерба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каждая из сторон имеет право потребовать проведения экспертизы. Экспертиза проводится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за счет стороны, потребовавшей ее проведения. Если результатами экспе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ртизы будет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установлено,  что  отказ  Страховщика  в  выплате  возмещения  был  не  обоснованным,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Страховщик   принимает   на   себя   долю   расходов   по   экспертизе,   соответствующую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соотношению   суммы,   в   выплате   которой   было   первоначально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  отказано,   и   суммы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возмещения,   выплаченной   после   проведения   экспертизы.   Расходы   на   проведение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экспертизы по случаям, признанным после ее проведения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нестраховыми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, относятся на счет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Страхователя.</w:t>
      </w:r>
    </w:p>
    <w:p w:rsidR="00000000" w:rsidRPr="00B94E11" w:rsidRDefault="00D61A09">
      <w:pPr>
        <w:shd w:val="clear" w:color="auto" w:fill="FFFFFF"/>
        <w:spacing w:before="715"/>
        <w:ind w:right="58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78" style="position:absolute;left:0;text-align:left;z-index:251711488" from="-1.9pt,33.6pt" to="481.95pt,33.6pt" o:allowincell="f" strokeweight=".5pt"/>
        </w:pic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>31</w:t>
      </w:r>
    </w:p>
    <w:p w:rsidR="00000000" w:rsidRPr="00B94E11" w:rsidRDefault="00D61A09">
      <w:pPr>
        <w:shd w:val="clear" w:color="auto" w:fill="FFFFFF"/>
        <w:spacing w:before="715"/>
        <w:ind w:right="58"/>
        <w:jc w:val="right"/>
        <w:rPr>
          <w:sz w:val="22"/>
          <w:szCs w:val="22"/>
        </w:rPr>
        <w:sectPr w:rsidR="00000000" w:rsidRPr="00B94E11">
          <w:pgSz w:w="11909" w:h="16834"/>
          <w:pgMar w:top="360" w:right="1090" w:bottom="360" w:left="1190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53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  <w:u w:val="single"/>
        </w:rPr>
        <w:lastRenderedPageBreak/>
        <w:t>Правила комплек</w:t>
      </w: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  <w:u w:val="single"/>
        </w:rPr>
        <w:t>сного ипотечного страхования</w:t>
      </w:r>
    </w:p>
    <w:p w:rsidR="00000000" w:rsidRPr="00B94E11" w:rsidRDefault="00D61A09">
      <w:pPr>
        <w:shd w:val="clear" w:color="auto" w:fill="FFFFFF"/>
        <w:tabs>
          <w:tab w:val="left" w:pos="1344"/>
        </w:tabs>
        <w:spacing w:before="595" w:line="274" w:lineRule="exact"/>
        <w:ind w:left="58" w:firstLine="58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</w:rPr>
        <w:t>15.4.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Страховщик   имеет   право    отсрочить    выплату    страхового    возмещения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(обеспечения) в случае:</w:t>
      </w:r>
    </w:p>
    <w:p w:rsidR="00000000" w:rsidRPr="00B94E11" w:rsidRDefault="00D61A09">
      <w:pPr>
        <w:shd w:val="clear" w:color="auto" w:fill="FFFFFF"/>
        <w:tabs>
          <w:tab w:val="left" w:pos="1013"/>
        </w:tabs>
        <w:spacing w:before="5" w:line="274" w:lineRule="exact"/>
        <w:ind w:left="48" w:firstLine="566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возникновения споров в правомочности Страхователя на получение страхового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возмещения  (обеспечения) - до тех пор,  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пока не  будут представлены необходимые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доказательства;</w:t>
      </w:r>
    </w:p>
    <w:p w:rsidR="00000000" w:rsidRPr="00B94E11" w:rsidRDefault="00D61A09">
      <w:pPr>
        <w:shd w:val="clear" w:color="auto" w:fill="FFFFFF"/>
        <w:tabs>
          <w:tab w:val="left" w:pos="893"/>
        </w:tabs>
        <w:spacing w:line="274" w:lineRule="exact"/>
        <w:ind w:left="38" w:firstLine="576"/>
        <w:rPr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-11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если по фактам, связанным с наступлением страхового случая, соответствующими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органами внутренних  дел возбуждено  уголовное дело,  начат  судебный процесс или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проводятся     административное     ра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сследование     против      Страхователя     или     его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уполномоченных   лиц,   а   также   ведется   расследование   обстоятельств,   приведших   к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наступлению убытка - до момента завершения расследования (процесса) или судебного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разбирательства и устано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вления невиновности Страхователя и его контрагента по договору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об ипотеке.</w:t>
      </w:r>
      <w:proofErr w:type="gramEnd"/>
    </w:p>
    <w:p w:rsidR="00000000" w:rsidRPr="00B94E11" w:rsidRDefault="00D61A09">
      <w:pPr>
        <w:shd w:val="clear" w:color="auto" w:fill="FFFFFF"/>
        <w:tabs>
          <w:tab w:val="left" w:pos="1262"/>
        </w:tabs>
        <w:spacing w:line="274" w:lineRule="exact"/>
        <w:ind w:left="38" w:firstLine="58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15.5.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Для   получения   страховой   выплаты   Страхователь   должен   документально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подтвердить наличие страхового случая, для чего представить:</w:t>
      </w:r>
    </w:p>
    <w:p w:rsidR="00000000" w:rsidRPr="00B94E11" w:rsidRDefault="00D61A09">
      <w:pPr>
        <w:shd w:val="clear" w:color="auto" w:fill="FFFFFF"/>
        <w:tabs>
          <w:tab w:val="left" w:pos="907"/>
        </w:tabs>
        <w:spacing w:before="5" w:line="274" w:lineRule="exact"/>
        <w:ind w:left="19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  <w:u w:val="single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  <w:u w:val="single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u w:val="single"/>
        </w:rPr>
        <w:t>при наступлении страхового случа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u w:val="single"/>
        </w:rPr>
        <w:t>я по риску гибели (уничтожения), утраты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>(пропажи), повреждения недвижимого имущества и риску ответственности: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5" w:line="283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 страхования (страховой полис);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5" w:line="283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удостоверение личности;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line="283" w:lineRule="exact"/>
        <w:ind w:firstLine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документы специальных органов надзора и контроля (пожарные, аварийные и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другие службы), государственных органов, позволяющие судить о причине и характере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возникшего события;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9" w:line="274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иные документы и сведения - по усмотрению Страховщика.</w:t>
      </w:r>
    </w:p>
    <w:p w:rsidR="00000000" w:rsidRPr="00B94E11" w:rsidRDefault="00D61A09">
      <w:pPr>
        <w:shd w:val="clear" w:color="auto" w:fill="FFFFFF"/>
        <w:tabs>
          <w:tab w:val="left" w:pos="907"/>
        </w:tabs>
        <w:spacing w:line="274" w:lineRule="exact"/>
        <w:ind w:left="19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  <w:u w:val="single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  <w:u w:val="single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t>при наступлении страхового случая по риску потери объекта залога в результате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 xml:space="preserve">прекращения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на него права собственности Страхователя (Залогодателя') полностью или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u w:val="single"/>
        </w:rPr>
        <w:t>частично: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5" w:line="28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 страхования (страховой полис);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line="28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документы компетентных органов, подтверждающие причину и характер ущерба;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line="28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иные документы и сведения - по усмотрению Страховщ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ика.</w:t>
      </w:r>
    </w:p>
    <w:p w:rsidR="00000000" w:rsidRPr="00B94E11" w:rsidRDefault="00D61A09">
      <w:pPr>
        <w:shd w:val="clear" w:color="auto" w:fill="FFFFFF"/>
        <w:tabs>
          <w:tab w:val="left" w:pos="907"/>
        </w:tabs>
        <w:spacing w:line="288" w:lineRule="exact"/>
        <w:ind w:left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  <w:u w:val="single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  <w:u w:val="single"/>
        </w:rPr>
        <w:t>в)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>при наступлении страхового случая по риску смерти/утраты трудоспособности: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0" w:line="28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 страхования (страховой полис);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5" w:line="28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удостоверение личности;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0" w:line="28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свидетельство о смерти;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4" w:line="274" w:lineRule="exact"/>
        <w:ind w:firstLine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выписка из истории болезни с посмертным диагнозом (в случае смерти в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больнице)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или выписка из амбулаторной карты (в случае смерти на дому);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9" w:line="269" w:lineRule="exact"/>
        <w:ind w:firstLine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копия    протокола    патологоанатомического    вскрытия    (если    вскрытие    не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производилось - копия заявления от родственников об отказе от вскрытия и копия справки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из патолог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оанатомического отделения, на основании которой выдается свидетельство о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смерти);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4" w:line="27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заключение МСЭК о присвоении группы инвалидности;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5" w:line="27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больничный лист;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5" w:line="27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иные документы и сведения - по усмотрению Страховщика.</w:t>
      </w:r>
    </w:p>
    <w:p w:rsidR="00000000" w:rsidRPr="00B94E11" w:rsidRDefault="00D61A09">
      <w:pPr>
        <w:shd w:val="clear" w:color="auto" w:fill="FFFFFF"/>
        <w:tabs>
          <w:tab w:val="left" w:pos="974"/>
        </w:tabs>
        <w:spacing w:line="278" w:lineRule="exact"/>
        <w:ind w:left="5" w:firstLine="562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  <w:u w:val="single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  <w:u w:val="single"/>
        </w:rPr>
        <w:t>г)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u w:val="single"/>
        </w:rPr>
        <w:t>при наступлении страхового случая по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u w:val="single"/>
        </w:rPr>
        <w:t xml:space="preserve"> риску неисполнения (ненадлежащего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исполнения)     должником     по     договору,     обеспеченному     договором     об     ипотеке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>(Залогодателем), своих договорных обязательств, помимо означенных в п. а)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 xml:space="preserve"> :</w:t>
      </w:r>
      <w:proofErr w:type="gramEnd"/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5" w:line="27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договор, обеспеченный договором об ипотеке;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10" w:line="27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договор об ипотеке (заверенную копию закладной);</w:t>
      </w:r>
    </w:p>
    <w:p w:rsidR="00000000" w:rsidRPr="00B94E11" w:rsidRDefault="00D61A09" w:rsidP="00B94E11">
      <w:pPr>
        <w:numPr>
          <w:ilvl w:val="0"/>
          <w:numId w:val="27"/>
        </w:numPr>
        <w:shd w:val="clear" w:color="auto" w:fill="FFFFFF"/>
        <w:tabs>
          <w:tab w:val="left" w:pos="845"/>
        </w:tabs>
        <w:spacing w:before="5" w:line="27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копию претензии, отправленной контрагенту;</w:t>
      </w:r>
    </w:p>
    <w:p w:rsidR="00D61A09" w:rsidRPr="00D61A09" w:rsidRDefault="00D61A09" w:rsidP="00D61A09">
      <w:pPr>
        <w:numPr>
          <w:ilvl w:val="0"/>
          <w:numId w:val="27"/>
        </w:numPr>
        <w:shd w:val="clear" w:color="auto" w:fill="FFFFFF"/>
        <w:tabs>
          <w:tab w:val="left" w:pos="845"/>
        </w:tabs>
        <w:spacing w:line="278" w:lineRule="exact"/>
        <w:ind w:firstLine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оригинал  документа,   подтверждающего   факт  отправления  претензии  в  адрес -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должника;</w:t>
      </w:r>
    </w:p>
    <w:p w:rsidR="00D61A09" w:rsidRPr="00D61A09" w:rsidRDefault="00D61A09" w:rsidP="00D61A09">
      <w:pPr>
        <w:shd w:val="clear" w:color="auto" w:fill="FFFFFF"/>
        <w:tabs>
          <w:tab w:val="left" w:pos="845"/>
        </w:tabs>
        <w:spacing w:line="278" w:lineRule="exact"/>
        <w:ind w:left="571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61A09" w:rsidRDefault="00D61A09" w:rsidP="00D61A09">
      <w:pPr>
        <w:shd w:val="clear" w:color="auto" w:fill="FFFFFF"/>
        <w:tabs>
          <w:tab w:val="left" w:pos="845"/>
        </w:tabs>
        <w:spacing w:line="278" w:lineRule="exact"/>
        <w:ind w:left="571"/>
        <w:rPr>
          <w:b/>
          <w:bCs/>
          <w:color w:val="000000"/>
          <w:sz w:val="22"/>
          <w:szCs w:val="22"/>
          <w:lang w:val="en-US"/>
        </w:rPr>
      </w:pPr>
      <w:r w:rsidRPr="00B94E11">
        <w:rPr>
          <w:noProof/>
          <w:sz w:val="22"/>
          <w:szCs w:val="22"/>
        </w:rPr>
        <w:pict>
          <v:line id="_x0000_s1079" style="position:absolute;left:0;text-align:left;z-index:251712512" from="4.05pt,4.65pt" to="486.45pt,4.65pt" o:allowincell="f" strokeweight=".5pt"/>
        </w:pict>
      </w:r>
    </w:p>
    <w:p w:rsidR="00000000" w:rsidRPr="00D61A09" w:rsidRDefault="00D61A09" w:rsidP="00D61A09">
      <w:pPr>
        <w:shd w:val="clear" w:color="auto" w:fill="FFFFFF"/>
        <w:tabs>
          <w:tab w:val="left" w:pos="845"/>
        </w:tabs>
        <w:spacing w:line="278" w:lineRule="exact"/>
        <w:ind w:left="571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61A09">
        <w:rPr>
          <w:b/>
          <w:bCs/>
          <w:color w:val="000000"/>
          <w:sz w:val="22"/>
          <w:szCs w:val="22"/>
        </w:rPr>
        <w:t>32</w:t>
      </w:r>
    </w:p>
    <w:p w:rsidR="00000000" w:rsidRPr="00B94E11" w:rsidRDefault="00D61A09">
      <w:pPr>
        <w:shd w:val="clear" w:color="auto" w:fill="FFFFFF"/>
        <w:spacing w:before="931"/>
        <w:ind w:left="9360"/>
        <w:rPr>
          <w:sz w:val="22"/>
          <w:szCs w:val="22"/>
        </w:rPr>
        <w:sectPr w:rsidR="00000000" w:rsidRPr="00B94E11">
          <w:pgSz w:w="11909" w:h="16834"/>
          <w:pgMar w:top="360" w:right="771" w:bottom="360" w:left="1404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53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5"/>
          <w:sz w:val="22"/>
          <w:szCs w:val="22"/>
        </w:rPr>
        <w:lastRenderedPageBreak/>
        <w:t xml:space="preserve">Правила комплексного ипотечного </w:t>
      </w:r>
      <w:r w:rsidRPr="00B94E11">
        <w:rPr>
          <w:rFonts w:ascii="Times New Roman" w:eastAsia="Times New Roman" w:hAnsi="Times New Roman" w:cs="Times New Roman"/>
          <w:i/>
          <w:iCs/>
          <w:color w:val="000000"/>
          <w:spacing w:val="-5"/>
          <w:sz w:val="22"/>
          <w:szCs w:val="22"/>
        </w:rPr>
        <w:t>страхования</w:t>
      </w:r>
    </w:p>
    <w:p w:rsidR="00000000" w:rsidRPr="00B94E11" w:rsidRDefault="00D61A09">
      <w:pPr>
        <w:shd w:val="clear" w:color="auto" w:fill="FFFFFF"/>
        <w:tabs>
          <w:tab w:val="left" w:pos="888"/>
        </w:tabs>
        <w:spacing w:before="590" w:line="274" w:lineRule="exact"/>
        <w:ind w:left="53" w:firstLine="566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80" style="position:absolute;left:0;text-align:left;z-index:251713536" from="1.45pt,.5pt" to="468pt,.5pt" o:allowincell="f" strokeweight=".25pt"/>
        </w:pic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•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иные документы, подтверждающие наступление страхового случая, оговоренного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настоящими Правилами и/или договора страхования (страхового полиса);</w:t>
      </w:r>
    </w:p>
    <w:p w:rsidR="00000000" w:rsidRPr="00B94E11" w:rsidRDefault="00D61A09">
      <w:pPr>
        <w:shd w:val="clear" w:color="auto" w:fill="FFFFFF"/>
        <w:tabs>
          <w:tab w:val="left" w:pos="984"/>
        </w:tabs>
        <w:spacing w:line="274" w:lineRule="exact"/>
        <w:ind w:left="48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</w:rPr>
        <w:t>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при наступлении страхового случая по риску ограничения (обременения) прав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Страхователя (Залог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одателя) по владению, пользованию, распоряжению объектом залога:</w:t>
      </w:r>
    </w:p>
    <w:p w:rsidR="00000000" w:rsidRPr="00B94E11" w:rsidRDefault="00D61A09" w:rsidP="00B94E11">
      <w:pPr>
        <w:numPr>
          <w:ilvl w:val="0"/>
          <w:numId w:val="45"/>
        </w:numPr>
        <w:shd w:val="clear" w:color="auto" w:fill="FFFFFF"/>
        <w:tabs>
          <w:tab w:val="left" w:pos="888"/>
        </w:tabs>
        <w:spacing w:before="10" w:line="274" w:lineRule="exact"/>
        <w:ind w:left="61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 страхования (страховой полис);</w:t>
      </w:r>
    </w:p>
    <w:p w:rsidR="00000000" w:rsidRPr="00B94E11" w:rsidRDefault="00D61A09" w:rsidP="00B94E11">
      <w:pPr>
        <w:numPr>
          <w:ilvl w:val="0"/>
          <w:numId w:val="45"/>
        </w:numPr>
        <w:shd w:val="clear" w:color="auto" w:fill="FFFFFF"/>
        <w:tabs>
          <w:tab w:val="left" w:pos="888"/>
        </w:tabs>
        <w:spacing w:before="14" w:line="274" w:lineRule="exact"/>
        <w:ind w:left="53" w:firstLine="56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документы компетентных государственных органов, подтверждающие причину 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характер ущерба;</w:t>
      </w:r>
    </w:p>
    <w:p w:rsidR="00000000" w:rsidRPr="00B94E11" w:rsidRDefault="00D61A09" w:rsidP="00B94E11">
      <w:pPr>
        <w:numPr>
          <w:ilvl w:val="0"/>
          <w:numId w:val="45"/>
        </w:numPr>
        <w:shd w:val="clear" w:color="auto" w:fill="FFFFFF"/>
        <w:tabs>
          <w:tab w:val="left" w:pos="888"/>
        </w:tabs>
        <w:spacing w:before="19" w:line="269" w:lineRule="exact"/>
        <w:ind w:left="61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иные документы и сведения - по усмотрению Страховщ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ика.</w:t>
      </w:r>
    </w:p>
    <w:p w:rsidR="00000000" w:rsidRPr="00B94E11" w:rsidRDefault="00D61A09">
      <w:pPr>
        <w:shd w:val="clear" w:color="auto" w:fill="FFFFFF"/>
        <w:tabs>
          <w:tab w:val="left" w:pos="984"/>
        </w:tabs>
        <w:spacing w:line="269" w:lineRule="exact"/>
        <w:ind w:left="48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3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в части расходов, направленных на уменьшение размеров убытков, если такие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расходы были разумными и  необходимыми  или были произведены для выполнения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указаний   Страховщика,   даже   при   условии,   что   соответствующие   меры   оказались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безусп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ешными:</w:t>
      </w:r>
    </w:p>
    <w:p w:rsidR="00000000" w:rsidRPr="00B94E11" w:rsidRDefault="00D61A09">
      <w:pPr>
        <w:shd w:val="clear" w:color="auto" w:fill="FFFFFF"/>
        <w:tabs>
          <w:tab w:val="left" w:pos="888"/>
        </w:tabs>
        <w:spacing w:before="19" w:line="274" w:lineRule="exact"/>
        <w:ind w:left="619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•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предоставить документы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, подтверждающие соответствующие расходы.</w:t>
      </w:r>
    </w:p>
    <w:p w:rsidR="00000000" w:rsidRPr="00B94E11" w:rsidRDefault="00D61A09">
      <w:pPr>
        <w:shd w:val="clear" w:color="auto" w:fill="FFFFFF"/>
        <w:spacing w:line="274" w:lineRule="exact"/>
        <w:ind w:left="38" w:right="5" w:firstLine="57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15.6.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Страховщик выплачивает страховое возмещение в соответствии с действующим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законодательством и условиями договора страхования (страхового полиса) с учетом приоритетности требован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ий лица, кредитора по договору, обеспеченному договором об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ипотеке (Залогодержателя):</w:t>
      </w:r>
    </w:p>
    <w:p w:rsidR="00000000" w:rsidRPr="00B94E11" w:rsidRDefault="00D61A09" w:rsidP="00B94E11">
      <w:pPr>
        <w:numPr>
          <w:ilvl w:val="0"/>
          <w:numId w:val="46"/>
        </w:numPr>
        <w:shd w:val="clear" w:color="auto" w:fill="FFFFFF"/>
        <w:tabs>
          <w:tab w:val="left" w:pos="1358"/>
        </w:tabs>
        <w:spacing w:line="274" w:lineRule="exact"/>
        <w:ind w:left="24" w:firstLine="586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при наступлении страхового случая по риску гибели (уничтожения), утраты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  <w:u w:val="single"/>
        </w:rPr>
        <w:t>(пропажи),  повреждения недвижимого  имущества и риска утраты объекта залога в</w:t>
      </w:r>
      <w:r w:rsidRPr="00B94E11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резу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льтате   прекращения   на  него   права   собственности   Страхователя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  (Залогодателя)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страховое возмещение может быть выплачено полностью или частично Страхователю -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физическому или юридическому лицу, должнику по договору, обеспеченному договором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об ипот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еке (Залогодателю), по согласованию с кредитором по договору, обеспеченному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договором об ипотеке.</w:t>
      </w:r>
      <w:proofErr w:type="gramEnd"/>
    </w:p>
    <w:p w:rsidR="00000000" w:rsidRPr="00B94E11" w:rsidRDefault="00D61A09" w:rsidP="00B94E11">
      <w:pPr>
        <w:numPr>
          <w:ilvl w:val="0"/>
          <w:numId w:val="46"/>
        </w:numPr>
        <w:shd w:val="clear" w:color="auto" w:fill="FFFFFF"/>
        <w:tabs>
          <w:tab w:val="left" w:pos="1358"/>
        </w:tabs>
        <w:spacing w:line="274" w:lineRule="exact"/>
        <w:ind w:left="24" w:firstLine="586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t>ри наступлении страхового случая по риску гражданской ответственности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страховое    возмещение    выплачивается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   Т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ретьей    стороне,    котор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ой    в    результате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использования имущества, являющегося объектом договора об ипотеке, был причинен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имущественный ущерб и/или физический вред.</w:t>
      </w:r>
    </w:p>
    <w:p w:rsidR="00000000" w:rsidRPr="00B94E11" w:rsidRDefault="00D61A09">
      <w:pPr>
        <w:shd w:val="clear" w:color="auto" w:fill="FFFFFF"/>
        <w:tabs>
          <w:tab w:val="left" w:pos="1550"/>
        </w:tabs>
        <w:spacing w:line="274" w:lineRule="exact"/>
        <w:ind w:left="19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5"/>
          <w:sz w:val="22"/>
          <w:szCs w:val="22"/>
        </w:rPr>
        <w:t>15.6.3.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t>при    наступлении    страхового    случая    по    риску    смерти,    утраты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u w:val="single"/>
        </w:rPr>
        <w:t>трудоспособности</w:t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:</w:t>
      </w:r>
    </w:p>
    <w:p w:rsidR="00000000" w:rsidRPr="00B94E11" w:rsidRDefault="00D61A09">
      <w:pPr>
        <w:shd w:val="clear" w:color="auto" w:fill="FFFFFF"/>
        <w:tabs>
          <w:tab w:val="left" w:pos="907"/>
        </w:tabs>
        <w:spacing w:line="274" w:lineRule="exact"/>
        <w:ind w:left="57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2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в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случае смерти или полной утраты трудоспособности Страхователя - физического</w:t>
      </w:r>
    </w:p>
    <w:p w:rsidR="00000000" w:rsidRPr="00B94E11" w:rsidRDefault="00D61A09">
      <w:pPr>
        <w:shd w:val="clear" w:color="auto" w:fill="FFFFFF"/>
        <w:tabs>
          <w:tab w:val="left" w:leader="underscore" w:pos="4430"/>
        </w:tabs>
        <w:spacing w:line="274" w:lineRule="exact"/>
        <w:ind w:left="19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лица     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u w:val="single"/>
        </w:rPr>
        <w:t>(Застрахованного      лица)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-      страховое      обеспечение      выплачивается</w:t>
      </w:r>
    </w:p>
    <w:p w:rsidR="00000000" w:rsidRPr="00B94E11" w:rsidRDefault="00D61A09">
      <w:pPr>
        <w:shd w:val="clear" w:color="auto" w:fill="FFFFFF"/>
        <w:spacing w:line="274" w:lineRule="exact"/>
        <w:ind w:left="5"/>
        <w:rPr>
          <w:sz w:val="22"/>
          <w:szCs w:val="22"/>
        </w:rPr>
      </w:pP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- юридическому лицу, кредитору по договору, обеспеченному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договором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    об    ипотеке,     в    части    непогашенной     задолженности     Страхователя (Застрахованного   лица)   -   физического   лица;   оставшаяся   часть   страховой   суммы 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выплачивается Страхователю (Застрахованному лицу) - физическому лицу  либо  ег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о 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законным  наследникам  или указанному  в  договоре  страхования  (страховом  полисе)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Выгодоприобретателю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;</w:t>
      </w:r>
    </w:p>
    <w:p w:rsidR="00000000" w:rsidRPr="00B94E11" w:rsidRDefault="00D61A09">
      <w:pPr>
        <w:shd w:val="clear" w:color="auto" w:fill="FFFFFF"/>
        <w:tabs>
          <w:tab w:val="left" w:pos="907"/>
        </w:tabs>
        <w:spacing w:line="274" w:lineRule="exact"/>
        <w:ind w:left="5" w:firstLine="57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4"/>
          <w:sz w:val="22"/>
          <w:szCs w:val="22"/>
        </w:rPr>
        <w:t>(</w:t>
      </w:r>
      <w:r w:rsidRPr="00B94E1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б)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 случае временной утраты трудоспособности страховое обеспечение может быть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  <w:t>выплачено полностью или частично Страхователю (Застрахованному лицу)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- физическому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лицу, должнику по договору, обеспеченному договором об ипотеке, по согласованию с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кредитором по договору, обеспеченному договором об ипотеке.</w:t>
      </w:r>
    </w:p>
    <w:p w:rsidR="00000000" w:rsidRPr="00B94E11" w:rsidRDefault="00D61A09" w:rsidP="00B94E11">
      <w:pPr>
        <w:numPr>
          <w:ilvl w:val="0"/>
          <w:numId w:val="47"/>
        </w:numPr>
        <w:shd w:val="clear" w:color="auto" w:fill="FFFFFF"/>
        <w:tabs>
          <w:tab w:val="left" w:pos="1296"/>
        </w:tabs>
        <w:spacing w:line="274" w:lineRule="exact"/>
        <w:ind w:firstLine="581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t>при наступлении страхового случая по риску неисполнения (ненадлежащего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br/>
        <w:t xml:space="preserve">исполнения)  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t xml:space="preserve">  должником    по    договору,    обеспеченному    договором    об    ипотеке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(Залогодателем), своих договорных обязатель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u w:val="single"/>
        </w:rPr>
        <w:t>ств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стр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аховое обеспечение выплачивается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Страхователю - юридическому лицу, кредитору по договору, обеспеченному договором об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ипотеке (За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логодержателю).</w:t>
      </w:r>
    </w:p>
    <w:p w:rsidR="00D61A09" w:rsidRPr="00D61A09" w:rsidRDefault="00D61A09" w:rsidP="00D61A09">
      <w:pPr>
        <w:numPr>
          <w:ilvl w:val="0"/>
          <w:numId w:val="47"/>
        </w:numPr>
        <w:shd w:val="clear" w:color="auto" w:fill="FFFFFF"/>
        <w:tabs>
          <w:tab w:val="left" w:pos="1296"/>
        </w:tabs>
        <w:spacing w:line="274" w:lineRule="exact"/>
        <w:ind w:firstLine="581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t>при наступлении страхового случая по риску ограничения (обременения) прав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t>Страхователя (Залогодателя) по владению, пользованию, распоряжению объектом залога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u w:val="single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страховое возмещение может быть выплачено:</w:t>
      </w:r>
    </w:p>
    <w:p w:rsidR="00000000" w:rsidRPr="00D61A09" w:rsidRDefault="00D61A09" w:rsidP="00D61A09">
      <w:pPr>
        <w:shd w:val="clear" w:color="auto" w:fill="FFFFFF"/>
        <w:tabs>
          <w:tab w:val="left" w:pos="1296"/>
        </w:tabs>
        <w:spacing w:line="274" w:lineRule="exact"/>
        <w:ind w:left="581"/>
        <w:jc w:val="right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u w:val="single"/>
        </w:rPr>
        <w:pict>
          <v:line id="_x0000_s1089" style="position:absolute;left:0;text-align:left;z-index:251721728" from="1.45pt,2.2pt" to="481.45pt,2.2pt" o:allowincell="f" strokeweight=".5pt"/>
        </w:pict>
      </w:r>
      <w:r w:rsidRPr="00B94E11">
        <w:rPr>
          <w:noProof/>
          <w:sz w:val="22"/>
          <w:szCs w:val="22"/>
        </w:rPr>
        <w:pict>
          <v:line id="_x0000_s1081" style="position:absolute;left:0;text-align:left;z-index:251714560" from="-1.9pt,43.2pt" to="479.05pt,43.2pt" o:allowincell="f" strokeweight=".25pt"/>
        </w:pict>
      </w:r>
      <w:r w:rsidRPr="00D61A09">
        <w:rPr>
          <w:b/>
          <w:bCs/>
          <w:color w:val="000000"/>
          <w:sz w:val="22"/>
          <w:szCs w:val="22"/>
        </w:rPr>
        <w:t>33</w:t>
      </w:r>
    </w:p>
    <w:p w:rsidR="00000000" w:rsidRPr="00B94E11" w:rsidRDefault="00D61A09">
      <w:pPr>
        <w:shd w:val="clear" w:color="auto" w:fill="FFFFFF"/>
        <w:spacing w:before="902"/>
        <w:ind w:right="67"/>
        <w:jc w:val="right"/>
        <w:rPr>
          <w:sz w:val="22"/>
          <w:szCs w:val="22"/>
        </w:rPr>
        <w:sectPr w:rsidR="00000000" w:rsidRPr="00B94E11">
          <w:pgSz w:w="11909" w:h="16834"/>
          <w:pgMar w:top="360" w:right="675" w:bottom="360" w:left="1620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58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5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tabs>
          <w:tab w:val="left" w:pos="816"/>
        </w:tabs>
        <w:spacing w:before="600" w:line="274" w:lineRule="exact"/>
        <w:ind w:left="53" w:firstLine="571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82" style="position:absolute;left:0;text-align:left;z-index:251715584" from="1.9pt,0" to="481.9pt,0" o:allowincell="f" strokeweight=".5pt"/>
        </w:pic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полностью или частично Страхователю - физическому или юридическому лицу,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должнику   по   договору,   обеспеченному   договором   об   ипотеке   (Залогодателю),   по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согласованию с кредит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ором по договору, обеспеченному договором об ипотеке;</w:t>
      </w:r>
    </w:p>
    <w:p w:rsidR="00000000" w:rsidRPr="00B94E11" w:rsidRDefault="00D61A09">
      <w:pPr>
        <w:shd w:val="clear" w:color="auto" w:fill="FFFFFF"/>
        <w:tabs>
          <w:tab w:val="left" w:pos="936"/>
        </w:tabs>
        <w:spacing w:line="274" w:lineRule="exact"/>
        <w:ind w:left="53" w:firstLine="56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полностью или частично кредитору по договору, обеспеченному договором об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ипотеке.</w:t>
      </w:r>
    </w:p>
    <w:p w:rsidR="00000000" w:rsidRPr="00B94E11" w:rsidRDefault="00D61A09">
      <w:pPr>
        <w:shd w:val="clear" w:color="auto" w:fill="FFFFFF"/>
        <w:spacing w:before="10" w:line="274" w:lineRule="exact"/>
        <w:ind w:left="562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16.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ОТКАЗ В ВЫПЛАТЕ СТРАХОВОГО ВОЗМЕЩЕНИЯ (ОБЕСПЕЧЕНИЯ)</w:t>
      </w:r>
    </w:p>
    <w:p w:rsidR="00000000" w:rsidRPr="00B94E11" w:rsidRDefault="00D61A09">
      <w:pPr>
        <w:shd w:val="clear" w:color="auto" w:fill="FFFFFF"/>
        <w:tabs>
          <w:tab w:val="left" w:pos="1118"/>
        </w:tabs>
        <w:spacing w:before="269" w:line="274" w:lineRule="exact"/>
        <w:ind w:left="10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</w:rPr>
        <w:t>16.1.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Страховщик вправе отказать в выплате страхового возмещен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ия (обеспечения) в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случаях, если:</w:t>
      </w:r>
    </w:p>
    <w:p w:rsidR="00000000" w:rsidRPr="00B94E11" w:rsidRDefault="00D61A09" w:rsidP="00B94E11">
      <w:pPr>
        <w:numPr>
          <w:ilvl w:val="0"/>
          <w:numId w:val="48"/>
        </w:numPr>
        <w:shd w:val="clear" w:color="auto" w:fill="FFFFFF"/>
        <w:tabs>
          <w:tab w:val="left" w:pos="1358"/>
        </w:tabs>
        <w:spacing w:line="274" w:lineRule="exact"/>
        <w:ind w:left="24" w:firstLine="595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о наступлении страхового случая Страховщик не был извещен в сроки,</w:t>
      </w:r>
      <w:r w:rsidRPr="00B94E11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предусмотренные  в  договоре  страхования,  если не  будет доказано,  что  Страховщик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своевременно узнал о наступлении страхового случая либ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 что отсутствие у Страховщика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сведений об этом не могло сказаться на его обязанности произвести страховую выплату;</w:t>
      </w:r>
    </w:p>
    <w:p w:rsidR="00000000" w:rsidRPr="00B94E11" w:rsidRDefault="00D61A09" w:rsidP="00B94E11">
      <w:pPr>
        <w:numPr>
          <w:ilvl w:val="0"/>
          <w:numId w:val="48"/>
        </w:numPr>
        <w:shd w:val="clear" w:color="auto" w:fill="FFFFFF"/>
        <w:tabs>
          <w:tab w:val="left" w:pos="1358"/>
        </w:tabs>
        <w:spacing w:line="274" w:lineRule="exact"/>
        <w:ind w:left="24" w:firstLine="595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причиной возникновения события являются события, убытки и расходы,</w:t>
      </w:r>
      <w:r w:rsidRPr="00B94E11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поименованные в объеме исключений;</w:t>
      </w:r>
    </w:p>
    <w:p w:rsidR="00000000" w:rsidRPr="00B94E11" w:rsidRDefault="00D61A09" w:rsidP="00B94E11">
      <w:pPr>
        <w:numPr>
          <w:ilvl w:val="0"/>
          <w:numId w:val="48"/>
        </w:numPr>
        <w:shd w:val="clear" w:color="auto" w:fill="FFFFFF"/>
        <w:tabs>
          <w:tab w:val="left" w:pos="1358"/>
        </w:tabs>
        <w:spacing w:line="274" w:lineRule="exact"/>
        <w:ind w:left="24" w:firstLine="595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Страхова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тель (Застрахованное лицо) сообщил недостоверные или заведомо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ложные сведения об объекте страхования, изменении степени риска, размере убытка;</w:t>
      </w:r>
    </w:p>
    <w:p w:rsidR="00000000" w:rsidRPr="00B94E11" w:rsidRDefault="00D61A09" w:rsidP="00B94E11">
      <w:pPr>
        <w:numPr>
          <w:ilvl w:val="0"/>
          <w:numId w:val="48"/>
        </w:numPr>
        <w:shd w:val="clear" w:color="auto" w:fill="FFFFFF"/>
        <w:tabs>
          <w:tab w:val="left" w:pos="1358"/>
        </w:tabs>
        <w:spacing w:line="274" w:lineRule="exact"/>
        <w:ind w:left="24" w:firstLine="595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убытки возникли вследствие того, что Страхователь (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Выгодоприобретатель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)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умышленно не принял разумн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ых и доступных ему мер, чтобы уменьшить возможные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убытки;</w:t>
      </w:r>
    </w:p>
    <w:p w:rsidR="00000000" w:rsidRPr="00B94E11" w:rsidRDefault="00D61A09">
      <w:pPr>
        <w:shd w:val="clear" w:color="auto" w:fill="FFFFFF"/>
        <w:tabs>
          <w:tab w:val="left" w:pos="1421"/>
        </w:tabs>
        <w:spacing w:line="274" w:lineRule="exact"/>
        <w:ind w:left="24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16.1.5.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Страхователь  не заявил в  компетентные  органы  о  страховом  случае,  а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установление причины и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характера ущерба, возникшего в результате страхового случая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предполагало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это;</w:t>
      </w:r>
    </w:p>
    <w:p w:rsidR="00000000" w:rsidRPr="00B94E11" w:rsidRDefault="00D61A09">
      <w:pPr>
        <w:shd w:val="clear" w:color="auto" w:fill="FFFFFF"/>
        <w:tabs>
          <w:tab w:val="left" w:pos="1306"/>
        </w:tabs>
        <w:spacing w:line="274" w:lineRule="exact"/>
        <w:ind w:left="605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16.1.6.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компете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нтные органы не подтвердили факт наступления страхового случая;</w:t>
      </w:r>
    </w:p>
    <w:p w:rsidR="00000000" w:rsidRPr="00B94E11" w:rsidRDefault="00D61A09">
      <w:pPr>
        <w:shd w:val="clear" w:color="auto" w:fill="FFFFFF"/>
        <w:tabs>
          <w:tab w:val="left" w:pos="1248"/>
        </w:tabs>
        <w:spacing w:line="274" w:lineRule="exact"/>
        <w:ind w:left="19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7"/>
          <w:sz w:val="22"/>
          <w:szCs w:val="22"/>
        </w:rPr>
        <w:t>16.1.8.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Страхователь   получил   соответствующее   возмещение   ущерба   от   лица,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виновного в причинении этого ущерба.</w:t>
      </w:r>
    </w:p>
    <w:p w:rsidR="00000000" w:rsidRPr="00B94E11" w:rsidRDefault="00D61A09">
      <w:pPr>
        <w:shd w:val="clear" w:color="auto" w:fill="FFFFFF"/>
        <w:tabs>
          <w:tab w:val="left" w:pos="1315"/>
        </w:tabs>
        <w:spacing w:line="274" w:lineRule="exact"/>
        <w:ind w:left="14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6"/>
          <w:sz w:val="22"/>
          <w:szCs w:val="22"/>
        </w:rPr>
        <w:t>16.1.9.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в других случаях, предусмотренных законодательными актами или у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словиями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 страхования.</w:t>
      </w:r>
    </w:p>
    <w:p w:rsidR="00000000" w:rsidRPr="00B94E11" w:rsidRDefault="00D61A09" w:rsidP="00B94E11">
      <w:pPr>
        <w:numPr>
          <w:ilvl w:val="0"/>
          <w:numId w:val="49"/>
        </w:numPr>
        <w:shd w:val="clear" w:color="auto" w:fill="FFFFFF"/>
        <w:tabs>
          <w:tab w:val="left" w:pos="1118"/>
        </w:tabs>
        <w:spacing w:line="274" w:lineRule="exact"/>
        <w:ind w:left="10" w:firstLine="586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В случаях, когда Страхователь или Залогодатель   отказался от своего права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требования к лицу, ответственному за убытки, подлежащие возмещению Страховщиком,</w:t>
      </w:r>
      <w:r w:rsidRPr="00B94E11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или это требование стало невозможным по вине Страхователя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(Залогодателя), Страховщик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освобождается от уплаты страхового возмещения полностью или в соответствующей части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и вправе потребовать возврата излишне выплаченной суммы страхового возмещения.</w:t>
      </w:r>
    </w:p>
    <w:p w:rsidR="00000000" w:rsidRPr="00B94E11" w:rsidRDefault="00D61A09" w:rsidP="00B94E11">
      <w:pPr>
        <w:numPr>
          <w:ilvl w:val="0"/>
          <w:numId w:val="49"/>
        </w:numPr>
        <w:shd w:val="clear" w:color="auto" w:fill="FFFFFF"/>
        <w:tabs>
          <w:tab w:val="left" w:pos="1118"/>
        </w:tabs>
        <w:spacing w:line="274" w:lineRule="exact"/>
        <w:ind w:left="10" w:firstLine="586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Решение об отказе в страховой выплате сообщается Страх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ователю в письменной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форме с обоснованием причин отказа или без них.</w:t>
      </w:r>
    </w:p>
    <w:p w:rsidR="00000000" w:rsidRPr="00B94E11" w:rsidRDefault="00D61A09">
      <w:pPr>
        <w:shd w:val="clear" w:color="auto" w:fill="FFFFFF"/>
        <w:tabs>
          <w:tab w:val="left" w:pos="1195"/>
        </w:tabs>
        <w:spacing w:line="274" w:lineRule="exact"/>
        <w:ind w:left="10" w:firstLine="581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</w:rPr>
        <w:t>16.4.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Отказ Страховщика произвести страховую выплату может быть обжалован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Страхователем в суде или арбитражном суде.</w:t>
      </w:r>
    </w:p>
    <w:p w:rsidR="00000000" w:rsidRPr="00B94E11" w:rsidRDefault="00D61A09">
      <w:pPr>
        <w:shd w:val="clear" w:color="auto" w:fill="FFFFFF"/>
        <w:spacing w:before="274"/>
        <w:ind w:left="1368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17.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НЕДЕЙСТВИТЕЛЬНОСТЬ ДОГОВОРА СТРАХОВАНИЯ</w:t>
      </w:r>
    </w:p>
    <w:p w:rsidR="00000000" w:rsidRPr="00B94E11" w:rsidRDefault="00D61A09">
      <w:pPr>
        <w:shd w:val="clear" w:color="auto" w:fill="FFFFFF"/>
        <w:tabs>
          <w:tab w:val="left" w:pos="1171"/>
        </w:tabs>
        <w:spacing w:before="269" w:line="269" w:lineRule="exact"/>
        <w:ind w:left="5"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</w:rPr>
        <w:t>17.1.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Договор страхования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может быть признан недействительным с момента его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заключения   по   основаниям,   предусмотренными   Гражданским   кодексом   Российской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Федерации, а также, если он заключен после наступления страхового случая.</w:t>
      </w:r>
    </w:p>
    <w:p w:rsidR="00000000" w:rsidRPr="00B94E11" w:rsidRDefault="00D61A09">
      <w:pPr>
        <w:shd w:val="clear" w:color="auto" w:fill="FFFFFF"/>
        <w:tabs>
          <w:tab w:val="left" w:pos="1291"/>
        </w:tabs>
        <w:spacing w:line="269" w:lineRule="exact"/>
        <w:ind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9"/>
          <w:sz w:val="22"/>
          <w:szCs w:val="22"/>
        </w:rPr>
        <w:t>17.2.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Признание    договора   страхования    </w:t>
      </w:r>
      <w:proofErr w:type="gramStart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недействительным</w:t>
      </w:r>
      <w:proofErr w:type="gramEnd"/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   осуществляется    в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br/>
        <w:t>соответствии с нормами гражданского законодательства Российской Федерации.</w:t>
      </w:r>
    </w:p>
    <w:p w:rsidR="00000000" w:rsidRPr="00B94E11" w:rsidRDefault="00D61A09">
      <w:pPr>
        <w:shd w:val="clear" w:color="auto" w:fill="FFFFFF"/>
        <w:tabs>
          <w:tab w:val="left" w:pos="1210"/>
        </w:tabs>
        <w:spacing w:line="269" w:lineRule="exact"/>
        <w:ind w:firstLine="586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8"/>
          <w:sz w:val="22"/>
          <w:szCs w:val="22"/>
        </w:rPr>
        <w:t>17.3.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При  недействительности договора страхования  каждая  из  сторон обязана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возвратить другой все полученное по нему, если иные последстви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я недействительности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 не предусмотрены законом.</w:t>
      </w:r>
    </w:p>
    <w:p w:rsidR="00000000" w:rsidRPr="00B94E11" w:rsidRDefault="00D61A09">
      <w:pPr>
        <w:shd w:val="clear" w:color="auto" w:fill="FFFFFF"/>
        <w:tabs>
          <w:tab w:val="left" w:pos="1133"/>
        </w:tabs>
        <w:spacing w:line="269" w:lineRule="exact"/>
        <w:ind w:firstLine="590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17.4.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Если произошли существенные изменения обстоятельств, из которых исходили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стороны при заключении договора страхования, и это послужило основанием для его</w:t>
      </w:r>
      <w:r w:rsidRPr="00B94E11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изменения, то по письменному Заявлению Ст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рахователя может быть оформлен новый</w:t>
      </w:r>
    </w:p>
    <w:p w:rsidR="00000000" w:rsidRPr="00B94E11" w:rsidRDefault="00D61A09">
      <w:pPr>
        <w:shd w:val="clear" w:color="auto" w:fill="FFFFFF"/>
        <w:spacing w:before="715"/>
        <w:ind w:right="19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83" style="position:absolute;left:0;text-align:left;z-index:251716608" from="-1.45pt,33.35pt" to="481.45pt,33.35pt" o:allowincell="f" strokeweight=".5pt"/>
        </w:pict>
      </w:r>
      <w:r w:rsidRPr="00B94E11">
        <w:rPr>
          <w:b/>
          <w:bCs/>
          <w:color w:val="000000"/>
          <w:sz w:val="22"/>
          <w:szCs w:val="22"/>
        </w:rPr>
        <w:t>34</w:t>
      </w:r>
    </w:p>
    <w:p w:rsidR="00000000" w:rsidRPr="00B94E11" w:rsidRDefault="00D61A09">
      <w:pPr>
        <w:shd w:val="clear" w:color="auto" w:fill="FFFFFF"/>
        <w:spacing w:before="715"/>
        <w:ind w:right="19"/>
        <w:jc w:val="right"/>
        <w:rPr>
          <w:sz w:val="22"/>
          <w:szCs w:val="22"/>
        </w:rPr>
        <w:sectPr w:rsidR="00000000" w:rsidRPr="00B94E11">
          <w:pgSz w:w="11909" w:h="16834"/>
          <w:pgMar w:top="360" w:right="894" w:bottom="360" w:left="1406" w:header="720" w:footer="720" w:gutter="0"/>
          <w:cols w:space="60"/>
          <w:noEndnote/>
        </w:sectPr>
      </w:pPr>
    </w:p>
    <w:p w:rsidR="00000000" w:rsidRPr="00B94E11" w:rsidRDefault="00D61A09">
      <w:pPr>
        <w:shd w:val="clear" w:color="auto" w:fill="FFFFFF"/>
        <w:ind w:left="14"/>
        <w:rPr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i/>
          <w:iCs/>
          <w:color w:val="000000"/>
          <w:spacing w:val="-6"/>
          <w:sz w:val="22"/>
          <w:szCs w:val="22"/>
        </w:rPr>
        <w:lastRenderedPageBreak/>
        <w:t>Правила комплексного ипотечного страхования</w:t>
      </w:r>
    </w:p>
    <w:p w:rsidR="00000000" w:rsidRPr="00B94E11" w:rsidRDefault="00D61A09">
      <w:pPr>
        <w:shd w:val="clear" w:color="auto" w:fill="FFFFFF"/>
        <w:spacing w:before="581" w:line="274" w:lineRule="exact"/>
        <w:ind w:left="29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84" style="position:absolute;left:0;text-align:left;z-index:251717632" from="-.25pt,-.25pt" to="479.75pt,-.25pt" o:allowincell="f" strokeweight=".5pt"/>
        </w:pic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договор   страхования.   После   выдачи   нового   договора   страхования   старый   договор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страхования считается недействительным и никаких выпла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т по нему не производится.</w:t>
      </w:r>
    </w:p>
    <w:p w:rsidR="00000000" w:rsidRPr="00B94E11" w:rsidRDefault="00D61A09">
      <w:pPr>
        <w:shd w:val="clear" w:color="auto" w:fill="FFFFFF"/>
        <w:spacing w:line="274" w:lineRule="exact"/>
        <w:ind w:left="14" w:right="5" w:firstLine="58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17.5. </w:t>
      </w:r>
      <w:r w:rsidRPr="00B94E1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В случае утери Страхователем страхового полиса или договора страхования, по 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письменному Заявлению может быть выдан их дубликат. После выдачи дубликата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утерянный страховой полис или договор страхования считаются недействител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ьными, и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никаких выплат по ним не производится.</w:t>
      </w:r>
    </w:p>
    <w:p w:rsidR="00000000" w:rsidRPr="00B94E11" w:rsidRDefault="00D61A09">
      <w:pPr>
        <w:shd w:val="clear" w:color="auto" w:fill="FFFFFF"/>
        <w:spacing w:before="283"/>
        <w:ind w:left="5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18.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ИСКОВАЯ ДАВНОСТЬ</w:t>
      </w:r>
    </w:p>
    <w:p w:rsidR="00000000" w:rsidRPr="00B94E11" w:rsidRDefault="00D61A09">
      <w:pPr>
        <w:shd w:val="clear" w:color="auto" w:fill="FFFFFF"/>
        <w:spacing w:before="264" w:line="274" w:lineRule="exact"/>
        <w:ind w:left="19" w:right="10" w:firstLine="576"/>
        <w:jc w:val="both"/>
        <w:rPr>
          <w:sz w:val="22"/>
          <w:szCs w:val="22"/>
        </w:rPr>
      </w:pPr>
      <w:r w:rsidRPr="00B94E11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18.1. </w:t>
      </w:r>
      <w:r w:rsidRPr="00B94E11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Иск по требованиям, вытекающим из договора комплексного ипотечного 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страхования, может быть предъявлен Страховщику в течение срока исковой давности, 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установленной законодательством Р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оссийской Федерации.</w:t>
      </w:r>
    </w:p>
    <w:p w:rsidR="00000000" w:rsidRPr="00B94E11" w:rsidRDefault="00D61A09">
      <w:pPr>
        <w:shd w:val="clear" w:color="auto" w:fill="FFFFFF"/>
        <w:spacing w:before="278"/>
        <w:ind w:left="10"/>
        <w:jc w:val="center"/>
        <w:rPr>
          <w:sz w:val="22"/>
          <w:szCs w:val="22"/>
        </w:rPr>
      </w:pPr>
      <w:r w:rsidRPr="00B94E11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19. </w:t>
      </w:r>
      <w:r w:rsidRPr="00B94E11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ПОРЯДОК РАЗРЕШЕНИЯ ПРЕТЕНЗИЙ И СПОРОВ</w:t>
      </w:r>
    </w:p>
    <w:p w:rsidR="00000000" w:rsidRPr="00B94E11" w:rsidRDefault="00D61A09" w:rsidP="00B94E11">
      <w:pPr>
        <w:numPr>
          <w:ilvl w:val="0"/>
          <w:numId w:val="50"/>
        </w:numPr>
        <w:shd w:val="clear" w:color="auto" w:fill="FFFFFF"/>
        <w:tabs>
          <w:tab w:val="left" w:pos="1104"/>
        </w:tabs>
        <w:spacing w:before="274" w:line="274" w:lineRule="exact"/>
        <w:ind w:firstLine="586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Претензии и споры по договору страхования разрешаются путем переговоров</w:t>
      </w:r>
      <w:r w:rsidRPr="00B94E11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между сторонами и заинтересованными лицами. При необходимости стороны договора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страхования совместно избирают 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эксперта из числа лиц, занимающихся юридической</w:t>
      </w:r>
      <w:r w:rsidRPr="00B94E11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практикой.</w:t>
      </w:r>
    </w:p>
    <w:p w:rsidR="00000000" w:rsidRPr="00B94E11" w:rsidRDefault="00D61A09" w:rsidP="00B94E11">
      <w:pPr>
        <w:numPr>
          <w:ilvl w:val="0"/>
          <w:numId w:val="50"/>
        </w:numPr>
        <w:shd w:val="clear" w:color="auto" w:fill="FFFFFF"/>
        <w:tabs>
          <w:tab w:val="left" w:pos="1104"/>
        </w:tabs>
        <w:spacing w:line="274" w:lineRule="exact"/>
        <w:ind w:firstLine="586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 </w:t>
      </w:r>
      <w:proofErr w:type="spellStart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недостижении</w:t>
      </w:r>
      <w:proofErr w:type="spellEnd"/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согласия спор решается судом (арбитражным или третейским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судами в соответствии с их компетенцией) в порядке, предусмотренном действующим</w:t>
      </w:r>
      <w:r w:rsidRPr="00B94E11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законодательством Российской Фед</w:t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ерации.</w:t>
      </w: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  <w:r w:rsidRPr="00B94E11">
        <w:rPr>
          <w:rFonts w:ascii="Times New Roman" w:hAnsi="Times New Roman" w:cs="Times New Roman"/>
          <w:color w:val="000000"/>
          <w:spacing w:val="-10"/>
          <w:sz w:val="22"/>
          <w:szCs w:val="22"/>
        </w:rPr>
        <w:t>19.3.</w:t>
      </w:r>
      <w:r w:rsidRPr="00B94E1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При решении  спорных  вопросов  положения  договора страхования  имеют</w:t>
      </w:r>
      <w:r w:rsidRPr="00B94E11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преимущественную   силу   по   отношению   к   настоящим   Правилам   и   любым   иным</w:t>
      </w:r>
      <w:r w:rsidRPr="00B94E1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br/>
      </w:r>
      <w:r w:rsidRPr="00B94E11">
        <w:rPr>
          <w:rFonts w:ascii="Times New Roman" w:eastAsia="Times New Roman" w:hAnsi="Times New Roman" w:cs="Times New Roman"/>
          <w:color w:val="000000"/>
          <w:sz w:val="22"/>
          <w:szCs w:val="22"/>
        </w:rPr>
        <w:t>дополнительным условиям страхования.</w:t>
      </w: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</w:p>
    <w:p w:rsidR="00D61A09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pict>
          <v:line id="_x0000_s1090" style="position:absolute;left:0;text-align:left;z-index:251722752" from="4.15pt,6.1pt" to="484.15pt,6.1pt" o:allowincell="f" strokeweight=".5pt"/>
        </w:pict>
      </w:r>
    </w:p>
    <w:p w:rsidR="00B94E11" w:rsidRPr="00B94E11" w:rsidRDefault="00D61A09" w:rsidP="00D61A09">
      <w:pPr>
        <w:shd w:val="clear" w:color="auto" w:fill="FFFFFF"/>
        <w:tabs>
          <w:tab w:val="left" w:pos="1205"/>
        </w:tabs>
        <w:spacing w:line="274" w:lineRule="exact"/>
        <w:ind w:firstLine="586"/>
        <w:jc w:val="right"/>
        <w:rPr>
          <w:sz w:val="22"/>
          <w:szCs w:val="22"/>
        </w:rPr>
      </w:pPr>
      <w:r w:rsidRPr="00B94E11">
        <w:rPr>
          <w:noProof/>
          <w:sz w:val="22"/>
          <w:szCs w:val="22"/>
        </w:rPr>
        <w:pict>
          <v:line id="_x0000_s1085" style="position:absolute;left:0;text-align:left;z-index:251718656" from="-3.1pt,396.95pt" to="480.25pt,396.95pt" o:allowincell="f" strokeweight=".5pt"/>
        </w:pict>
      </w:r>
      <w:r w:rsidRPr="00B94E11">
        <w:rPr>
          <w:b/>
          <w:bCs/>
          <w:color w:val="000000"/>
          <w:sz w:val="22"/>
          <w:szCs w:val="22"/>
        </w:rPr>
        <w:t>35</w:t>
      </w:r>
    </w:p>
    <w:sectPr w:rsidR="00B94E11" w:rsidRPr="00B94E11">
      <w:pgSz w:w="11909" w:h="16834"/>
      <w:pgMar w:top="360" w:right="1097" w:bottom="360" w:left="124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C4E79A"/>
    <w:lvl w:ilvl="0">
      <w:numFmt w:val="bullet"/>
      <w:lvlText w:val="*"/>
      <w:lvlJc w:val="left"/>
    </w:lvl>
  </w:abstractNum>
  <w:abstractNum w:abstractNumId="1">
    <w:nsid w:val="004037B3"/>
    <w:multiLevelType w:val="singleLevel"/>
    <w:tmpl w:val="09821FEC"/>
    <w:lvl w:ilvl="0">
      <w:start w:val="1"/>
      <w:numFmt w:val="decimal"/>
      <w:lvlText w:val="1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>
    <w:nsid w:val="018D31EF"/>
    <w:multiLevelType w:val="singleLevel"/>
    <w:tmpl w:val="C220FFC4"/>
    <w:lvl w:ilvl="0">
      <w:start w:val="1"/>
      <w:numFmt w:val="decimal"/>
      <w:lvlText w:val="14.1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3">
    <w:nsid w:val="03202106"/>
    <w:multiLevelType w:val="singleLevel"/>
    <w:tmpl w:val="4E5C849E"/>
    <w:lvl w:ilvl="0">
      <w:start w:val="4"/>
      <w:numFmt w:val="decimal"/>
      <w:lvlText w:val="11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">
    <w:nsid w:val="03A62E2E"/>
    <w:multiLevelType w:val="singleLevel"/>
    <w:tmpl w:val="8736C04E"/>
    <w:lvl w:ilvl="0">
      <w:start w:val="4"/>
      <w:numFmt w:val="decimal"/>
      <w:lvlText w:val="7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5">
    <w:nsid w:val="04636F82"/>
    <w:multiLevelType w:val="singleLevel"/>
    <w:tmpl w:val="3C2AA0E0"/>
    <w:lvl w:ilvl="0">
      <w:start w:val="7"/>
      <w:numFmt w:val="decimal"/>
      <w:lvlText w:val="13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09A41A3C"/>
    <w:multiLevelType w:val="singleLevel"/>
    <w:tmpl w:val="655AB50C"/>
    <w:lvl w:ilvl="0">
      <w:start w:val="3"/>
      <w:numFmt w:val="decimal"/>
      <w:lvlText w:val="3.3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7">
    <w:nsid w:val="0FBA1296"/>
    <w:multiLevelType w:val="singleLevel"/>
    <w:tmpl w:val="57805D30"/>
    <w:lvl w:ilvl="0">
      <w:start w:val="10"/>
      <w:numFmt w:val="decimal"/>
      <w:lvlText w:val="13.4.%1."/>
      <w:legacy w:legacy="1" w:legacySpace="0" w:legacyIndent="970"/>
      <w:lvlJc w:val="left"/>
      <w:rPr>
        <w:rFonts w:ascii="Times New Roman" w:hAnsi="Times New Roman" w:cs="Times New Roman" w:hint="default"/>
      </w:rPr>
    </w:lvl>
  </w:abstractNum>
  <w:abstractNum w:abstractNumId="8">
    <w:nsid w:val="1431479C"/>
    <w:multiLevelType w:val="singleLevel"/>
    <w:tmpl w:val="E46A56F8"/>
    <w:lvl w:ilvl="0">
      <w:start w:val="3"/>
      <w:numFmt w:val="decimal"/>
      <w:lvlText w:val="13.5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9">
    <w:nsid w:val="168F2F21"/>
    <w:multiLevelType w:val="singleLevel"/>
    <w:tmpl w:val="A420CC5E"/>
    <w:lvl w:ilvl="0">
      <w:start w:val="1"/>
      <w:numFmt w:val="decimal"/>
      <w:lvlText w:val="16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0">
    <w:nsid w:val="16F31D4E"/>
    <w:multiLevelType w:val="singleLevel"/>
    <w:tmpl w:val="D15AFC52"/>
    <w:lvl w:ilvl="0">
      <w:start w:val="2"/>
      <w:numFmt w:val="decimal"/>
      <w:lvlText w:val="2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11">
    <w:nsid w:val="1DFB534C"/>
    <w:multiLevelType w:val="singleLevel"/>
    <w:tmpl w:val="96329FAA"/>
    <w:lvl w:ilvl="0">
      <w:start w:val="1"/>
      <w:numFmt w:val="decimal"/>
      <w:lvlText w:val="9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1EE31304"/>
    <w:multiLevelType w:val="singleLevel"/>
    <w:tmpl w:val="683EAF74"/>
    <w:lvl w:ilvl="0">
      <w:start w:val="1"/>
      <w:numFmt w:val="decimal"/>
      <w:lvlText w:val="10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13">
    <w:nsid w:val="1F6C2C06"/>
    <w:multiLevelType w:val="singleLevel"/>
    <w:tmpl w:val="28CC7D58"/>
    <w:lvl w:ilvl="0">
      <w:start w:val="1"/>
      <w:numFmt w:val="decimal"/>
      <w:lvlText w:val="11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21BE1E52"/>
    <w:multiLevelType w:val="singleLevel"/>
    <w:tmpl w:val="B00E98E4"/>
    <w:lvl w:ilvl="0">
      <w:start w:val="1"/>
      <w:numFmt w:val="decimal"/>
      <w:lvlText w:val="14.8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5">
    <w:nsid w:val="30056BAF"/>
    <w:multiLevelType w:val="singleLevel"/>
    <w:tmpl w:val="AD38D940"/>
    <w:lvl w:ilvl="0">
      <w:start w:val="4"/>
      <w:numFmt w:val="decimal"/>
      <w:lvlText w:val="15.6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6">
    <w:nsid w:val="309C038B"/>
    <w:multiLevelType w:val="singleLevel"/>
    <w:tmpl w:val="16AC2CAC"/>
    <w:lvl w:ilvl="0">
      <w:start w:val="11"/>
      <w:numFmt w:val="decimal"/>
      <w:lvlText w:val="10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7">
    <w:nsid w:val="31181F61"/>
    <w:multiLevelType w:val="singleLevel"/>
    <w:tmpl w:val="279A9866"/>
    <w:lvl w:ilvl="0">
      <w:start w:val="1"/>
      <w:numFmt w:val="decimal"/>
      <w:lvlText w:val="13.5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8">
    <w:nsid w:val="346D6EE3"/>
    <w:multiLevelType w:val="singleLevel"/>
    <w:tmpl w:val="7CAEA338"/>
    <w:lvl w:ilvl="0">
      <w:start w:val="4"/>
      <w:numFmt w:val="decimal"/>
      <w:lvlText w:val="3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">
    <w:nsid w:val="38BD59DE"/>
    <w:multiLevelType w:val="singleLevel"/>
    <w:tmpl w:val="6B4CB6E4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0">
    <w:nsid w:val="3B090CA1"/>
    <w:multiLevelType w:val="singleLevel"/>
    <w:tmpl w:val="7B9A583E"/>
    <w:lvl w:ilvl="0">
      <w:start w:val="7"/>
      <w:numFmt w:val="decimal"/>
      <w:lvlText w:val="6.7.1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1">
    <w:nsid w:val="3EF03805"/>
    <w:multiLevelType w:val="singleLevel"/>
    <w:tmpl w:val="B89E28DA"/>
    <w:lvl w:ilvl="0">
      <w:start w:val="3"/>
      <w:numFmt w:val="decimal"/>
      <w:lvlText w:val="10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22">
    <w:nsid w:val="40FA7895"/>
    <w:multiLevelType w:val="singleLevel"/>
    <w:tmpl w:val="5E88E94A"/>
    <w:lvl w:ilvl="0">
      <w:start w:val="5"/>
      <w:numFmt w:val="decimal"/>
      <w:lvlText w:val="8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3">
    <w:nsid w:val="41970A95"/>
    <w:multiLevelType w:val="singleLevel"/>
    <w:tmpl w:val="2CDE94FA"/>
    <w:lvl w:ilvl="0">
      <w:start w:val="1"/>
      <w:numFmt w:val="decimal"/>
      <w:lvlText w:val="19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4">
    <w:nsid w:val="4A752BEB"/>
    <w:multiLevelType w:val="singleLevel"/>
    <w:tmpl w:val="284435DA"/>
    <w:lvl w:ilvl="0">
      <w:start w:val="8"/>
      <w:numFmt w:val="decimal"/>
      <w:lvlText w:val="10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5">
    <w:nsid w:val="4C0B0C1D"/>
    <w:multiLevelType w:val="singleLevel"/>
    <w:tmpl w:val="BD0875A0"/>
    <w:lvl w:ilvl="0">
      <w:start w:val="1"/>
      <w:numFmt w:val="decimal"/>
      <w:lvlText w:val="5.5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26">
    <w:nsid w:val="4DF44C63"/>
    <w:multiLevelType w:val="singleLevel"/>
    <w:tmpl w:val="53602084"/>
    <w:lvl w:ilvl="0">
      <w:start w:val="3"/>
      <w:numFmt w:val="decimal"/>
      <w:lvlText w:val="5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7">
    <w:nsid w:val="58034409"/>
    <w:multiLevelType w:val="singleLevel"/>
    <w:tmpl w:val="973E9F0A"/>
    <w:lvl w:ilvl="0">
      <w:start w:val="2"/>
      <w:numFmt w:val="decimal"/>
      <w:lvlText w:val="7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8">
    <w:nsid w:val="609037F4"/>
    <w:multiLevelType w:val="singleLevel"/>
    <w:tmpl w:val="7C4CFB40"/>
    <w:lvl w:ilvl="0">
      <w:start w:val="1"/>
      <w:numFmt w:val="decimal"/>
      <w:lvlText w:val="6.7.1.%1.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29">
    <w:nsid w:val="64F01EF4"/>
    <w:multiLevelType w:val="singleLevel"/>
    <w:tmpl w:val="80AA92B2"/>
    <w:lvl w:ilvl="0">
      <w:start w:val="3"/>
      <w:numFmt w:val="decimal"/>
      <w:lvlText w:val="14.5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30">
    <w:nsid w:val="688A37FF"/>
    <w:multiLevelType w:val="singleLevel"/>
    <w:tmpl w:val="E138B7E2"/>
    <w:lvl w:ilvl="0">
      <w:start w:val="5"/>
      <w:numFmt w:val="decimal"/>
      <w:lvlText w:val="7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1">
    <w:nsid w:val="6A4E12F7"/>
    <w:multiLevelType w:val="singleLevel"/>
    <w:tmpl w:val="8F1EE554"/>
    <w:lvl w:ilvl="0">
      <w:start w:val="2"/>
      <w:numFmt w:val="decimal"/>
      <w:lvlText w:val="16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32">
    <w:nsid w:val="6AE113DC"/>
    <w:multiLevelType w:val="singleLevel"/>
    <w:tmpl w:val="325099C0"/>
    <w:lvl w:ilvl="0">
      <w:start w:val="1"/>
      <w:numFmt w:val="decimal"/>
      <w:lvlText w:val="6.6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3">
    <w:nsid w:val="6C320BED"/>
    <w:multiLevelType w:val="singleLevel"/>
    <w:tmpl w:val="8A7E651E"/>
    <w:lvl w:ilvl="0">
      <w:start w:val="1"/>
      <w:numFmt w:val="decimal"/>
      <w:lvlText w:val="5.4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4">
    <w:nsid w:val="6CBD6105"/>
    <w:multiLevelType w:val="singleLevel"/>
    <w:tmpl w:val="805AA0A4"/>
    <w:lvl w:ilvl="0">
      <w:start w:val="3"/>
      <w:numFmt w:val="decimal"/>
      <w:lvlText w:val="9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5">
    <w:nsid w:val="704F4851"/>
    <w:multiLevelType w:val="singleLevel"/>
    <w:tmpl w:val="05BA303C"/>
    <w:lvl w:ilvl="0">
      <w:start w:val="4"/>
      <w:numFmt w:val="decimal"/>
      <w:lvlText w:val="6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6">
    <w:nsid w:val="72614217"/>
    <w:multiLevelType w:val="singleLevel"/>
    <w:tmpl w:val="7CCABE5A"/>
    <w:lvl w:ilvl="0">
      <w:start w:val="2"/>
      <w:numFmt w:val="decimal"/>
      <w:lvlText w:val="13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7">
    <w:nsid w:val="76172EBC"/>
    <w:multiLevelType w:val="singleLevel"/>
    <w:tmpl w:val="40F09F56"/>
    <w:lvl w:ilvl="0">
      <w:start w:val="4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38">
    <w:nsid w:val="79A73EEC"/>
    <w:multiLevelType w:val="singleLevel"/>
    <w:tmpl w:val="5DAE393A"/>
    <w:lvl w:ilvl="0">
      <w:start w:val="4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9">
    <w:nsid w:val="7CB5066A"/>
    <w:multiLevelType w:val="singleLevel"/>
    <w:tmpl w:val="791A52FE"/>
    <w:lvl w:ilvl="0">
      <w:start w:val="1"/>
      <w:numFmt w:val="decimal"/>
      <w:lvlText w:val="15.6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40">
    <w:nsid w:val="7CC851FC"/>
    <w:multiLevelType w:val="singleLevel"/>
    <w:tmpl w:val="DB723DA2"/>
    <w:lvl w:ilvl="0">
      <w:start w:val="1"/>
      <w:numFmt w:val="decimal"/>
      <w:lvlText w:val="14.9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41">
    <w:nsid w:val="7D9C0F40"/>
    <w:multiLevelType w:val="singleLevel"/>
    <w:tmpl w:val="802C7DD2"/>
    <w:lvl w:ilvl="0">
      <w:start w:val="2"/>
      <w:numFmt w:val="decimal"/>
      <w:lvlText w:val="8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38"/>
  </w:num>
  <w:num w:numId="3">
    <w:abstractNumId w:val="37"/>
  </w:num>
  <w:num w:numId="4">
    <w:abstractNumId w:val="10"/>
  </w:num>
  <w:num w:numId="5">
    <w:abstractNumId w:val="18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6"/>
  </w:num>
  <w:num w:numId="9">
    <w:abstractNumId w:val="26"/>
    <w:lvlOverride w:ilvl="0">
      <w:lvl w:ilvl="0">
        <w:start w:val="3"/>
        <w:numFmt w:val="decimal"/>
        <w:lvlText w:val="5.2.%1."/>
        <w:legacy w:legacy="1" w:legacySpace="0" w:legacyIndent="59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3"/>
  </w:num>
  <w:num w:numId="11">
    <w:abstractNumId w:val="25"/>
  </w:num>
  <w:num w:numId="12">
    <w:abstractNumId w:val="25"/>
    <w:lvlOverride w:ilvl="0">
      <w:lvl w:ilvl="0">
        <w:start w:val="1"/>
        <w:numFmt w:val="decimal"/>
        <w:lvlText w:val="5.5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5"/>
  </w:num>
  <w:num w:numId="14">
    <w:abstractNumId w:val="32"/>
  </w:num>
  <w:num w:numId="15">
    <w:abstractNumId w:val="28"/>
  </w:num>
  <w:num w:numId="16">
    <w:abstractNumId w:val="20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7"/>
  </w:num>
  <w:num w:numId="19">
    <w:abstractNumId w:val="30"/>
  </w:num>
  <w:num w:numId="20">
    <w:abstractNumId w:val="4"/>
  </w:num>
  <w:num w:numId="21">
    <w:abstractNumId w:val="41"/>
  </w:num>
  <w:num w:numId="22">
    <w:abstractNumId w:val="22"/>
  </w:num>
  <w:num w:numId="23">
    <w:abstractNumId w:val="11"/>
  </w:num>
  <w:num w:numId="24">
    <w:abstractNumId w:val="34"/>
  </w:num>
  <w:num w:numId="25">
    <w:abstractNumId w:val="12"/>
  </w:num>
  <w:num w:numId="26">
    <w:abstractNumId w:val="21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4"/>
  </w:num>
  <w:num w:numId="29">
    <w:abstractNumId w:val="16"/>
  </w:num>
  <w:num w:numId="30">
    <w:abstractNumId w:val="13"/>
  </w:num>
  <w:num w:numId="31">
    <w:abstractNumId w:val="3"/>
  </w:num>
  <w:num w:numId="32">
    <w:abstractNumId w:val="1"/>
  </w:num>
  <w:num w:numId="33">
    <w:abstractNumId w:val="36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5"/>
  </w:num>
  <w:num w:numId="36">
    <w:abstractNumId w:val="7"/>
  </w:num>
  <w:num w:numId="37">
    <w:abstractNumId w:val="17"/>
  </w:num>
  <w:num w:numId="38">
    <w:abstractNumId w:val="8"/>
  </w:num>
  <w:num w:numId="39">
    <w:abstractNumId w:val="2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9"/>
  </w:num>
  <w:num w:numId="42">
    <w:abstractNumId w:val="14"/>
  </w:num>
  <w:num w:numId="43">
    <w:abstractNumId w:val="40"/>
  </w:num>
  <w:num w:numId="44">
    <w:abstractNumId w:val="40"/>
    <w:lvlOverride w:ilvl="0">
      <w:lvl w:ilvl="0">
        <w:start w:val="1"/>
        <w:numFmt w:val="decimal"/>
        <w:lvlText w:val="14.9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39"/>
  </w:num>
  <w:num w:numId="47">
    <w:abstractNumId w:val="15"/>
  </w:num>
  <w:num w:numId="48">
    <w:abstractNumId w:val="9"/>
  </w:num>
  <w:num w:numId="49">
    <w:abstractNumId w:val="31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94E11"/>
    <w:rsid w:val="00B94E11"/>
    <w:rsid w:val="00D6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33</Pages>
  <Words>16526</Words>
  <Characters>94201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2011-01-31T10:08:00Z</dcterms:created>
  <dcterms:modified xsi:type="dcterms:W3CDTF">2011-01-31T10:24:00Z</dcterms:modified>
</cp:coreProperties>
</file>