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B4B" w:rsidRDefault="00EC4B61">
      <w:bookmarkStart w:id="0" w:name="_GoBack"/>
      <w:r w:rsidRPr="00EC4B61">
        <w:t xml:space="preserve">Доброго времени суток. Я нахожусь в декрете с 11 декабря 2012 года на основании листка нетрудоспособности, выданного ГБУЗ ГП 109 ДЗМ Филиал 2 11 декабря 2012 года. Работодатель, директор ГБОУ ЦО 1403 Моисеенко Е.Г. приняла данный документ и заявление с просьбой о расчете пособия по нормам ФЗ 255 от 29.12.2006 в редакции, действовавшей до 1 января 2011 года. 17 декабря работодатель по телефону сообщила, что пособие выплачено не будет в связи с отсутствием заявления о предоставлении отпуска по беременности и родам. Но в соответствии с частью 5 статьи 13 Федерального закона № 255-ФЗ "Об обязательном социальном страховании на случай временной нетрудоспособности и в связи с материнством"; Приказом </w:t>
      </w:r>
      <w:proofErr w:type="spellStart"/>
      <w:r w:rsidRPr="00EC4B61">
        <w:t>Минздравсоцразвития</w:t>
      </w:r>
      <w:proofErr w:type="spellEnd"/>
      <w:r w:rsidRPr="00EC4B61">
        <w:t xml:space="preserve"> РФ от 23.12.2009 N 1012</w:t>
      </w:r>
      <w:proofErr w:type="gramStart"/>
      <w:r w:rsidRPr="00EC4B61">
        <w:t>н(</w:t>
      </w:r>
      <w:proofErr w:type="gramEnd"/>
      <w:r w:rsidRPr="00EC4B61">
        <w:t xml:space="preserve">ред. от 27.01.2012)"Об утверждении Порядка и условий назначения и выплаты государственных пособий гражданам, имеющим детей"(Зарегистрировано в Минюсте РФ 31.12.2009 N 15909) пунктом 16 основанием для выплаты пособия является листок нетрудоспособности. При всем при этом заявление было написано и предоставлено в организацию 18 декабря, в тот же день работодатель вернул больничный, мотивируя тем, что документ с исправлениями не примут в ФСС. Листок нетрудоспособности был переоформлен и предоставлен в организацию 21 декабря. В соответствии </w:t>
      </w:r>
      <w:proofErr w:type="gramStart"/>
      <w:r w:rsidRPr="00EC4B61">
        <w:t>с  ФЗ</w:t>
      </w:r>
      <w:proofErr w:type="gramEnd"/>
      <w:r w:rsidRPr="00EC4B61">
        <w:t xml:space="preserve"> РФ №255-ФЗ от 29.12.2006 статьи 15 выплата пособия должна была произойти в течение 10 календарных дней после предоставления документов. На момент 21 января 2013 года выплата пособия по беременности и родам не поступила. Прошу разобраться в сложившейся ситуации!</w:t>
      </w:r>
      <w:bookmarkEnd w:id="0"/>
    </w:p>
    <w:sectPr w:rsidR="003D2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61"/>
    <w:rsid w:val="003D2B4B"/>
    <w:rsid w:val="00D01B60"/>
    <w:rsid w:val="00EC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38C8DF-568D-48A7-96FF-53E6A303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judaeva@mail.ru</dc:creator>
  <cp:keywords/>
  <dc:description/>
  <cp:lastModifiedBy>judaeva@mail.ru</cp:lastModifiedBy>
  <cp:revision>1</cp:revision>
  <dcterms:created xsi:type="dcterms:W3CDTF">2013-01-21T18:58:00Z</dcterms:created>
  <dcterms:modified xsi:type="dcterms:W3CDTF">2013-01-21T19:23:00Z</dcterms:modified>
</cp:coreProperties>
</file>