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862" w:rsidRDefault="008601BD">
      <w:r>
        <w:t>С 4 марта по 23 марта  я еду на курсы повышения квалификации в другой город. Командировочные нам  дают (когда сдадим командировку)  в конце года и зарплата будет меньше за время учебы</w:t>
      </w:r>
      <w:proofErr w:type="gramStart"/>
      <w:r>
        <w:t>.</w:t>
      </w:r>
      <w:proofErr w:type="gramEnd"/>
      <w:r>
        <w:t xml:space="preserve"> Проезд оплачивают только туда и обратно, а то, что на выходные я приезжаю домо</w:t>
      </w:r>
      <w:proofErr w:type="gramStart"/>
      <w:r>
        <w:t>й-</w:t>
      </w:r>
      <w:proofErr w:type="gramEnd"/>
      <w:r>
        <w:t xml:space="preserve"> не считается. На какой документ сослаться, чтобы отстоять свою зарплату и получение командировочных?</w:t>
      </w:r>
      <w:bookmarkStart w:id="0" w:name="_GoBack"/>
      <w:bookmarkEnd w:id="0"/>
      <w:r>
        <w:t xml:space="preserve"> </w:t>
      </w:r>
    </w:p>
    <w:sectPr w:rsidR="002748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1BD"/>
    <w:rsid w:val="008601BD"/>
    <w:rsid w:val="00E174C4"/>
    <w:rsid w:val="00F61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54</Words>
  <Characters>314</Characters>
  <Application>Microsoft Office Word</Application>
  <DocSecurity>0</DocSecurity>
  <Lines>2</Lines>
  <Paragraphs>1</Paragraphs>
  <ScaleCrop>false</ScaleCrop>
  <Company>SPecialiST RePack</Company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2013-03-01T18:58:00Z</dcterms:created>
  <dcterms:modified xsi:type="dcterms:W3CDTF">2013-03-01T19:03:00Z</dcterms:modified>
</cp:coreProperties>
</file>