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C1" w:rsidRPr="008246C1" w:rsidRDefault="008246C1" w:rsidP="008246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До</w:t>
      </w:r>
      <w:r w:rsidRPr="008246C1">
        <w:rPr>
          <w:rFonts w:ascii="Times New Roman" w:hAnsi="Times New Roman" w:cs="Times New Roman"/>
          <w:sz w:val="24"/>
          <w:szCs w:val="24"/>
        </w:rPr>
        <w:t>говор подряда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…</w:t>
      </w:r>
      <w:r w:rsidRPr="008246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«___» _________2013</w:t>
      </w:r>
      <w:r w:rsidRPr="008246C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46C1">
        <w:rPr>
          <w:rFonts w:ascii="Times New Roman" w:hAnsi="Times New Roman" w:cs="Times New Roman"/>
          <w:sz w:val="24"/>
          <w:szCs w:val="24"/>
        </w:rPr>
        <w:t>_____________________________, __________ года рождения, ИНН – __________, паспорт ________________, выданный _________г., ОВД _____</w:t>
      </w:r>
      <w:r>
        <w:rPr>
          <w:rFonts w:ascii="Times New Roman" w:hAnsi="Times New Roman" w:cs="Times New Roman"/>
          <w:sz w:val="24"/>
          <w:szCs w:val="24"/>
        </w:rPr>
        <w:t>________ именуемый в дальнейшем «ЗАКАЗЧИК»</w:t>
      </w:r>
      <w:r w:rsidRPr="008246C1">
        <w:rPr>
          <w:rFonts w:ascii="Times New Roman" w:hAnsi="Times New Roman" w:cs="Times New Roman"/>
          <w:sz w:val="24"/>
          <w:szCs w:val="24"/>
        </w:rPr>
        <w:t>, с одной стороны и _____________________________, __________ года рождения, ИНН – __________, паспорт ________________, выданный _________г., ОВД _____________ именуемый в дальнейшем «ПОДРЯДЧИК», с другой стороны, вместе именуемые «Стороны», заключили настоящий договор подряда с физическим лицом (далее – «Договор») о нижеследующем:</w:t>
      </w:r>
      <w:proofErr w:type="gramEnd"/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246C1" w:rsidRPr="008246C1" w:rsidRDefault="008246C1" w:rsidP="008246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 xml:space="preserve">1.1. Подрядчик по заданию Заказчика обязуется выполнить работы </w:t>
      </w:r>
      <w:r w:rsidRPr="008246C1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Pr="008246C1">
        <w:rPr>
          <w:rFonts w:ascii="Times New Roman" w:hAnsi="Times New Roman" w:cs="Times New Roman"/>
          <w:i/>
          <w:sz w:val="24"/>
          <w:szCs w:val="24"/>
        </w:rPr>
        <w:t>(укажите подробно вид работы, который необходимо Вам выполнить)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6C1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246C1">
        <w:rPr>
          <w:rFonts w:ascii="Times New Roman" w:hAnsi="Times New Roman" w:cs="Times New Roman"/>
          <w:sz w:val="24"/>
          <w:szCs w:val="24"/>
        </w:rPr>
        <w:t>(далее – «Работа»), а Заказчик обязуется принять результаты Работы и оплатить обусловленную настоящи</w:t>
      </w:r>
      <w:r>
        <w:rPr>
          <w:rFonts w:ascii="Times New Roman" w:hAnsi="Times New Roman" w:cs="Times New Roman"/>
          <w:sz w:val="24"/>
          <w:szCs w:val="24"/>
        </w:rPr>
        <w:t xml:space="preserve">м договором подряда </w:t>
      </w:r>
      <w:r w:rsidRPr="008246C1">
        <w:rPr>
          <w:rFonts w:ascii="Times New Roman" w:hAnsi="Times New Roman" w:cs="Times New Roman"/>
          <w:sz w:val="24"/>
          <w:szCs w:val="24"/>
        </w:rPr>
        <w:t>цену.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246C1" w:rsidRPr="008246C1" w:rsidRDefault="008246C1" w:rsidP="008246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2. СТОИМОСТЬ РАБОТ И ПОРЯДОК РАСЧЕТОВ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2.1. Цена выполняемых Работ составляет</w:t>
      </w:r>
      <w:proofErr w:type="gramStart"/>
      <w:r w:rsidRPr="008246C1">
        <w:rPr>
          <w:rFonts w:ascii="Times New Roman" w:hAnsi="Times New Roman" w:cs="Times New Roman"/>
          <w:sz w:val="24"/>
          <w:szCs w:val="24"/>
        </w:rPr>
        <w:t xml:space="preserve"> __________ (______________________________) </w:t>
      </w:r>
      <w:proofErr w:type="gramEnd"/>
      <w:r w:rsidRPr="008246C1">
        <w:rPr>
          <w:rFonts w:ascii="Times New Roman" w:hAnsi="Times New Roman" w:cs="Times New Roman"/>
          <w:sz w:val="24"/>
          <w:szCs w:val="24"/>
        </w:rPr>
        <w:t>рублей. Цена является окончательной и не подлежит изменению в течение всего времени действия настоящего дог</w:t>
      </w:r>
      <w:r>
        <w:rPr>
          <w:rFonts w:ascii="Times New Roman" w:hAnsi="Times New Roman" w:cs="Times New Roman"/>
          <w:sz w:val="24"/>
          <w:szCs w:val="24"/>
        </w:rPr>
        <w:t>овора подряда.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2.2. Оплата производится после выполнения всех Работ, при условии, что Работа выполнена надлежащим образом, в установленные сроки.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246C1" w:rsidRDefault="008246C1" w:rsidP="008246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ПОДРЯДЧИК обязуется: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3.2.1. Обеспечить выполнение Работ своим</w:t>
      </w:r>
      <w:r>
        <w:rPr>
          <w:rFonts w:ascii="Times New Roman" w:hAnsi="Times New Roman" w:cs="Times New Roman"/>
          <w:sz w:val="24"/>
          <w:szCs w:val="24"/>
        </w:rPr>
        <w:t xml:space="preserve">и силами надлежащего качества. 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</w:t>
      </w:r>
      <w:r w:rsidRPr="008246C1">
        <w:rPr>
          <w:rFonts w:ascii="Times New Roman" w:hAnsi="Times New Roman" w:cs="Times New Roman"/>
          <w:sz w:val="24"/>
          <w:szCs w:val="24"/>
        </w:rPr>
        <w:t>. Нести ответственность за ущерб, причиненный третьему лицу в процессе выполнения Работ, если не докажет, что ущерб был причинен вследствие обстоятельств</w:t>
      </w:r>
      <w:r>
        <w:rPr>
          <w:rFonts w:ascii="Times New Roman" w:hAnsi="Times New Roman" w:cs="Times New Roman"/>
          <w:sz w:val="24"/>
          <w:szCs w:val="24"/>
        </w:rPr>
        <w:t>, за которые отвечает Заказчик.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3.3. ПОДРЯДЧИК вправе: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 xml:space="preserve">3.3.1. Вместо устранения недостатков, за которые он отвечает, безвозмездно выполнить Работу заново с возмещением Заказчику причиненных </w:t>
      </w:r>
      <w:r>
        <w:rPr>
          <w:rFonts w:ascii="Times New Roman" w:hAnsi="Times New Roman" w:cs="Times New Roman"/>
          <w:sz w:val="24"/>
          <w:szCs w:val="24"/>
        </w:rPr>
        <w:t xml:space="preserve">просрочкой исполнения убытков. 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3.3.2. Самостоятельно опреде</w:t>
      </w:r>
      <w:r>
        <w:rPr>
          <w:rFonts w:ascii="Times New Roman" w:hAnsi="Times New Roman" w:cs="Times New Roman"/>
          <w:sz w:val="24"/>
          <w:szCs w:val="24"/>
        </w:rPr>
        <w:t>лять способы выполнения Работы.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ЗАКАЗЧИК обязуется: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3.4.1. Предо</w:t>
      </w:r>
      <w:r>
        <w:rPr>
          <w:rFonts w:ascii="Times New Roman" w:hAnsi="Times New Roman" w:cs="Times New Roman"/>
          <w:sz w:val="24"/>
          <w:szCs w:val="24"/>
        </w:rPr>
        <w:t>ставить Подрядчику объём Работ.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 xml:space="preserve">3.4.2. Своевременно принять и оплатить </w:t>
      </w:r>
      <w:r>
        <w:rPr>
          <w:rFonts w:ascii="Times New Roman" w:hAnsi="Times New Roman" w:cs="Times New Roman"/>
          <w:sz w:val="24"/>
          <w:szCs w:val="24"/>
        </w:rPr>
        <w:t>выполненные Подрядчиком Работы.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3.5. ЗАКАЗЧИК вправе: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3.5.1. В любое время осуществлять контроль и надзор за ходом и качеством выполнения Работ, соблюдением сроков их выполнения (графика), не вмешиваясь при этом в его операти</w:t>
      </w:r>
      <w:r>
        <w:rPr>
          <w:rFonts w:ascii="Times New Roman" w:hAnsi="Times New Roman" w:cs="Times New Roman"/>
          <w:sz w:val="24"/>
          <w:szCs w:val="24"/>
        </w:rPr>
        <w:t>вно-хозяйственную деятельность.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3.5.2. В случаях, когда Работы выполнены Подрядчиком с отступлениями от договора подряда с физическим лицом ухудшившими результат Работы, или с иными недостатками, не позволяющими использовать результат Работы по назначению, За</w:t>
      </w:r>
      <w:r>
        <w:rPr>
          <w:rFonts w:ascii="Times New Roman" w:hAnsi="Times New Roman" w:cs="Times New Roman"/>
          <w:sz w:val="24"/>
          <w:szCs w:val="24"/>
        </w:rPr>
        <w:t>казчик вправе по своему выбору: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lastRenderedPageBreak/>
        <w:t>3.5.2.1. Потребовать от Подрядчика безвозмездного устранен</w:t>
      </w:r>
      <w:r>
        <w:rPr>
          <w:rFonts w:ascii="Times New Roman" w:hAnsi="Times New Roman" w:cs="Times New Roman"/>
          <w:sz w:val="24"/>
          <w:szCs w:val="24"/>
        </w:rPr>
        <w:t>ия недостатков в разумный срок.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3.5.2.2. Устранить недостатки своими силами или привлечь для их устранения третье лицо с отнесением расходов на устран</w:t>
      </w:r>
      <w:r>
        <w:rPr>
          <w:rFonts w:ascii="Times New Roman" w:hAnsi="Times New Roman" w:cs="Times New Roman"/>
          <w:sz w:val="24"/>
          <w:szCs w:val="24"/>
        </w:rPr>
        <w:t>ение недостатков на Подрядчика.</w:t>
      </w:r>
    </w:p>
    <w:p w:rsid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3.6. Риск случайной гибели или случайного повреждения результата выполненной Работы до ее приемки Заказчиком несет Подрядчик.</w:t>
      </w:r>
    </w:p>
    <w:p w:rsid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246C1" w:rsidRPr="008246C1" w:rsidRDefault="008246C1" w:rsidP="008246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 xml:space="preserve">3.1. Сторона, нарушившая договор подряда с физическим лицом, обязана возместить другой Стороне причиненные таким нарушением убытки </w:t>
      </w:r>
      <w:r w:rsidRPr="008246C1">
        <w:rPr>
          <w:rFonts w:ascii="Times New Roman" w:hAnsi="Times New Roman" w:cs="Times New Roman"/>
          <w:i/>
          <w:sz w:val="24"/>
          <w:szCs w:val="24"/>
        </w:rPr>
        <w:t xml:space="preserve">(указать, что убытками будет </w:t>
      </w:r>
      <w:proofErr w:type="gramStart"/>
      <w:r w:rsidRPr="008246C1">
        <w:rPr>
          <w:rFonts w:ascii="Times New Roman" w:hAnsi="Times New Roman" w:cs="Times New Roman"/>
          <w:i/>
          <w:sz w:val="24"/>
          <w:szCs w:val="24"/>
        </w:rPr>
        <w:t>являться</w:t>
      </w:r>
      <w:proofErr w:type="gramEnd"/>
      <w:r w:rsidRPr="008246C1">
        <w:rPr>
          <w:rFonts w:ascii="Times New Roman" w:hAnsi="Times New Roman" w:cs="Times New Roman"/>
          <w:i/>
          <w:sz w:val="24"/>
          <w:szCs w:val="24"/>
        </w:rPr>
        <w:t xml:space="preserve"> в том числе вред в связи с нанесением вирусов, спамов и пр.)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246C1" w:rsidRPr="008246C1" w:rsidRDefault="008246C1" w:rsidP="008246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246C1">
        <w:rPr>
          <w:rFonts w:ascii="Times New Roman" w:hAnsi="Times New Roman" w:cs="Times New Roman"/>
          <w:sz w:val="24"/>
          <w:szCs w:val="24"/>
        </w:rPr>
        <w:t>. СРОКИ ВЫПОЛНЕНИЯ И ПОРЯДОК СДАЧИ РАБОТ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4.1. Срок выполнения работ по настоящему догов</w:t>
      </w:r>
      <w:r>
        <w:rPr>
          <w:rFonts w:ascii="Times New Roman" w:hAnsi="Times New Roman" w:cs="Times New Roman"/>
          <w:sz w:val="24"/>
          <w:szCs w:val="24"/>
        </w:rPr>
        <w:t>ору подряда: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– ___ ________ 201_г. 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окончание – ___ ________ 201_г.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4.2. Окончание работ оформляе</w:t>
      </w:r>
      <w:r>
        <w:rPr>
          <w:rFonts w:ascii="Times New Roman" w:hAnsi="Times New Roman" w:cs="Times New Roman"/>
          <w:sz w:val="24"/>
          <w:szCs w:val="24"/>
        </w:rPr>
        <w:t xml:space="preserve">тся актом сдачи-приемки работ. 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4.3. В случае мотивированного отказа Заказчика от приемки Работ Сторонами составляется двухсторонний акт с перечнем допущенных недостатков и сроков их устранения за счет Подрядчика.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246C1" w:rsidRPr="008246C1" w:rsidRDefault="008246C1" w:rsidP="008246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5. НЕПРЕОДОЛИМАЯ СИЛА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 xml:space="preserve">5.1. Стороны освобождаются от ответственности за частичное или полное неисполнение обязательств по настоящему договору подряда с физическим лицом,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</w:t>
      </w:r>
      <w:proofErr w:type="gramStart"/>
      <w:r w:rsidRPr="008246C1">
        <w:rPr>
          <w:rFonts w:ascii="Times New Roman" w:hAnsi="Times New Roman" w:cs="Times New Roman"/>
          <w:sz w:val="24"/>
          <w:szCs w:val="24"/>
        </w:rPr>
        <w:t>отвечают и предотвратить неблагоприятное воздействие которых они не имеют</w:t>
      </w:r>
      <w:proofErr w:type="gramEnd"/>
      <w:r w:rsidRPr="008246C1">
        <w:rPr>
          <w:rFonts w:ascii="Times New Roman" w:hAnsi="Times New Roman" w:cs="Times New Roman"/>
          <w:sz w:val="24"/>
          <w:szCs w:val="24"/>
        </w:rPr>
        <w:t xml:space="preserve"> возможности.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246C1" w:rsidRPr="008246C1" w:rsidRDefault="008246C1" w:rsidP="008246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6.1. Настоящий до</w:t>
      </w:r>
      <w:r>
        <w:rPr>
          <w:rFonts w:ascii="Times New Roman" w:hAnsi="Times New Roman" w:cs="Times New Roman"/>
          <w:sz w:val="24"/>
          <w:szCs w:val="24"/>
        </w:rPr>
        <w:t xml:space="preserve">говор подряда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246C1">
        <w:rPr>
          <w:rFonts w:ascii="Times New Roman" w:hAnsi="Times New Roman" w:cs="Times New Roman"/>
          <w:sz w:val="24"/>
          <w:szCs w:val="24"/>
        </w:rPr>
        <w:t xml:space="preserve"> вступает </w:t>
      </w:r>
      <w:proofErr w:type="gramStart"/>
      <w:r w:rsidRPr="008246C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246C1">
        <w:rPr>
          <w:rFonts w:ascii="Times New Roman" w:hAnsi="Times New Roman" w:cs="Times New Roman"/>
          <w:sz w:val="24"/>
          <w:szCs w:val="24"/>
        </w:rPr>
        <w:t xml:space="preserve"> силу с момента его подписания и дейст</w:t>
      </w:r>
      <w:r>
        <w:rPr>
          <w:rFonts w:ascii="Times New Roman" w:hAnsi="Times New Roman" w:cs="Times New Roman"/>
          <w:sz w:val="24"/>
          <w:szCs w:val="24"/>
        </w:rPr>
        <w:t>вует до ___ ________ 201_ года.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6.2. Стороны несут ответственность за частичное или полное неисполнение обязательств по Договору при наличии вины только в случаях, предусм</w:t>
      </w:r>
      <w:r>
        <w:rPr>
          <w:rFonts w:ascii="Times New Roman" w:hAnsi="Times New Roman" w:cs="Times New Roman"/>
          <w:sz w:val="24"/>
          <w:szCs w:val="24"/>
        </w:rPr>
        <w:t>отренных законом или Договором.</w:t>
      </w:r>
    </w:p>
    <w:p w:rsidR="008246C1" w:rsidRPr="008246C1" w:rsidRDefault="008246C1" w:rsidP="00FB51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6.3. До</w:t>
      </w:r>
      <w:r>
        <w:rPr>
          <w:rFonts w:ascii="Times New Roman" w:hAnsi="Times New Roman" w:cs="Times New Roman"/>
          <w:sz w:val="24"/>
          <w:szCs w:val="24"/>
        </w:rPr>
        <w:t xml:space="preserve">говор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подряда</w:t>
      </w:r>
      <w:proofErr w:type="gramEnd"/>
      <w:r w:rsidRPr="008246C1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</w:t>
      </w:r>
      <w:r w:rsidR="00FB5151">
        <w:rPr>
          <w:rFonts w:ascii="Times New Roman" w:hAnsi="Times New Roman" w:cs="Times New Roman"/>
          <w:sz w:val="24"/>
          <w:szCs w:val="24"/>
        </w:rPr>
        <w:t>йствующим законодательством РФ.</w:t>
      </w:r>
    </w:p>
    <w:p w:rsidR="008246C1" w:rsidRPr="008246C1" w:rsidRDefault="008246C1" w:rsidP="00FB51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 xml:space="preserve">6.4. Все споры, возникшие между Сторонами в ходе выполнения обязательств, предусмотренных настоящим Договором, разрешаются путем переговоров, а в случае </w:t>
      </w:r>
      <w:proofErr w:type="spellStart"/>
      <w:r w:rsidRPr="008246C1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FB5151">
        <w:rPr>
          <w:rFonts w:ascii="Times New Roman" w:hAnsi="Times New Roman" w:cs="Times New Roman"/>
          <w:sz w:val="24"/>
          <w:szCs w:val="24"/>
        </w:rPr>
        <w:t xml:space="preserve"> согласия – в судебном порядке.</w:t>
      </w:r>
    </w:p>
    <w:p w:rsidR="008246C1" w:rsidRPr="008246C1" w:rsidRDefault="008246C1" w:rsidP="00FB51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6.5. Все изменения и дополнения настоящего договора подряда с физическим лицом  действительны, если совершены в письменн</w:t>
      </w:r>
      <w:r w:rsidR="00FB5151">
        <w:rPr>
          <w:rFonts w:ascii="Times New Roman" w:hAnsi="Times New Roman" w:cs="Times New Roman"/>
          <w:sz w:val="24"/>
          <w:szCs w:val="24"/>
        </w:rPr>
        <w:t>ой форме и подписаны Сторонами.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6.6. Настоящий договор подряда с физическим лицом составлен в двух экземплярах, имеющих одинаковую юридическую силу, по одному экземпляру для каждой Стороны.</w:t>
      </w: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7.</w:t>
      </w:r>
      <w:r w:rsidR="00FB5151">
        <w:rPr>
          <w:rFonts w:ascii="Times New Roman" w:hAnsi="Times New Roman" w:cs="Times New Roman"/>
          <w:sz w:val="24"/>
          <w:szCs w:val="24"/>
        </w:rPr>
        <w:t xml:space="preserve"> ПАСПОРТНЫЕ ДАННЫЕ И АДРЕСА СТОРОНА</w:t>
      </w:r>
    </w:p>
    <w:p w:rsidR="00FB5151" w:rsidRDefault="00FB515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246C1" w:rsidRPr="008246C1" w:rsidRDefault="008246C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46C1">
        <w:rPr>
          <w:rFonts w:ascii="Times New Roman" w:hAnsi="Times New Roman" w:cs="Times New Roman"/>
          <w:sz w:val="24"/>
          <w:szCs w:val="24"/>
        </w:rPr>
        <w:t>ЗАКАЗЧИК:                                                                                      ПОДРЯДЧИК:</w:t>
      </w:r>
    </w:p>
    <w:p w:rsidR="00E41B19" w:rsidRDefault="00FB515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Подписи сторон</w:t>
      </w:r>
      <w:bookmarkStart w:id="0" w:name="_GoBack"/>
      <w:bookmarkEnd w:id="0"/>
    </w:p>
    <w:p w:rsidR="00FB5151" w:rsidRPr="008246C1" w:rsidRDefault="00FB5151" w:rsidP="008246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B5151" w:rsidRPr="0082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7B"/>
    <w:rsid w:val="0001644D"/>
    <w:rsid w:val="00034573"/>
    <w:rsid w:val="00044A14"/>
    <w:rsid w:val="00061BE2"/>
    <w:rsid w:val="0009342A"/>
    <w:rsid w:val="000D58E5"/>
    <w:rsid w:val="000D7F13"/>
    <w:rsid w:val="001561E1"/>
    <w:rsid w:val="001733EB"/>
    <w:rsid w:val="001C2234"/>
    <w:rsid w:val="001C579D"/>
    <w:rsid w:val="001D3EA8"/>
    <w:rsid w:val="001D6713"/>
    <w:rsid w:val="001D7205"/>
    <w:rsid w:val="001E7DF4"/>
    <w:rsid w:val="001F4634"/>
    <w:rsid w:val="001F5621"/>
    <w:rsid w:val="00223020"/>
    <w:rsid w:val="002407DB"/>
    <w:rsid w:val="00251099"/>
    <w:rsid w:val="002B1177"/>
    <w:rsid w:val="002B25EA"/>
    <w:rsid w:val="002C4805"/>
    <w:rsid w:val="002C54B3"/>
    <w:rsid w:val="002E44E8"/>
    <w:rsid w:val="00312639"/>
    <w:rsid w:val="003224B2"/>
    <w:rsid w:val="0032258F"/>
    <w:rsid w:val="0033027E"/>
    <w:rsid w:val="00353031"/>
    <w:rsid w:val="0036260F"/>
    <w:rsid w:val="00363617"/>
    <w:rsid w:val="00385A04"/>
    <w:rsid w:val="0039272C"/>
    <w:rsid w:val="00397503"/>
    <w:rsid w:val="003C088D"/>
    <w:rsid w:val="004022F9"/>
    <w:rsid w:val="00434C77"/>
    <w:rsid w:val="0045093F"/>
    <w:rsid w:val="0047167E"/>
    <w:rsid w:val="00484F4A"/>
    <w:rsid w:val="00487874"/>
    <w:rsid w:val="00487D7B"/>
    <w:rsid w:val="00491A98"/>
    <w:rsid w:val="00492D76"/>
    <w:rsid w:val="00496285"/>
    <w:rsid w:val="004A0031"/>
    <w:rsid w:val="004A335B"/>
    <w:rsid w:val="004A3E97"/>
    <w:rsid w:val="004E10F5"/>
    <w:rsid w:val="004F1716"/>
    <w:rsid w:val="004F6721"/>
    <w:rsid w:val="00500ED0"/>
    <w:rsid w:val="00553A1E"/>
    <w:rsid w:val="00555383"/>
    <w:rsid w:val="00556B37"/>
    <w:rsid w:val="00594D86"/>
    <w:rsid w:val="005B2DE4"/>
    <w:rsid w:val="005C0DC5"/>
    <w:rsid w:val="005C6440"/>
    <w:rsid w:val="005E1DD2"/>
    <w:rsid w:val="00631D8C"/>
    <w:rsid w:val="00646EE7"/>
    <w:rsid w:val="00686499"/>
    <w:rsid w:val="006A1E82"/>
    <w:rsid w:val="006C4145"/>
    <w:rsid w:val="006C74C5"/>
    <w:rsid w:val="006D1D5D"/>
    <w:rsid w:val="006E7F01"/>
    <w:rsid w:val="006F3B5F"/>
    <w:rsid w:val="0073392A"/>
    <w:rsid w:val="0074002E"/>
    <w:rsid w:val="0078641D"/>
    <w:rsid w:val="00792BC8"/>
    <w:rsid w:val="007A09E6"/>
    <w:rsid w:val="00820B49"/>
    <w:rsid w:val="008246C1"/>
    <w:rsid w:val="00837113"/>
    <w:rsid w:val="00851B48"/>
    <w:rsid w:val="008542CA"/>
    <w:rsid w:val="00862B6B"/>
    <w:rsid w:val="008C2AD4"/>
    <w:rsid w:val="00907548"/>
    <w:rsid w:val="00931BA3"/>
    <w:rsid w:val="00967947"/>
    <w:rsid w:val="0099558D"/>
    <w:rsid w:val="009A3BD1"/>
    <w:rsid w:val="009C744B"/>
    <w:rsid w:val="009D61C1"/>
    <w:rsid w:val="009D7F2C"/>
    <w:rsid w:val="009E001B"/>
    <w:rsid w:val="009E4D84"/>
    <w:rsid w:val="009F74DA"/>
    <w:rsid w:val="00A43287"/>
    <w:rsid w:val="00B228A1"/>
    <w:rsid w:val="00B25C2B"/>
    <w:rsid w:val="00B30ABC"/>
    <w:rsid w:val="00B357FA"/>
    <w:rsid w:val="00B412A2"/>
    <w:rsid w:val="00B57F85"/>
    <w:rsid w:val="00B82B1C"/>
    <w:rsid w:val="00B95FF7"/>
    <w:rsid w:val="00BE1AB9"/>
    <w:rsid w:val="00BE694E"/>
    <w:rsid w:val="00C13BB3"/>
    <w:rsid w:val="00C40488"/>
    <w:rsid w:val="00C80160"/>
    <w:rsid w:val="00CB7E0D"/>
    <w:rsid w:val="00CC708E"/>
    <w:rsid w:val="00CD6CF6"/>
    <w:rsid w:val="00CE6AE0"/>
    <w:rsid w:val="00CF0168"/>
    <w:rsid w:val="00D05307"/>
    <w:rsid w:val="00D2391E"/>
    <w:rsid w:val="00D2691F"/>
    <w:rsid w:val="00D26DAC"/>
    <w:rsid w:val="00D57457"/>
    <w:rsid w:val="00D71355"/>
    <w:rsid w:val="00D77CB5"/>
    <w:rsid w:val="00DC2351"/>
    <w:rsid w:val="00DC441D"/>
    <w:rsid w:val="00DF40AF"/>
    <w:rsid w:val="00E00DF2"/>
    <w:rsid w:val="00E22140"/>
    <w:rsid w:val="00E41B19"/>
    <w:rsid w:val="00E535EB"/>
    <w:rsid w:val="00E57148"/>
    <w:rsid w:val="00E66D2B"/>
    <w:rsid w:val="00E81F20"/>
    <w:rsid w:val="00E929C7"/>
    <w:rsid w:val="00E96261"/>
    <w:rsid w:val="00EB1CD8"/>
    <w:rsid w:val="00EC1041"/>
    <w:rsid w:val="00EC3411"/>
    <w:rsid w:val="00EE1622"/>
    <w:rsid w:val="00EE43F9"/>
    <w:rsid w:val="00EF4350"/>
    <w:rsid w:val="00F229C9"/>
    <w:rsid w:val="00F2579C"/>
    <w:rsid w:val="00F32C70"/>
    <w:rsid w:val="00F629BC"/>
    <w:rsid w:val="00F953A5"/>
    <w:rsid w:val="00FB220B"/>
    <w:rsid w:val="00FB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2013-09-28T13:52:00Z</dcterms:created>
  <dcterms:modified xsi:type="dcterms:W3CDTF">2013-09-28T14:14:00Z</dcterms:modified>
</cp:coreProperties>
</file>