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132" w:rsidRPr="00643C2C" w:rsidRDefault="00643C2C" w:rsidP="00643C2C">
      <w:r>
        <w:t>Здравствуйте</w:t>
      </w:r>
      <w:r w:rsidR="00B016CD">
        <w:t xml:space="preserve"> </w:t>
      </w:r>
      <w:r>
        <w:t>,</w:t>
      </w:r>
      <w:r w:rsidR="00B016CD">
        <w:t xml:space="preserve">я Иванова Анастасия Александровна, </w:t>
      </w:r>
      <w:r w:rsidR="00D4482B">
        <w:t xml:space="preserve"> </w:t>
      </w:r>
      <w:r>
        <w:t>работала в компании  ООО Розница К1,торговая точка Аура ,город Барнаул ТЦ Весна с 19 июня 2013 года-3 ноября 2013г</w:t>
      </w:r>
      <w:proofErr w:type="gramStart"/>
      <w:r>
        <w:t>.</w:t>
      </w:r>
      <w:r w:rsidR="00D4482B">
        <w:t>У</w:t>
      </w:r>
      <w:proofErr w:type="gramEnd"/>
      <w:r w:rsidR="00D4482B">
        <w:t>волилась по собственному желанию ,по уходу за малолетним ребёнком. В день увольнения</w:t>
      </w:r>
      <w:proofErr w:type="gramStart"/>
      <w:r w:rsidR="00D4482B">
        <w:t xml:space="preserve"> ,</w:t>
      </w:r>
      <w:proofErr w:type="gramEnd"/>
      <w:r w:rsidR="00D4482B">
        <w:t>в нарушении ст. 140 ТК РФ, не был выплачен расчет за октябрь и ноябрь, хотя расчёт выплачивается в последний рабочий день. Работодатель обязан учитывать требования ст.138 ТК РФ, что общий размер всех удержаний при каждой выплате заработной платы, не может превышать  20%.В день увольнения мне должны выдать трудовую книжку ст.84.1 ТК РФ</w:t>
      </w:r>
      <w:proofErr w:type="gramStart"/>
      <w:r w:rsidR="00D4482B">
        <w:t xml:space="preserve"> ,</w:t>
      </w:r>
      <w:proofErr w:type="gramEnd"/>
      <w:r w:rsidR="00D4482B">
        <w:t>и только в случае ,когда в день  прекращения трудового договора выдать трудовую книжку работнику невозможно, в связи с его отсутствием, либо отказом от её получения</w:t>
      </w:r>
      <w:r w:rsidR="00E12ED2">
        <w:t>, работодатель обязан направить работнику уведомление о необходимости явиться за ней</w:t>
      </w:r>
      <w:proofErr w:type="gramStart"/>
      <w:r w:rsidR="00E12ED2">
        <w:t xml:space="preserve"> .</w:t>
      </w:r>
      <w:proofErr w:type="gramEnd"/>
      <w:r w:rsidR="00E12ED2">
        <w:t>За задержку трудовой книжки работодатель несет ответственность по ст.234 ТК РФ ,а за невыплату расчета при увольнении по ст.236 ТК РФ. Меня заставляют подписать документы о недостачи</w:t>
      </w:r>
      <w:proofErr w:type="gramStart"/>
      <w:r w:rsidR="00E12ED2">
        <w:t xml:space="preserve"> ,</w:t>
      </w:r>
      <w:proofErr w:type="gramEnd"/>
      <w:r w:rsidR="00E12ED2">
        <w:t>при этом ревизия проводилась без моего присутствия и, после проведения ревизии с меня не была взята ,как этого требует закон- объяснительная. Я требую</w:t>
      </w:r>
      <w:proofErr w:type="gramStart"/>
      <w:r w:rsidR="00E12ED2">
        <w:t xml:space="preserve"> ,</w:t>
      </w:r>
      <w:proofErr w:type="gramEnd"/>
      <w:r w:rsidR="00E12ED2">
        <w:t xml:space="preserve">чтобы  документы о недостачи были оформлены законным образом, так как  с этой недостачей я полностью не согласна, потому что ревизия проводилась без моего участия ,и результаты ее я узнала только после увольнения. Мне должны были выплатить </w:t>
      </w:r>
      <w:r w:rsidR="0030273D">
        <w:t xml:space="preserve"> 25030 рублей</w:t>
      </w:r>
      <w:proofErr w:type="gramStart"/>
      <w:r w:rsidR="0030273D">
        <w:t xml:space="preserve"> ,</w:t>
      </w:r>
      <w:proofErr w:type="gramEnd"/>
      <w:r w:rsidR="0030273D">
        <w:t xml:space="preserve">но из них я получила только 3500 рублей –аванс.!Мой оклад составляет 22030 рублей: 9030 рублей согласно условиям договора,8000 рублей- работа по этапам продаж, 3000 рублей –при соблюдении </w:t>
      </w:r>
      <w:proofErr w:type="spellStart"/>
      <w:r w:rsidR="0030273D">
        <w:t>дресс-кода</w:t>
      </w:r>
      <w:proofErr w:type="spellEnd"/>
      <w:r w:rsidR="0030273D">
        <w:t xml:space="preserve"> , 1000 рублей – правильное заполнение отчетов, 1000 рублей – за наличие </w:t>
      </w:r>
      <w:proofErr w:type="spellStart"/>
      <w:r w:rsidR="0030273D">
        <w:t>бейджа</w:t>
      </w:r>
      <w:proofErr w:type="spellEnd"/>
      <w:r w:rsidR="0030273D">
        <w:t xml:space="preserve"> + 1200 рублей за выход на работу в свой выходной день с 22 часов до 3 ноч</w:t>
      </w:r>
      <w:proofErr w:type="gramStart"/>
      <w:r w:rsidR="0030273D">
        <w:t>и(</w:t>
      </w:r>
      <w:proofErr w:type="gramEnd"/>
      <w:r w:rsidR="0030273D">
        <w:t>расклеивание ценников)+ 1806 рублей (3 отработанных дня в ноябре).А также прошу возместить  моральный ущерб за задержку трудовой книжки с 3 ноября 2013 года …Заказное заявление работодателю я отправляла,</w:t>
      </w:r>
      <w:r w:rsidR="00BE4886">
        <w:t xml:space="preserve"> </w:t>
      </w:r>
      <w:r w:rsidR="0030273D">
        <w:t>но до сих пор ответа нет!!!!</w:t>
      </w:r>
    </w:p>
    <w:sectPr w:rsidR="00DD5132" w:rsidRPr="00643C2C" w:rsidSect="00DD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C2C"/>
    <w:rsid w:val="0030273D"/>
    <w:rsid w:val="00643C2C"/>
    <w:rsid w:val="00B016CD"/>
    <w:rsid w:val="00BE4886"/>
    <w:rsid w:val="00D4482B"/>
    <w:rsid w:val="00DD5132"/>
    <w:rsid w:val="00E1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2013-11-15T07:01:00Z</dcterms:created>
  <dcterms:modified xsi:type="dcterms:W3CDTF">2013-11-15T07:41:00Z</dcterms:modified>
</cp:coreProperties>
</file>