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79" w:rsidRDefault="00C92A79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4B92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:rsidR="00D06FA6" w:rsidRDefault="00D06FA6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Синицына Геннадия Владимировича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 группы сервиса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Краснодарского филиала</w:t>
      </w:r>
    </w:p>
    <w:p w:rsidR="009C33D1" w:rsidRDefault="009C33D1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2A79" w:rsidRDefault="00C92A79" w:rsidP="009C33D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3D1" w:rsidRDefault="009C33D1" w:rsidP="009C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9C33D1" w:rsidRDefault="009C33D1" w:rsidP="009C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3D1" w:rsidRDefault="009C33D1" w:rsidP="009C3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Сегодня, ___________</w:t>
      </w:r>
      <w:r w:rsidR="00397136">
        <w:rPr>
          <w:rFonts w:ascii="Times New Roman" w:hAnsi="Times New Roman" w:cs="Times New Roman"/>
          <w:sz w:val="24"/>
          <w:szCs w:val="24"/>
        </w:rPr>
        <w:t>__ 2014 г., мне был предъявлен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________________________.</w:t>
      </w:r>
    </w:p>
    <w:p w:rsidR="009C33D1" w:rsidRDefault="009C33D1" w:rsidP="009C3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данный приказ не соответствующим законодательству РФ по трудовым отношениям, в связи со следующими обстоятельствами:</w:t>
      </w:r>
    </w:p>
    <w:p w:rsidR="00DD4A8D" w:rsidRDefault="00DD4A8D" w:rsidP="003971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не был </w:t>
      </w:r>
      <w:r w:rsidR="00A44EC6">
        <w:rPr>
          <w:rFonts w:ascii="Times New Roman" w:hAnsi="Times New Roman" w:cs="Times New Roman"/>
          <w:sz w:val="24"/>
          <w:szCs w:val="24"/>
        </w:rPr>
        <w:t xml:space="preserve">заблаговременно </w:t>
      </w:r>
      <w:r>
        <w:rPr>
          <w:rFonts w:ascii="Times New Roman" w:hAnsi="Times New Roman" w:cs="Times New Roman"/>
          <w:sz w:val="24"/>
          <w:szCs w:val="24"/>
        </w:rPr>
        <w:t xml:space="preserve">предъявлен приказ </w:t>
      </w:r>
      <w:r w:rsidRPr="00DD4A8D">
        <w:rPr>
          <w:rFonts w:ascii="Times New Roman" w:hAnsi="Times New Roman" w:cs="Times New Roman"/>
          <w:sz w:val="24"/>
          <w:szCs w:val="24"/>
        </w:rPr>
        <w:t>о прекращении трудового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136" w:rsidRDefault="00397136" w:rsidP="003971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не было предъявлено 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>письменное предупреждение об увольнении</w:t>
      </w:r>
      <w:r w:rsidR="00627AEE">
        <w:rPr>
          <w:rFonts w:ascii="Times New Roman" w:eastAsia="Times New Roman" w:hAnsi="Times New Roman"/>
          <w:sz w:val="24"/>
          <w:szCs w:val="24"/>
          <w:lang w:eastAsia="ru-RU"/>
        </w:rPr>
        <w:t>, его причинах и его обстоятельствах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7136" w:rsidRPr="00397136" w:rsidRDefault="00397136" w:rsidP="003971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не было предъявлено у</w:t>
      </w:r>
      <w:r w:rsidRPr="00397136">
        <w:rPr>
          <w:rFonts w:ascii="Times New Roman" w:hAnsi="Times New Roman" w:cs="Times New Roman"/>
          <w:sz w:val="24"/>
          <w:szCs w:val="24"/>
        </w:rPr>
        <w:t>ведомление о предложении другой работы (вакантной должности)</w:t>
      </w:r>
      <w:r>
        <w:rPr>
          <w:rFonts w:ascii="Times New Roman" w:hAnsi="Times New Roman" w:cs="Times New Roman"/>
          <w:sz w:val="24"/>
          <w:szCs w:val="24"/>
        </w:rPr>
        <w:t>, с перечнем всех имеющихся</w:t>
      </w:r>
      <w:r w:rsidR="00627AEE">
        <w:rPr>
          <w:rFonts w:ascii="Times New Roman" w:hAnsi="Times New Roman" w:cs="Times New Roman"/>
          <w:sz w:val="24"/>
          <w:szCs w:val="24"/>
        </w:rPr>
        <w:t xml:space="preserve"> вакансий</w:t>
      </w:r>
      <w:r w:rsidRPr="00397136">
        <w:rPr>
          <w:rFonts w:ascii="Times New Roman" w:hAnsi="Times New Roman" w:cs="Times New Roman"/>
          <w:sz w:val="24"/>
          <w:szCs w:val="24"/>
        </w:rPr>
        <w:t>.</w:t>
      </w:r>
    </w:p>
    <w:p w:rsidR="00627AEE" w:rsidRDefault="00627AEE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было проведено заседание административной комиссии по соответствию моей квалификации вакантным должностям.</w:t>
      </w:r>
    </w:p>
    <w:p w:rsidR="004878EE" w:rsidRDefault="004878EE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отказа от имеющихся вакантных должностей я не давал.</w:t>
      </w:r>
    </w:p>
    <w:p w:rsidR="009C33D1" w:rsidRDefault="00627AEE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Письменного согласия на </w:t>
      </w:r>
      <w:r w:rsidR="00DD4A8D">
        <w:rPr>
          <w:rFonts w:ascii="Times New Roman" w:hAnsi="Times New Roman" w:cs="Times New Roman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z w:val="24"/>
          <w:szCs w:val="24"/>
        </w:rPr>
        <w:t>расторжение трудового договора я не давал.</w:t>
      </w:r>
    </w:p>
    <w:p w:rsidR="00627AEE" w:rsidRPr="00627AEE" w:rsidRDefault="00627AEE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было произведено у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ведомление органа службы занятости 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сокращении моей должности.</w:t>
      </w:r>
    </w:p>
    <w:p w:rsidR="00627AEE" w:rsidRDefault="00627AEE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были произведены необходимые выплаты мне на дату моего увольнения.</w:t>
      </w:r>
    </w:p>
    <w:p w:rsidR="00DD4A8D" w:rsidRDefault="00DD4A8D" w:rsidP="009C33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были выданы необходимые документы:</w:t>
      </w:r>
    </w:p>
    <w:p w:rsidR="00DD4A8D" w:rsidRDefault="00DD4A8D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>справка о сумме заработка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4A8D" w:rsidRDefault="00DD4A8D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справка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 о среднем заработке за последние три месяца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4A8D" w:rsidRDefault="00DD4A8D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справка по форме 2-НДФЛ.</w:t>
      </w:r>
    </w:p>
    <w:p w:rsidR="004878EE" w:rsidRDefault="004878EE" w:rsidP="00DD4A8D">
      <w:pPr>
        <w:pStyle w:val="a3"/>
        <w:spacing w:after="0" w:line="240" w:lineRule="auto"/>
        <w:ind w:left="21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A8D" w:rsidRDefault="00DD4A8D" w:rsidP="00DD4A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Pr="00A44EC6">
        <w:rPr>
          <w:rFonts w:ascii="Times New Roman" w:hAnsi="Times New Roman" w:cs="Times New Roman"/>
          <w:b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приказ о моём увольнении.</w:t>
      </w:r>
    </w:p>
    <w:p w:rsidR="0083410A" w:rsidRDefault="0083410A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меня в прежней должности, с сохранением всех причитающихся окладов и выплат.</w:t>
      </w:r>
    </w:p>
    <w:p w:rsidR="00DD4A8D" w:rsidRP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Выплатить мне</w:t>
      </w:r>
      <w:r w:rsidRPr="004D128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средний заработок за все время вынужденного прогула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 увольнения</w:t>
      </w:r>
      <w:proofErr w:type="gramEnd"/>
      <w:r w:rsidR="0083410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878EE">
        <w:rPr>
          <w:rFonts w:ascii="Times New Roman" w:eastAsia="Times New Roman" w:hAnsi="Times New Roman"/>
          <w:sz w:val="24"/>
          <w:szCs w:val="24"/>
          <w:lang w:eastAsia="ru-RU"/>
        </w:rPr>
        <w:t>согласно приказу</w:t>
      </w:r>
      <w:r w:rsidR="00A44EC6">
        <w:rPr>
          <w:rFonts w:ascii="Times New Roman" w:eastAsia="Times New Roman" w:hAnsi="Times New Roman"/>
          <w:sz w:val="24"/>
          <w:szCs w:val="24"/>
          <w:lang w:eastAsia="ru-RU"/>
        </w:rPr>
        <w:t xml:space="preserve"> о моём увольнении</w:t>
      </w:r>
      <w:r w:rsidR="0083410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4A8D" w:rsidRDefault="00DD4A8D" w:rsidP="00DD4A8D">
      <w:pPr>
        <w:pStyle w:val="a3"/>
        <w:numPr>
          <w:ilvl w:val="0"/>
          <w:numId w:val="3"/>
        </w:num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дальнейшем процедуру увольнения провести в соответствии с законодательством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10A" w:rsidRDefault="0083410A" w:rsidP="0083410A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3410A" w:rsidRDefault="0083410A" w:rsidP="0083410A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Уведомляю Вас, что намерен обратиться в прокуратуру, трудовую инспекцию и суд для восстановления моих прав.</w:t>
      </w:r>
    </w:p>
    <w:p w:rsidR="00281B14" w:rsidRDefault="00281B14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3410A" w:rsidRDefault="0083410A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1B14" w:rsidRDefault="00281B14" w:rsidP="00281B1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81B14" w:rsidRDefault="00281B14" w:rsidP="00281B14">
      <w:pPr>
        <w:pStyle w:val="a3"/>
        <w:spacing w:after="0"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2014 года</w:t>
      </w:r>
    </w:p>
    <w:p w:rsidR="00281B14" w:rsidRPr="00DD4A8D" w:rsidRDefault="00281B14" w:rsidP="00281B14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/Синицын Г.В./</w:t>
      </w:r>
    </w:p>
    <w:sectPr w:rsidR="00281B14" w:rsidRPr="00DD4A8D" w:rsidSect="009C33D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020"/>
    <w:multiLevelType w:val="hybridMultilevel"/>
    <w:tmpl w:val="FA5AE4A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4E0F5787"/>
    <w:multiLevelType w:val="hybridMultilevel"/>
    <w:tmpl w:val="611A7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2B1C"/>
    <w:multiLevelType w:val="hybridMultilevel"/>
    <w:tmpl w:val="301E56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33D1"/>
    <w:rsid w:val="0007038D"/>
    <w:rsid w:val="00217876"/>
    <w:rsid w:val="00244B92"/>
    <w:rsid w:val="00281B14"/>
    <w:rsid w:val="002871A1"/>
    <w:rsid w:val="00397136"/>
    <w:rsid w:val="00400A62"/>
    <w:rsid w:val="0042037B"/>
    <w:rsid w:val="004878EE"/>
    <w:rsid w:val="00627AEE"/>
    <w:rsid w:val="0083410A"/>
    <w:rsid w:val="009C33D1"/>
    <w:rsid w:val="00A44EC6"/>
    <w:rsid w:val="00B50E6C"/>
    <w:rsid w:val="00C92A79"/>
    <w:rsid w:val="00D06FA6"/>
    <w:rsid w:val="00D55167"/>
    <w:rsid w:val="00DD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2014-02-27T07:59:00Z</dcterms:created>
  <dcterms:modified xsi:type="dcterms:W3CDTF">2014-02-27T07:59:00Z</dcterms:modified>
</cp:coreProperties>
</file>