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B2" w:rsidRPr="00A578B2" w:rsidRDefault="00A578B2" w:rsidP="00A578B2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78B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МИНИСТЕРСТВО ФИНАНСОВ РОССИЙСКОЙ ФЕДЕРАЦИИ</w:t>
      </w:r>
    </w:p>
    <w:p w:rsidR="00A578B2" w:rsidRPr="00A578B2" w:rsidRDefault="00A578B2" w:rsidP="00A5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578B2" w:rsidRPr="00A578B2" w:rsidRDefault="00A578B2" w:rsidP="00A5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78B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ФЕДЕРАЛЬНАЯ НАЛОГОВАЯ СЛУЖБА</w:t>
      </w:r>
    </w:p>
    <w:p w:rsidR="00A578B2" w:rsidRPr="00A578B2" w:rsidRDefault="00A578B2" w:rsidP="00A5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578B2" w:rsidRPr="00A578B2" w:rsidRDefault="00A578B2" w:rsidP="00A5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78B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ПРИКАЗ</w:t>
      </w:r>
    </w:p>
    <w:p w:rsidR="00A578B2" w:rsidRPr="00A578B2" w:rsidRDefault="00A578B2" w:rsidP="00A5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78B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от 19 августа 2010 г. N ЯК-7-8/392@</w:t>
      </w:r>
    </w:p>
    <w:p w:rsidR="00A578B2" w:rsidRPr="00A578B2" w:rsidRDefault="00A578B2" w:rsidP="00A5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578B2" w:rsidRPr="00A578B2" w:rsidRDefault="00A578B2" w:rsidP="00A5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78B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ОБ УТВЕРЖДЕНИИ ПОРЯДКА</w:t>
      </w:r>
    </w:p>
    <w:p w:rsidR="00A578B2" w:rsidRPr="00A578B2" w:rsidRDefault="00A578B2" w:rsidP="00A5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78B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СПИСАНИЯ ПРИЗНАННОЙ БЕЗНАДЕЖНОЙ К ВЗЫСКАНИЮ НЕДОИМКИ,</w:t>
      </w:r>
    </w:p>
    <w:p w:rsidR="00A578B2" w:rsidRPr="00A578B2" w:rsidRDefault="00A578B2" w:rsidP="00A5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78B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ЗАДОЛЖЕННОСТИ ПО ПЕНЯМ И ШТРАФАМ, ЧИСЛЯЩИМСЯ ПО СОСТОЯНИЮ</w:t>
      </w:r>
    </w:p>
    <w:p w:rsidR="00A578B2" w:rsidRPr="00A578B2" w:rsidRDefault="00A578B2" w:rsidP="00A5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78B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НА 1 ЯНВАРЯ 2010 ГОДА ЗА ОРГАНИЗАЦИЯМИ, КОТОРЫЕ ОТВЕЧАЮТ</w:t>
      </w:r>
    </w:p>
    <w:p w:rsidR="00A578B2" w:rsidRPr="00A578B2" w:rsidRDefault="00A578B2" w:rsidP="00A5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78B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ПРИЗНАКАМ НЕДЕЙСТВУЮЩЕГО ЮРИДИЧЕСКОГО ЛИЦА, И ПЕРЕЧНЯ</w:t>
      </w:r>
    </w:p>
    <w:p w:rsidR="00A578B2" w:rsidRPr="00A578B2" w:rsidRDefault="00A578B2" w:rsidP="00A5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78B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ДОКУМЕНТОВ, ПРИ НАЛИЧИИ КОТОРЫХ ПРИНИМАЕТСЯ РЕШЕНИЕ</w:t>
      </w:r>
    </w:p>
    <w:p w:rsidR="00A578B2" w:rsidRPr="00A578B2" w:rsidRDefault="00A578B2" w:rsidP="00A5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78B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О ПРИЗНАНИИ БЕЗНАДЕЖНОЙ К ВЗЫСКАНИЮ НЕДОИМКИ,</w:t>
      </w:r>
    </w:p>
    <w:p w:rsidR="00A578B2" w:rsidRPr="00A578B2" w:rsidRDefault="00A578B2" w:rsidP="00A5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78B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ЗАДОЛЖЕННОСТИ ПО ПЕНЯМ И ШТРАФАМ, ЧИСЛЯЩИМСЯ</w:t>
      </w:r>
    </w:p>
    <w:p w:rsidR="00A578B2" w:rsidRPr="00A578B2" w:rsidRDefault="00A578B2" w:rsidP="00A5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78B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ПО СОСТОЯНИЮ НА 1 ЯНВАРЯ 2010 ГОДА ЗА ОРГАНИЗАЦИЯМИ,</w:t>
      </w:r>
    </w:p>
    <w:p w:rsidR="00A578B2" w:rsidRPr="00A578B2" w:rsidRDefault="00A578B2" w:rsidP="00A5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78B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КОТОРЫЕ ОТВЕЧАЮТ ПРИЗНАКАМ НЕДЕЙСТВУЮЩЕГО</w:t>
      </w:r>
    </w:p>
    <w:p w:rsidR="00A578B2" w:rsidRPr="00A578B2" w:rsidRDefault="00A578B2" w:rsidP="00A5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78B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ЮРИДИЧЕСКОГО ЛИЦА</w:t>
      </w: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3 статьи 8 Федерального закона от 27 июля 2010 г. N 229-ФЗ "О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 в связи с урегулированием задолженности по уплате налогов, сборов, пеней и штрафов и некоторых иных вопросов налогового администрирования" (Собрание законодательства Российской Федерации, 2010, N 31, ст. 4198) приказываю:</w:t>
      </w: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Порядок списания признанной безнадежной к взысканию недоимки, задолженности по пеням и штрафам, числящимся по состоянию на 1 января 2010 года за организациями, которые отвечают признакам недействующего юридического лица, согласно приложению N 1 к настоящему Приказу.</w:t>
      </w: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Перечень документов, при наличии которых принимается решение о признании безнадежной к взысканию недоимки, задолженности по пеням и штрафам, числящимся по состоянию на 1 января 2010 года за организациями, которые отвечают признакам недействующего юридического лица, согласно приложению N 2 к настоящему Приказу.</w:t>
      </w: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Управлениям Федеральной налоговой службы по субъектам Российской Федерации довести настоящий Приказ до нижестоящих налоговых органов.</w:t>
      </w: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настоящего Приказа возложить на заместителя руководителя Федеральной налоговой службы, курирующего вопросы урегулирования задолженности по обязательным платежам.</w:t>
      </w: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8B2" w:rsidRPr="00A578B2" w:rsidRDefault="00A578B2" w:rsidP="00A57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 руководителя</w:t>
      </w:r>
    </w:p>
    <w:p w:rsidR="00A578B2" w:rsidRPr="00A578B2" w:rsidRDefault="00A578B2" w:rsidP="00A57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налоговой службы</w:t>
      </w:r>
    </w:p>
    <w:p w:rsidR="00A578B2" w:rsidRPr="00A578B2" w:rsidRDefault="00A578B2" w:rsidP="00A57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К.В.ЯНКОВ</w:t>
      </w: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8B2" w:rsidRPr="00A578B2" w:rsidRDefault="00A578B2" w:rsidP="00A57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:rsidR="00A578B2" w:rsidRPr="00A578B2" w:rsidRDefault="00A578B2" w:rsidP="00A57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Статс-секретарь -</w:t>
      </w:r>
    </w:p>
    <w:p w:rsidR="00A578B2" w:rsidRPr="00A578B2" w:rsidRDefault="00A578B2" w:rsidP="00A57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Министра финансов</w:t>
      </w:r>
    </w:p>
    <w:p w:rsidR="00A578B2" w:rsidRPr="00A578B2" w:rsidRDefault="00A578B2" w:rsidP="00A57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A578B2" w:rsidRPr="00A578B2" w:rsidRDefault="00A578B2" w:rsidP="00A57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С.Д.ШАТАЛОВ</w:t>
      </w:r>
    </w:p>
    <w:p w:rsidR="00A578B2" w:rsidRPr="00A578B2" w:rsidRDefault="00A578B2" w:rsidP="00A57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 2010 г.</w:t>
      </w: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8B2" w:rsidRPr="00A578B2" w:rsidRDefault="00A578B2" w:rsidP="00A578B2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A578B2" w:rsidRPr="00A578B2" w:rsidRDefault="00A578B2" w:rsidP="00A57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</w:p>
    <w:p w:rsidR="00A578B2" w:rsidRPr="00A578B2" w:rsidRDefault="00A578B2" w:rsidP="00A57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ФНС России</w:t>
      </w:r>
    </w:p>
    <w:p w:rsidR="00A578B2" w:rsidRPr="00A578B2" w:rsidRDefault="00A578B2" w:rsidP="00A57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19.08.2010 N ЯК-7-8/392@</w:t>
      </w: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8B2" w:rsidRPr="00A578B2" w:rsidRDefault="00A578B2" w:rsidP="00A5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eastAsia="ru-RU"/>
        </w:rPr>
      </w:pPr>
      <w:r w:rsidRPr="00A578B2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eastAsia="ru-RU"/>
        </w:rPr>
        <w:t> </w:t>
      </w:r>
    </w:p>
    <w:p w:rsidR="00A578B2" w:rsidRPr="00A578B2" w:rsidRDefault="00A578B2" w:rsidP="00A5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78B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ПОРЯДОК</w:t>
      </w:r>
    </w:p>
    <w:p w:rsidR="00A578B2" w:rsidRPr="00A578B2" w:rsidRDefault="00A578B2" w:rsidP="00A5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78B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СПИСАНИЯ ПРИЗНАННОЙ БЕЗНАДЕЖНОЙ К ВЗЫСКАНИЮ НЕДОИМКИ,</w:t>
      </w:r>
    </w:p>
    <w:p w:rsidR="00A578B2" w:rsidRPr="00A578B2" w:rsidRDefault="00A578B2" w:rsidP="00A5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78B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ЗАДОЛЖЕННОСТИ ПО ПЕНЯМ И ШТРАФАМ, ЧИСЛЯЩИМСЯ ПО СОСТОЯНИЮ</w:t>
      </w:r>
    </w:p>
    <w:p w:rsidR="00A578B2" w:rsidRPr="00A578B2" w:rsidRDefault="00A578B2" w:rsidP="00A5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78B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НА 1 ЯНВАРЯ 2010 ГОДА ЗА ОРГАНИЗАЦИЯМИ, КОТОРЫЕ ОТВЕЧАЮТ</w:t>
      </w:r>
    </w:p>
    <w:p w:rsidR="00A578B2" w:rsidRPr="00A578B2" w:rsidRDefault="00A578B2" w:rsidP="00A5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78B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ПРИЗНАКАМ НЕДЕЙСТВУЮЩЕГО ЮРИДИЧЕСКОГО ЛИЦА</w:t>
      </w: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соответствии с Порядком списания признанной безнадежной к взысканию недоимки, задолженности по пеням и штрафам, числящимся по состоянию на 1 января 2010 года за организациями, которые отвечают признакам недействующего юридического лица (далее - Порядок), подлежит списанию недоимка, задолженность по пеням и штрафам, числящиеся за организациями по состоянию на 1 января 2010 года, в том числе задолженность по налоговым санкциям за нарушения законодательства Российской Федерации о налогах и сборах, которые до введения в действие Налогового кодекса Российской Федерации взимались в бесспорном порядке (за исключением недоимки и задолженности по пеням и штрафам, образовавшихся в связи с перемещением товаров через таможенную границу Российской Федерации), а также задолженность по страховым взносам в государственные социальные внебюджетные фонды, числящаяся по состоянию на 1 января 2001 г., начисленным пеням и штрафам (далее - задолженность).</w:t>
      </w: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о признании указанной в пункте 1 Порядка задолженности безнадежной к взысканию и ее списании (далее - Решение) принимается руководителем налогового органа по месту нахождения организации (далее - налоговый орган) (приложение N 1 к Порядку).</w:t>
      </w: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Порядок распространяется на организации, которые одновременно:</w:t>
      </w: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отвечают на дату принятия Решения признакам недействующего юридического лица, установленным Федеральным законом от 8 августа 2001 года N 129-ФЗ "О государственной регистрации юридических лиц и индивидуальных предпринимателей" (Собрание законодательства Российской Федерации, 2001, N 33, ст. 3431; 2010, N 21, ст. 2526);</w:t>
      </w: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на дату принятия Решения и имели по состоянию на 1 января 2010 года задолженность, подлежащую списанию;</w:t>
      </w: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дату принятия Решения не находятся в процедурах, применяемых в деле о несостоятельности (банкротстве);</w:t>
      </w: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которых судебным приставом-исполнителем вынесено постановление об окончании исполнительного производства в связи с невозможностью взыскания задолженности.</w:t>
      </w: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lastRenderedPageBreak/>
        <w:t> </w:t>
      </w: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Налоговый орган формирует списки организаций, не представляющих в течение последних 12 месяцев документы отчетности, предусмотренные законодательством Российской Федерации о налогах и сборах, которые на дату формирования имеют задолженность, указанную в пункте 1 Порядка, в отношении которых вынесено судебным приставом-исполнителем постановление об окончании исполнительного производства в связи с невозможностью взыскания задолженности, и которые не находятся в процедурах, применяемых в деле о несостоятельности (банкротстве).</w:t>
      </w: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наличии информации о счетах организаций, указанных в пункте 4 Порядка, в банках налоговый орган направляет в соответствующие банки мотивированные запросы об операциях, осуществляемых по счетам указанных организаций в течение последних 12 месяцев.</w:t>
      </w: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в банки запросов осуществляется налоговым органом не позднее 5 рабочих дней со дня формирования указанного в пункте 4 Порядка списка.</w:t>
      </w: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случае поступления в налоговый орган информации из банков об отсутствии операций по банковским счетам организации, указанной в пункте 4 Порядка, налоговый орган оформляет в отношении указанной организации Справку об отсутствии в течение последних 12 месяцев движения денежных средств по банковским счетам или об отсутствии у юридического лица открытых банковских счетов по форме согласно приложению N 2 к Приказу Министерства финансов Российской Федерации от 28 февраля 2006 г. N 32н "Об утверждении формы справки о непредставлении юридическим лицом в течение последних 12 месяцев документов отчетности, предусмотренных законодательством Российской Федерации о налогах и сборах, и формы справки об отсутствии в течение последних 12 месяцев движения денежных средств по банковским счетам или об отсутствии у юридического лица открытых банковских счетов" (зарегистрирован в Минюсте России 24 марта 2006 г. N 7632; Бюллетень нормативных актов федеральных органов исполнительной власти, 2006, N 14) (далее - Приказ Минфина России от 28.02.2006 N 32н). Указанная Справка оформляется также в случае отсутствия в налоговом органе информации о банковских счетах организации.</w:t>
      </w: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налоговым органом оформляются:</w:t>
      </w: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непредставлении организацией, указанной в пункте 4 Порядка, в течение последних 12 месяцев документов отчетности, предусмотренных законодательством Российской Федерации о налогах и сборах, по форме согласно приложению N 1 к Приказу Минфина России от 28.02.2006 N 32н;</w:t>
      </w: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суммах недоимки и задолженности по пеням и штрафам (приложение N 2 к Порядку).</w:t>
      </w: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Справки, указанные в пункте 6 Порядка, оформляются в течение 3 рабочих дней со дня поступления последнего ответа из банков на запрос об операциях, осуществляемых по счетам организации, или составления указанного в пункте 4 Порядка списка в случае отсутствия у налогового органа информации о банковских счетах организации.</w:t>
      </w: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случае отсутствия акта арбитражного суда о введении процедуры, применяемой в деле о банкротстве, или наличия судебного акта о прекращении производства по указанному делу решение принимается в течение 1 рабочего дня после оформления всех документов, указанных в Перечне документов, при наличии которых принимается решение о признании безнадежной к взысканию недоимки, задолженности по пеням и штрафам, числящимся по состоянию на 1 января 2010 года за организациями, которые отвечают признакам недействующего юридического лица.</w:t>
      </w: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8B2" w:rsidRPr="00A578B2" w:rsidRDefault="00A578B2" w:rsidP="00A578B2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A578B2" w:rsidRPr="00A578B2" w:rsidRDefault="00A578B2" w:rsidP="00A57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</w:p>
    <w:p w:rsidR="00A578B2" w:rsidRPr="00A578B2" w:rsidRDefault="00A578B2" w:rsidP="00A57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Порядку списания признанной</w:t>
      </w:r>
    </w:p>
    <w:p w:rsidR="00A578B2" w:rsidRPr="00A578B2" w:rsidRDefault="00A578B2" w:rsidP="00A57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безнадежной к взысканию недоимки,</w:t>
      </w:r>
    </w:p>
    <w:p w:rsidR="00A578B2" w:rsidRPr="00A578B2" w:rsidRDefault="00A578B2" w:rsidP="00A57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задолженности по пеням и штрафам,</w:t>
      </w:r>
    </w:p>
    <w:p w:rsidR="00A578B2" w:rsidRPr="00A578B2" w:rsidRDefault="00A578B2" w:rsidP="00A57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числящимся по состоянию на 1 января</w:t>
      </w:r>
    </w:p>
    <w:p w:rsidR="00A578B2" w:rsidRPr="00A578B2" w:rsidRDefault="00A578B2" w:rsidP="00A57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2010 года за организациями,</w:t>
      </w:r>
    </w:p>
    <w:p w:rsidR="00A578B2" w:rsidRPr="00A578B2" w:rsidRDefault="00A578B2" w:rsidP="00A57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отвечают признакам</w:t>
      </w:r>
    </w:p>
    <w:p w:rsidR="00A578B2" w:rsidRPr="00A578B2" w:rsidRDefault="00A578B2" w:rsidP="00A57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недействующего юридического лица</w:t>
      </w: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8B2" w:rsidRPr="00A578B2" w:rsidRDefault="00A578B2" w:rsidP="00A578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См. данную </w:t>
      </w:r>
      <w:hyperlink r:id="rId4" w:tgtFrame="_blank" w:history="1">
        <w:r w:rsidRPr="00A578B2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форму</w:t>
        </w:r>
      </w:hyperlink>
      <w:r w:rsidRPr="00A578B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в MS-Word.</w:t>
      </w:r>
    </w:p>
    <w:p w:rsidR="00A578B2" w:rsidRPr="00A578B2" w:rsidRDefault="00A578B2" w:rsidP="00A578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vanish/>
          <w:sz w:val="20"/>
          <w:szCs w:val="20"/>
          <w:lang w:eastAsia="ru-RU"/>
        </w:rPr>
        <w:t> 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РЕШЕНИЕ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от "__" __________ 201_ г. N ___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о признании недоимки, задолженности по пеням и штрафам,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числящихся по состоянию на 1 января 2010 года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за организациями, которые отвечают признакам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недействующего юридического лица, безнадежными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к взысканию и об их списании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соответствии с пунктом 2 статьи 8 Федерального закона от 27 июля 2010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г.  N 229-ФЗ "О внесении изменений в часть первую и часть вторую Налогового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кодекса  Российской  Федерации  и  некоторые  другие  законодательные  акты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Федерации,  а  также  о  признании  утратившими  силу отдельных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законодательных   актов   (положений   законодательных   актов)  Российской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в  связи  с  урегулированием  задолженности  по  уплате налогов,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сборов,   пеней   и   штрафов   и   некоторых   иных   вопросов  налогового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администрирования"  признать  недоимку,  задолженность  по пеням и штрафам,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числящиеся за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(наименование организации, ИНН/КПП)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которая     отвечает    признакам    недействующего    юридического   лица,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установленным  Федеральным  законом  от  8  августа  2001  года N 129-ФЗ "О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  регистрации    юридических    лиц    и    индивидуальных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предпринимателей",  не  находится   в  процедурах,  применяемых  в  деле  о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несостоятельности   (банкротстве),   и   в   отношении   которой   судебным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приставом-исполнителем  вынесено постановление об окончании исполнительного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производства   в  связи  с  невозможностью  взыскания  указанных  недоимки,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задолженности по пеням и штрафам,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согласно Справке налогового органа от ___________ N ___ на сумму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 руб. ___ коп.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(в том числе по недоимке - _______________________________ руб. ___ коп.,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по пени - ________________________________________________ руб. ___ коп.,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по штрафам - _____________________________________________ руб. ___ коп.)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инспекции ФНС России ______________________________________________________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(указывается полное наименование налогового органа по месту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нахождения организации)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на основании &lt;*&gt; __________________________________________________________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признать безнадежными к взысканию и произвести их списание.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Начальник инспекции ФНС России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 __________________/_____________________/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(подпись)      (фамилия, инициалы)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М.П.</w:t>
      </w:r>
    </w:p>
    <w:p w:rsidR="00A578B2" w:rsidRPr="00A578B2" w:rsidRDefault="00A578B2" w:rsidP="00A57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Перечисляются конкретные документы с указанием реквизитов.</w:t>
      </w:r>
    </w:p>
    <w:p w:rsidR="00A578B2" w:rsidRPr="00A578B2" w:rsidRDefault="00A578B2" w:rsidP="00A57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8B2" w:rsidRPr="00A578B2" w:rsidRDefault="00A578B2" w:rsidP="00A57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8B2" w:rsidRPr="00A578B2" w:rsidRDefault="00A578B2" w:rsidP="00A57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8B2" w:rsidRPr="00A578B2" w:rsidRDefault="00A578B2" w:rsidP="00A57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8B2" w:rsidRPr="00A578B2" w:rsidRDefault="00A578B2" w:rsidP="00A57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8B2" w:rsidRPr="00A578B2" w:rsidRDefault="00A578B2" w:rsidP="00A578B2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A578B2" w:rsidRPr="00A578B2" w:rsidRDefault="00A578B2" w:rsidP="00A57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</w:p>
    <w:p w:rsidR="00A578B2" w:rsidRPr="00A578B2" w:rsidRDefault="00A578B2" w:rsidP="00A57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списания признанной</w:t>
      </w:r>
    </w:p>
    <w:p w:rsidR="00A578B2" w:rsidRPr="00A578B2" w:rsidRDefault="00A578B2" w:rsidP="00A57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безнадежной к взысканию недоимки,</w:t>
      </w:r>
    </w:p>
    <w:p w:rsidR="00A578B2" w:rsidRPr="00A578B2" w:rsidRDefault="00A578B2" w:rsidP="00A57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задолженности по пеням и штрафам,</w:t>
      </w:r>
    </w:p>
    <w:p w:rsidR="00A578B2" w:rsidRPr="00A578B2" w:rsidRDefault="00A578B2" w:rsidP="00A57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числящимся по состоянию на 1 января</w:t>
      </w:r>
    </w:p>
    <w:p w:rsidR="00A578B2" w:rsidRPr="00A578B2" w:rsidRDefault="00A578B2" w:rsidP="00A57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2010 года за организациями,</w:t>
      </w:r>
    </w:p>
    <w:p w:rsidR="00A578B2" w:rsidRPr="00A578B2" w:rsidRDefault="00A578B2" w:rsidP="00A57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отвечают признакам</w:t>
      </w:r>
    </w:p>
    <w:p w:rsidR="00A578B2" w:rsidRPr="00A578B2" w:rsidRDefault="00A578B2" w:rsidP="00A57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недействующего юридического лица</w:t>
      </w:r>
    </w:p>
    <w:p w:rsidR="00A578B2" w:rsidRPr="00A578B2" w:rsidRDefault="00A578B2" w:rsidP="00A57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8B2" w:rsidRPr="00A578B2" w:rsidRDefault="00A578B2" w:rsidP="00A578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См. данную </w:t>
      </w:r>
      <w:hyperlink r:id="rId5" w:tgtFrame="_blank" w:history="1">
        <w:r w:rsidRPr="00A578B2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форму</w:t>
        </w:r>
      </w:hyperlink>
      <w:r w:rsidRPr="00A578B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в MS-Excel.</w:t>
      </w:r>
    </w:p>
    <w:p w:rsidR="00A578B2" w:rsidRPr="00A578B2" w:rsidRDefault="00A578B2" w:rsidP="00A578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На бланке налогового органа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vanish/>
          <w:sz w:val="20"/>
          <w:szCs w:val="20"/>
          <w:lang w:eastAsia="ru-RU"/>
        </w:rPr>
        <w:t> 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СПРАВКА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о суммах недоимки и задолженности по пеням и штрафам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____________________________________________________________________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(полное наименование организации, ИНН/КПП)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по состоянию на "01" января 2010 года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(рублей)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┌───┬────────┬─────────┬────────────┬──────────┬──────────────────┬───────┐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N │  Виды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│Недоимка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│Задолжен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│Задолжен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- │ Задолженность по │ Всего │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│п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п│налогов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│ность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│ность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│страховым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взносам │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│(сборов)│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│начисленным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│штрафам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│в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государственные │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│пеням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│ 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│внебюджетные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фонды│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│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Российской    │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Федерации,    │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числящаяся за   │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организациями по │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состоянию на 1  │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января 2001 г.,  │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│начисленным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пеням │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и штрафам     │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├───┼────────┼─────────┼────────────┼──────────┼──────────────────┼───────┤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 1 │   2    │    3    │     4      │    5     │        6         │   7   │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├───┼────────┼─────────┼────────────┼──────────┼──────────────────┼───────┤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├───┼────────┼─────────┼────────────┼──────────┼──────────────────┼───────┤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├───┴────────┼─────────┼────────────┼──────────┼──────────────────┼───────┤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│Итого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:      │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  <w:proofErr w:type="spellStart"/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└────────────┴─────────┴────────────┴──────────┴──────────────────┴───────┘</w:t>
      </w:r>
    </w:p>
    <w:p w:rsidR="00A578B2" w:rsidRPr="00A578B2" w:rsidRDefault="00A578B2" w:rsidP="00A57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Начальник инспекции ФНС России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 ________________/________________________/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(подпись)      (фамилия, инициалы)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Начальник отдела учета налоговых поступлений инспекции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>ФНС России _____________________ _______________/_________________________/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(подпись)       (фамилия, инициалы)</w:t>
      </w: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578B2" w:rsidRPr="00A578B2" w:rsidRDefault="00A578B2" w:rsidP="00A57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78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М.П.</w:t>
      </w:r>
    </w:p>
    <w:p w:rsidR="00A578B2" w:rsidRPr="00A578B2" w:rsidRDefault="00A578B2" w:rsidP="00A57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8B2" w:rsidRPr="00A578B2" w:rsidRDefault="00A578B2" w:rsidP="00A57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8B2" w:rsidRPr="00A578B2" w:rsidRDefault="00A578B2" w:rsidP="00A57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8B2" w:rsidRPr="00A578B2" w:rsidRDefault="00A578B2" w:rsidP="00A57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8B2" w:rsidRPr="00A578B2" w:rsidRDefault="00A578B2" w:rsidP="00A57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8B2" w:rsidRPr="00A578B2" w:rsidRDefault="00A578B2" w:rsidP="00A578B2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A578B2" w:rsidRPr="00A578B2" w:rsidRDefault="00A578B2" w:rsidP="00A57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</w:p>
    <w:p w:rsidR="00A578B2" w:rsidRPr="00A578B2" w:rsidRDefault="00A578B2" w:rsidP="00A57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ФНС России</w:t>
      </w:r>
    </w:p>
    <w:p w:rsidR="00A578B2" w:rsidRPr="00A578B2" w:rsidRDefault="00A578B2" w:rsidP="00A57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2010 г.</w:t>
      </w:r>
    </w:p>
    <w:p w:rsidR="00A578B2" w:rsidRPr="00A578B2" w:rsidRDefault="00A578B2" w:rsidP="00A57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N _____________________</w:t>
      </w: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8B2" w:rsidRPr="00A578B2" w:rsidRDefault="00A578B2" w:rsidP="00A5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eastAsia="ru-RU"/>
        </w:rPr>
      </w:pPr>
      <w:r w:rsidRPr="00A578B2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eastAsia="ru-RU"/>
        </w:rPr>
        <w:t> </w:t>
      </w:r>
    </w:p>
    <w:p w:rsidR="00A578B2" w:rsidRPr="00A578B2" w:rsidRDefault="00A578B2" w:rsidP="00A5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78B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ПЕРЕЧЕНЬ</w:t>
      </w:r>
    </w:p>
    <w:p w:rsidR="00A578B2" w:rsidRPr="00A578B2" w:rsidRDefault="00A578B2" w:rsidP="00A5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78B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ДОКУМЕНТОВ, ПРИ НАЛИЧИИ КОТОРЫХ ПРИНИМАЕТСЯ РЕШЕНИЕ</w:t>
      </w:r>
    </w:p>
    <w:p w:rsidR="00A578B2" w:rsidRPr="00A578B2" w:rsidRDefault="00A578B2" w:rsidP="00A5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78B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О ПРИЗНАНИИ БЕЗНАДЕЖНОЙ К ВЗЫСКАНИЮ НЕДОИМКИ, ЗАДОЛЖЕННОСТИ</w:t>
      </w:r>
    </w:p>
    <w:p w:rsidR="00A578B2" w:rsidRPr="00A578B2" w:rsidRDefault="00A578B2" w:rsidP="00A5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78B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ПО ПЕНЯМ И ШТРАФАМ, ЧИСЛЯЩИМСЯ ПО СОСТОЯНИЮ НА 1 ЯНВАРЯ</w:t>
      </w:r>
    </w:p>
    <w:p w:rsidR="00A578B2" w:rsidRPr="00A578B2" w:rsidRDefault="00A578B2" w:rsidP="00A5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78B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2010 ГОДА ЗА ОРГАНИЗАЦИЯМИ, КОТОРЫЕ ОТВЕЧАЮТ ПРИЗНАКАМ</w:t>
      </w:r>
    </w:p>
    <w:p w:rsidR="00A578B2" w:rsidRPr="00A578B2" w:rsidRDefault="00A578B2" w:rsidP="00A5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78B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НЕДЕЙСТВУЮЩЕГО ЮРИДИЧЕСКОГО ЛИЦА</w:t>
      </w: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Справка о непредставлении юридическим лицом в течение последних 12 месяцев документов отчетности, предусмотренных законодательством Российской Федерации о налогах и сборах, по форме согласно приложению N 1 к Приказу Минфина России от 28.02.2006 N 32н.</w:t>
      </w: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Справка об отсутствии в течение последних 12 месяцев движения денежных средств по банковским счетам или об отсутствии у юридического лица открытых банковских счетов по форме согласно приложению N 2 к Приказу Минфина России от 28.02.2006 N 32н.</w:t>
      </w: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Справка о суммах недоимки и задолженности по пеням и штрафам (приложение N 2 к Порядку списания признанной безнадежной к взысканию недоимки, задолженности по пеням и штрафам, числящимся по состоянию на 1 января 2010 года за организациями, которые отвечают признакам недействующего юридического лица).</w:t>
      </w:r>
    </w:p>
    <w:p w:rsidR="00A578B2" w:rsidRPr="00A578B2" w:rsidRDefault="00A578B2" w:rsidP="00A578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B2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Копия постановления судебного пристава-исполнителя об окончании исполнительного производства в связи с невозможностью взыскания задолженности.</w:t>
      </w:r>
    </w:p>
    <w:p w:rsidR="007F6C83" w:rsidRDefault="00A578B2">
      <w:r>
        <w:rPr>
          <w:rFonts w:ascii="Arial" w:hAnsi="Arial" w:cs="Arial"/>
          <w:color w:val="333333"/>
          <w:shd w:val="clear" w:color="auto" w:fill="FFFFFF"/>
        </w:rPr>
        <w:t>т 19 августа 2010 г. № ЯК-7-8/392 @ )</w:t>
      </w:r>
    </w:p>
    <w:sectPr w:rsidR="007F6C83" w:rsidSect="007F6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578B2"/>
    <w:rsid w:val="007F6C83"/>
    <w:rsid w:val="00A5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A578B2"/>
  </w:style>
  <w:style w:type="character" w:customStyle="1" w:styleId="r">
    <w:name w:val="r"/>
    <w:basedOn w:val="a0"/>
    <w:rsid w:val="00A578B2"/>
  </w:style>
  <w:style w:type="character" w:styleId="a3">
    <w:name w:val="Hyperlink"/>
    <w:basedOn w:val="a0"/>
    <w:uiPriority w:val="99"/>
    <w:semiHidden/>
    <w:unhideWhenUsed/>
    <w:rsid w:val="00A578B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578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578B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2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cgi/online.cgi?req=obj;base=LAW;n=104753;dst=1" TargetMode="External"/><Relationship Id="rId4" Type="http://schemas.openxmlformats.org/officeDocument/2006/relationships/hyperlink" Target="../cgi/online.cgi?req=obj;base=LAW;n=104753;dst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2278</Words>
  <Characters>12991</Characters>
  <Application>Microsoft Office Word</Application>
  <DocSecurity>0</DocSecurity>
  <Lines>108</Lines>
  <Paragraphs>30</Paragraphs>
  <ScaleCrop>false</ScaleCrop>
  <Company/>
  <LinksUpToDate>false</LinksUpToDate>
  <CharactersWithSpaces>15239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Lidenli</dc:creator>
  <cp:keywords/>
  <dc:description/>
  <cp:lastModifiedBy>Liliya Lidenli</cp:lastModifiedBy>
  <cp:revision>1</cp:revision>
  <dcterms:created xsi:type="dcterms:W3CDTF">2014-04-26T18:33:00Z</dcterms:created>
  <dcterms:modified xsi:type="dcterms:W3CDTF">2014-04-26T18:37:00Z</dcterms:modified>
</cp:coreProperties>
</file>