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BC" w:rsidRPr="009D5150" w:rsidRDefault="000D05BC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Начальнику ОВД г. Москвы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D414F6" w:rsidRPr="009D5150" w:rsidRDefault="00D414F6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тНикитиной Марины Олеговны, </w:t>
      </w:r>
    </w:p>
    <w:p w:rsidR="00D414F6" w:rsidRPr="009D5150" w:rsidRDefault="00D414F6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г. Москва,                                                                   </w:t>
      </w:r>
    </w:p>
    <w:p w:rsidR="00D414F6" w:rsidRPr="009D5150" w:rsidRDefault="000D05BC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ул. Егора Абакумова, д. 8, кв.40</w:t>
      </w:r>
      <w:r w:rsidR="00D414F6" w:rsidRPr="009D515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0D05BC" w:rsidRPr="009D5150" w:rsidRDefault="000D05BC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тел.:89165022327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322BE4" w:rsidRPr="009D5150" w:rsidRDefault="00322BE4" w:rsidP="00322BE4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D05BC" w:rsidRPr="009D5150" w:rsidRDefault="000D05BC" w:rsidP="00322BE4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b/>
          <w:color w:val="000000" w:themeColor="text1"/>
          <w:sz w:val="24"/>
          <w:szCs w:val="24"/>
        </w:rPr>
        <w:t>ЗАЯВЛЕНИЕ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D414F6" w:rsidRPr="009D5150" w:rsidRDefault="0033504B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Я, Никитин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Марин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Олеговн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, работаю в ООО «Дизайн Студия» ИНН 7717645929, генеральный директор и учредитель Моисеенко Ольга Владимировна, находящемся по адресу: г. Москва, 129626, ул. Павла Корчагина, д. 16, тел: 686-68-48, </w:t>
      </w:r>
      <w:r w:rsidR="009D5150">
        <w:rPr>
          <w:rFonts w:ascii="Times New Roman" w:hAnsi="Times New Roman"/>
          <w:color w:val="000000" w:themeColor="text1"/>
          <w:sz w:val="24"/>
          <w:szCs w:val="24"/>
        </w:rPr>
        <w:t>по профессии</w:t>
      </w:r>
      <w:r w:rsidR="0084454B">
        <w:rPr>
          <w:rFonts w:ascii="Times New Roman" w:hAnsi="Times New Roman"/>
          <w:color w:val="000000" w:themeColor="text1"/>
          <w:sz w:val="24"/>
          <w:szCs w:val="24"/>
        </w:rPr>
        <w:t xml:space="preserve"> портной с 02.08.2010 года 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по настоящее время.</w:t>
      </w:r>
    </w:p>
    <w:p w:rsidR="004E379F" w:rsidRDefault="00BA0D3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29.03.2011 года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я подала документы на отпуск по беременности и родам (первый ребенок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- Никитина Вероника Евгеньевна, 28.04.2011 г.р.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D06F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33504B" w:rsidRPr="009D5150" w:rsidRDefault="00CD06F9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E379F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28.04.2011 года</w:t>
      </w:r>
      <w:r w:rsidR="0033504B" w:rsidRPr="004E379F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родила первого ребенка и подала документы работодателю на выплату мне</w:t>
      </w:r>
      <w:r w:rsidRPr="004E379F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листка нетрудоспособности по беременности и </w:t>
      </w:r>
      <w:commentRangeStart w:id="0"/>
      <w:r w:rsidRPr="004E379F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рода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м</w:t>
      </w:r>
      <w:commentRangeEnd w:id="0"/>
      <w:r w:rsidR="004E379F">
        <w:rPr>
          <w:rStyle w:val="a4"/>
          <w:rFonts w:asciiTheme="minorHAnsi" w:hAnsiTheme="minorHAnsi" w:cstheme="minorBidi"/>
        </w:rPr>
        <w:commentReference w:id="0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>единовременного пособия при рождении и ежемесячное пособие по ухо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ду за ребенком до полутора лет, по настоящее время эти выплаты мне моим работодателем не были произведены.</w:t>
      </w:r>
    </w:p>
    <w:p w:rsidR="00322BE4" w:rsidRPr="009D5150" w:rsidRDefault="00CD06F9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23.07.2012 года 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подала документы на отпуск по беременности и родам (второй ребенок - Никитин Дмитрий Евгеньевич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>, 22.08.2012 г.р.). 22.08.2012 года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родила второго ребенка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commentRangeStart w:id="1"/>
      <w:r w:rsidR="00FA1D68">
        <w:rPr>
          <w:rFonts w:ascii="Times New Roman" w:hAnsi="Times New Roman"/>
          <w:color w:val="000000" w:themeColor="text1"/>
          <w:sz w:val="24"/>
          <w:szCs w:val="24"/>
        </w:rPr>
        <w:t>(листок нетрудоспособности из роддома 27.08.2012 г., освобождение от работы с 20.11.2012 по 05.12.2012 год в связи с осложненными родами)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commentRangeEnd w:id="1"/>
      <w:r w:rsidR="004E379F">
        <w:rPr>
          <w:rStyle w:val="a4"/>
          <w:rFonts w:asciiTheme="minorHAnsi" w:hAnsiTheme="minorHAnsi" w:cstheme="minorBidi"/>
        </w:rPr>
        <w:commentReference w:id="1"/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и подала документы работодателю на выплату мне единовременного пособия при рождении и ежемесячное пособие по уходу за вторым</w:t>
      </w:r>
      <w:proofErr w:type="gramEnd"/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ребенком до полутора лет. По второму ребенку на сегодняшний день мне не было выплачено ни одного вида пособия, которые гарантированы ФЗ РФ №81-ФЗ от 19.05.1995, Приказом </w:t>
      </w:r>
      <w:proofErr w:type="spellStart"/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Минздравсоцразвития</w:t>
      </w:r>
      <w:proofErr w:type="spellEnd"/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РФ №1012н от 23.12.2009.</w:t>
      </w:r>
    </w:p>
    <w:p w:rsidR="00322BE4" w:rsidRPr="009D5150" w:rsidRDefault="00322BE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У Моисеенко Ольги Владимировны, генерального директора ООО «Дизайн Студия» находится моя трудовая книжка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 xml:space="preserve"> №1495395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, каких то уведомлений о моем увольнении или ликвидации (закрытии) организации я не получала. Хотя, в настоящее время по адресу: 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. Москва, 129626, ул. Павла Корчагина, д. 16, находится ООО «Мода Плюс», </w:t>
      </w:r>
      <w:commentRangeStart w:id="2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где генеральным директором и учредителем все также является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Ольга Владимировна</w:t>
      </w:r>
      <w:commentRangeEnd w:id="2"/>
      <w:r w:rsidR="004E379F">
        <w:rPr>
          <w:rStyle w:val="a4"/>
          <w:rFonts w:asciiTheme="minorHAnsi" w:hAnsiTheme="minorHAnsi" w:cstheme="minorBidi"/>
        </w:rPr>
        <w:commentReference w:id="2"/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22BE4" w:rsidRPr="009D5150" w:rsidRDefault="00322BE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На основании изложенного мной материала прошу рассмотреть возможность привлечь к уголовной ответственности по ст.145.1 УК РФ – Моисеенко Ольгу Владимировну,  генерального директора фирмы ООО «Дизайн Студия».</w:t>
      </w:r>
      <w:r w:rsidR="009D5150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А также помочь выяснить, где находятся мои документы: трудовая книжка</w:t>
      </w:r>
      <w:r w:rsidR="002A0B7B">
        <w:rPr>
          <w:rFonts w:ascii="Times New Roman" w:hAnsi="Times New Roman"/>
          <w:color w:val="000000" w:themeColor="text1"/>
          <w:sz w:val="24"/>
          <w:szCs w:val="24"/>
        </w:rPr>
        <w:t xml:space="preserve"> и все мои заявления с больничными листами</w:t>
      </w:r>
      <w:r w:rsidR="009D5150" w:rsidRPr="009D515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На руках имеется заверенная копия трудовой книжки, где стоит оттиск печати ООО «Дизайн Студия» и подпись должностного лица – генерального директора Моисеенко О.В.</w:t>
      </w:r>
    </w:p>
    <w:p w:rsidR="0033504B" w:rsidRPr="009D5150" w:rsidRDefault="0033504B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За заведомо ложный донос по ст. 306 УК РФ предупрежден(а).</w:t>
      </w:r>
    </w:p>
    <w:p w:rsidR="00BB22AA" w:rsidRPr="009D5150" w:rsidRDefault="00BB22AA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</w:p>
    <w:p w:rsidR="00BB22AA" w:rsidRPr="009D5150" w:rsidRDefault="00BB22AA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Никитина М.О.</w:t>
      </w:r>
    </w:p>
    <w:p w:rsidR="005357B8" w:rsidRPr="009D5150" w:rsidRDefault="00322BE4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lastRenderedPageBreak/>
        <w:t>17.06.2014</w:t>
      </w:r>
      <w:bookmarkStart w:id="3" w:name="_GoBack"/>
      <w:bookmarkEnd w:id="3"/>
    </w:p>
    <w:sectPr w:rsidR="005357B8" w:rsidRPr="009D5150" w:rsidSect="007112E6">
      <w:pgSz w:w="11900" w:h="16840"/>
      <w:pgMar w:top="567" w:right="1800" w:bottom="851" w:left="180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Samsung2" w:date="2014-06-18T16:18:00Z" w:initials="S">
    <w:p w:rsidR="004E379F" w:rsidRDefault="004E379F">
      <w:pPr>
        <w:pStyle w:val="a5"/>
      </w:pPr>
      <w:r>
        <w:rPr>
          <w:rStyle w:val="a4"/>
        </w:rPr>
        <w:annotationRef/>
      </w:r>
      <w:r>
        <w:t xml:space="preserve">Вы писали, что отпуск по </w:t>
      </w:r>
      <w:proofErr w:type="spellStart"/>
      <w:r>
        <w:t>БиР</w:t>
      </w:r>
      <w:proofErr w:type="spellEnd"/>
      <w:r>
        <w:t xml:space="preserve"> за первого ребенка вам оплатили.</w:t>
      </w:r>
    </w:p>
  </w:comment>
  <w:comment w:id="1" w:author="Samsung2" w:date="2014-06-18T16:21:00Z" w:initials="S">
    <w:p w:rsidR="004E379F" w:rsidRDefault="004E379F">
      <w:pPr>
        <w:pStyle w:val="a5"/>
      </w:pPr>
      <w:r>
        <w:rPr>
          <w:rStyle w:val="a4"/>
        </w:rPr>
        <w:annotationRef/>
      </w:r>
      <w:r>
        <w:t xml:space="preserve">Здесь сложно описано, нужно указать, что листков нетрудоспособности было два, один на отпуск по </w:t>
      </w:r>
      <w:proofErr w:type="spellStart"/>
      <w:r>
        <w:t>БиР</w:t>
      </w:r>
      <w:proofErr w:type="spellEnd"/>
      <w:r>
        <w:t xml:space="preserve"> 140 </w:t>
      </w:r>
      <w:proofErr w:type="spellStart"/>
      <w:r>
        <w:t>калдней</w:t>
      </w:r>
      <w:proofErr w:type="spellEnd"/>
      <w:r>
        <w:t xml:space="preserve">, второй с </w:t>
      </w:r>
      <w:proofErr w:type="spellStart"/>
      <w:r>
        <w:t>осложенными</w:t>
      </w:r>
      <w:proofErr w:type="spellEnd"/>
      <w:r>
        <w:t xml:space="preserve"> родами с 20.11.2912 по 05.12.2012.</w:t>
      </w:r>
    </w:p>
  </w:comment>
  <w:comment w:id="2" w:author="Samsung2" w:date="2014-06-18T16:20:00Z" w:initials="S">
    <w:p w:rsidR="004E379F" w:rsidRDefault="004E379F">
      <w:pPr>
        <w:pStyle w:val="a5"/>
      </w:pPr>
      <w:r>
        <w:rPr>
          <w:rStyle w:val="a4"/>
        </w:rPr>
        <w:annotationRef/>
      </w:r>
      <w:r>
        <w:t xml:space="preserve">Если она не является уже </w:t>
      </w:r>
      <w:proofErr w:type="spellStart"/>
      <w:r>
        <w:t>гендиром</w:t>
      </w:r>
      <w:proofErr w:type="spellEnd"/>
      <w:r>
        <w:t xml:space="preserve"> и учредителем, то пишите, все также руководит </w:t>
      </w:r>
      <w:proofErr w:type="spellStart"/>
      <w:r>
        <w:t>Моисеенко</w:t>
      </w:r>
      <w:proofErr w:type="spellEnd"/>
      <w:r>
        <w:t xml:space="preserve"> О.В.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05BC"/>
    <w:rsid w:val="00023422"/>
    <w:rsid w:val="000D05BC"/>
    <w:rsid w:val="00195EE6"/>
    <w:rsid w:val="002A0B7B"/>
    <w:rsid w:val="00322BE4"/>
    <w:rsid w:val="0033504B"/>
    <w:rsid w:val="004277F0"/>
    <w:rsid w:val="004D0A40"/>
    <w:rsid w:val="004E379F"/>
    <w:rsid w:val="005357B8"/>
    <w:rsid w:val="005511FE"/>
    <w:rsid w:val="00603E30"/>
    <w:rsid w:val="007112E6"/>
    <w:rsid w:val="0084454B"/>
    <w:rsid w:val="009D5150"/>
    <w:rsid w:val="00BA0D34"/>
    <w:rsid w:val="00BB22AA"/>
    <w:rsid w:val="00BC6089"/>
    <w:rsid w:val="00CD06F9"/>
    <w:rsid w:val="00D414F6"/>
    <w:rsid w:val="00DC4152"/>
    <w:rsid w:val="00DD12AA"/>
    <w:rsid w:val="00F92BF3"/>
    <w:rsid w:val="00FA1D68"/>
    <w:rsid w:val="00FC3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4E37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379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379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379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379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E37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3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Никитин</dc:creator>
  <cp:lastModifiedBy>Samsung2</cp:lastModifiedBy>
  <cp:revision>4</cp:revision>
  <dcterms:created xsi:type="dcterms:W3CDTF">2014-06-18T09:21:00Z</dcterms:created>
  <dcterms:modified xsi:type="dcterms:W3CDTF">2014-06-18T09:22:00Z</dcterms:modified>
</cp:coreProperties>
</file>