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3B149" w14:textId="77777777" w:rsidR="000D05BC" w:rsidRPr="009D5150" w:rsidRDefault="00D414F6" w:rsidP="00D414F6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Начальнику ОВД г. Москвы</w:t>
      </w:r>
    </w:p>
    <w:p w14:paraId="2FF50839" w14:textId="77777777" w:rsidR="000D05BC" w:rsidRPr="009D5150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6495037" w14:textId="77777777" w:rsidR="00D414F6" w:rsidRPr="009D5150" w:rsidRDefault="00D414F6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Никитиной Марины Олеговны, </w:t>
      </w:r>
    </w:p>
    <w:p w14:paraId="25974232" w14:textId="77777777" w:rsidR="00D414F6" w:rsidRPr="009D5150" w:rsidRDefault="00D414F6" w:rsidP="00D414F6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г. Москва,                                                                   </w:t>
      </w:r>
    </w:p>
    <w:p w14:paraId="36D34770" w14:textId="77777777" w:rsidR="00D414F6" w:rsidRPr="009D5150" w:rsidRDefault="00D414F6" w:rsidP="00D414F6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ул. Егора Абакумова, д. 8, кв.40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2687445" w14:textId="77777777" w:rsidR="000D05BC" w:rsidRPr="009D5150" w:rsidRDefault="00D414F6" w:rsidP="00D414F6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тел.: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89165022327</w:t>
      </w:r>
    </w:p>
    <w:p w14:paraId="5C415A13" w14:textId="77777777" w:rsidR="000D05BC" w:rsidRPr="009D5150" w:rsidRDefault="000D05BC" w:rsidP="000D05BC">
      <w:pPr>
        <w:pStyle w:val="NormalWeb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2297107" w14:textId="77777777" w:rsidR="00322BE4" w:rsidRPr="009D5150" w:rsidRDefault="00322BE4" w:rsidP="00322BE4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AE2097D" w14:textId="77777777" w:rsidR="000D05BC" w:rsidRPr="009D5150" w:rsidRDefault="000D05BC" w:rsidP="00322BE4">
      <w:pPr>
        <w:pStyle w:val="NormalWeb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b/>
          <w:color w:val="000000" w:themeColor="text1"/>
          <w:sz w:val="24"/>
          <w:szCs w:val="24"/>
        </w:rPr>
        <w:t>ЗАЯВЛЕНИЕ</w:t>
      </w:r>
    </w:p>
    <w:p w14:paraId="6C92C21F" w14:textId="77777777" w:rsidR="000D05BC" w:rsidRPr="009D5150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14:paraId="552E0490" w14:textId="77777777" w:rsidR="00D414F6" w:rsidRPr="009D5150" w:rsidRDefault="0033504B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Я, Никитин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Марин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Олеговн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, работаю в ООО «Дизайн Студия» ИНН 7717645929, генеральный директор и учредитель Моисеенко Ольга Владимировна, находящемся по адресу: г. Москва, 129626, ул. Павла Корчагина, д. 16, тел: 686-68-48, </w:t>
      </w:r>
      <w:r w:rsidR="009D5150">
        <w:rPr>
          <w:rFonts w:ascii="Times New Roman" w:hAnsi="Times New Roman"/>
          <w:color w:val="000000" w:themeColor="text1"/>
          <w:sz w:val="24"/>
          <w:szCs w:val="24"/>
        </w:rPr>
        <w:t>по профессии</w:t>
      </w:r>
      <w:r w:rsidR="0084454B">
        <w:rPr>
          <w:rFonts w:ascii="Times New Roman" w:hAnsi="Times New Roman"/>
          <w:color w:val="000000" w:themeColor="text1"/>
          <w:sz w:val="24"/>
          <w:szCs w:val="24"/>
        </w:rPr>
        <w:t xml:space="preserve"> портной с 02.08.2010 года 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по настоящее время.</w:t>
      </w:r>
    </w:p>
    <w:p w14:paraId="6171F854" w14:textId="77777777" w:rsidR="0033504B" w:rsidRPr="009D5150" w:rsidRDefault="00BA0D34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29.03.2011 года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я подала документы на отпуск по беременности и родам (первый ребенок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- Никитина Вероника Евгеньевна, 28.04.2011 г.р.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D06F9">
        <w:rPr>
          <w:rFonts w:ascii="Times New Roman" w:hAnsi="Times New Roman"/>
          <w:color w:val="000000" w:themeColor="text1"/>
          <w:sz w:val="24"/>
          <w:szCs w:val="24"/>
        </w:rPr>
        <w:t>. 28.04.2011 года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родила первого ребенка и подала документы работодателю на выплату мне</w:t>
      </w:r>
      <w:r w:rsidR="00CD06F9">
        <w:rPr>
          <w:rFonts w:ascii="Times New Roman" w:hAnsi="Times New Roman"/>
          <w:color w:val="000000" w:themeColor="text1"/>
          <w:sz w:val="24"/>
          <w:szCs w:val="24"/>
        </w:rPr>
        <w:t xml:space="preserve"> листка</w:t>
      </w:r>
      <w:r w:rsidR="00CD06F9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нетрудоспособности по беременности и родам</w:t>
      </w:r>
      <w:r w:rsidR="00CD06F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3504B" w:rsidRPr="009D5150">
        <w:rPr>
          <w:rFonts w:ascii="Times New Roman" w:hAnsi="Times New Roman"/>
          <w:color w:val="000000" w:themeColor="text1"/>
          <w:sz w:val="24"/>
          <w:szCs w:val="24"/>
        </w:rPr>
        <w:t>единовременного пособия при рождении и ежемесячное пособие по ухо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ду за ребенком до полутора лет, по настоящее время эти выплаты мне моим работодателем не были произведены.</w:t>
      </w:r>
    </w:p>
    <w:p w14:paraId="6C509D8F" w14:textId="77777777" w:rsidR="00322BE4" w:rsidRPr="009D5150" w:rsidRDefault="00CD06F9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23.07.2012 года 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подала документы на отпуск по беременности и родам (второй ребенок - Никитин Дмитрий Евгеньевич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>, 22.08.2012 г.р.). 22.08.2012 года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родила второго ребенка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 xml:space="preserve"> (листок нетрудоспособности из роддома 27.08.2012 г., освобождение от работы с 20.11.2012 по 05.12.2012 год в связи с осложненными родами)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и подала документы работодателю на выплату мне единовременного пособия при рождении и ежемесячное пособие по уходу за вторым ребенком до полутора лет. По второму ребенку на сегодняшний день мне не было выплачено ни одного вида пособия, которые гарантированы ФЗ РФ №81-ФЗ от 19.05.1995, Приказом </w:t>
      </w:r>
      <w:proofErr w:type="spellStart"/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Минздравсоцразвития</w:t>
      </w:r>
      <w:proofErr w:type="spellEnd"/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РФ №1012н от 23.12.2009.</w:t>
      </w:r>
    </w:p>
    <w:p w14:paraId="6BB95821" w14:textId="77777777" w:rsidR="00322BE4" w:rsidRPr="009D5150" w:rsidRDefault="00322BE4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У Моисеенко Ольги Владимировны, генерального директора ООО «Дизайн Студия» находится моя трудовая книжка</w:t>
      </w:r>
      <w:r w:rsidR="00FA1D68">
        <w:rPr>
          <w:rFonts w:ascii="Times New Roman" w:hAnsi="Times New Roman"/>
          <w:color w:val="000000" w:themeColor="text1"/>
          <w:sz w:val="24"/>
          <w:szCs w:val="24"/>
        </w:rPr>
        <w:t xml:space="preserve"> №1495395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, каких то уведомлений о моем увольнении или ликвидации (закрытии) организации я не получала. Хотя, в настоящее время по адресу: г. Москва, 129626, ул. Павла Корчагина, д. 16, находится ООО «Мода Плюс», где генеральным директором и учредителем все также является Моисеенко Ольга Владимировна.</w:t>
      </w:r>
    </w:p>
    <w:p w14:paraId="4076DA75" w14:textId="77777777" w:rsidR="00322BE4" w:rsidRPr="009D5150" w:rsidRDefault="00322BE4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На основании изложенного мной материала прошу рассмотреть возможность привлечь к уголовной ответственности по ст.145.1 УК РФ – Моисеенко Ольгу Владимировну,  генерального директора фирмы</w:t>
      </w:r>
      <w:r w:rsidR="00603E30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ООО «Дизайн Студия».</w:t>
      </w:r>
      <w:r w:rsidR="009D5150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А также помочь выяснить, где находятся мои документы: трудовая книжка</w:t>
      </w:r>
      <w:r w:rsidR="002A0B7B">
        <w:rPr>
          <w:rFonts w:ascii="Times New Roman" w:hAnsi="Times New Roman"/>
          <w:color w:val="000000" w:themeColor="text1"/>
          <w:sz w:val="24"/>
          <w:szCs w:val="24"/>
        </w:rPr>
        <w:t xml:space="preserve"> и все мои заявления с больничными листами</w:t>
      </w:r>
      <w:r w:rsidR="009D5150" w:rsidRPr="009D515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На руках имеется заверенная копия трудовой книжки, где стоит оттиск печати ООО «Дизайн Студия» и подпись должностного лица – генерального директора Моисеенко О.В.</w:t>
      </w:r>
    </w:p>
    <w:p w14:paraId="2AA786B5" w14:textId="77777777" w:rsidR="0033504B" w:rsidRPr="009D5150" w:rsidRDefault="0033504B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E79D2D" w14:textId="77777777" w:rsidR="000D05BC" w:rsidRPr="009D5150" w:rsidRDefault="000D05BC" w:rsidP="000D05BC">
      <w:pPr>
        <w:pStyle w:val="NormalWeb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За заведомо ложный донос по ст. 306 УК РФ предупрежден(а).</w:t>
      </w:r>
    </w:p>
    <w:p w14:paraId="0B85B5DF" w14:textId="77777777" w:rsidR="00BB22AA" w:rsidRPr="009D5150" w:rsidRDefault="00BB22AA" w:rsidP="00322BE4">
      <w:pPr>
        <w:pStyle w:val="NormalWeb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</w:p>
    <w:p w14:paraId="239EDC7E" w14:textId="77777777" w:rsidR="00BB22AA" w:rsidRPr="009D5150" w:rsidRDefault="00BB22AA" w:rsidP="00322BE4">
      <w:pPr>
        <w:pStyle w:val="NormalWeb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Никитина М.О.</w:t>
      </w:r>
    </w:p>
    <w:p w14:paraId="207D9542" w14:textId="77777777" w:rsidR="005357B8" w:rsidRPr="009D5150" w:rsidRDefault="00322BE4" w:rsidP="00322BE4">
      <w:pPr>
        <w:pStyle w:val="NormalWeb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lastRenderedPageBreak/>
        <w:t>17.06.2014</w:t>
      </w:r>
      <w:bookmarkStart w:id="0" w:name="_GoBack"/>
      <w:bookmarkEnd w:id="0"/>
    </w:p>
    <w:sectPr w:rsidR="005357B8" w:rsidRPr="009D5150" w:rsidSect="007112E6">
      <w:pgSz w:w="11900" w:h="16840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D05BC"/>
    <w:rsid w:val="000D05BC"/>
    <w:rsid w:val="00195EE6"/>
    <w:rsid w:val="002A0B7B"/>
    <w:rsid w:val="00322BE4"/>
    <w:rsid w:val="0033504B"/>
    <w:rsid w:val="004D0A40"/>
    <w:rsid w:val="005357B8"/>
    <w:rsid w:val="005511FE"/>
    <w:rsid w:val="00603E30"/>
    <w:rsid w:val="007112E6"/>
    <w:rsid w:val="0084454B"/>
    <w:rsid w:val="009D5150"/>
    <w:rsid w:val="00BA0D34"/>
    <w:rsid w:val="00BB22AA"/>
    <w:rsid w:val="00BC6089"/>
    <w:rsid w:val="00CD06F9"/>
    <w:rsid w:val="00D414F6"/>
    <w:rsid w:val="00DC4152"/>
    <w:rsid w:val="00DD12AA"/>
    <w:rsid w:val="00F92BF3"/>
    <w:rsid w:val="00FA1D68"/>
    <w:rsid w:val="00FC3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FBB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416</Words>
  <Characters>2374</Characters>
  <Application>Microsoft Macintosh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Никитин</dc:creator>
  <cp:lastModifiedBy>Евгений Никитин</cp:lastModifiedBy>
  <cp:revision>4</cp:revision>
  <dcterms:created xsi:type="dcterms:W3CDTF">2014-06-18T06:36:00Z</dcterms:created>
  <dcterms:modified xsi:type="dcterms:W3CDTF">2014-06-18T08:39:00Z</dcterms:modified>
</cp:coreProperties>
</file>