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6A" w:rsidRPr="0065556A" w:rsidRDefault="0065556A" w:rsidP="0065556A">
      <w:pPr>
        <w:spacing w:after="75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 w:rsidRPr="0065556A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Приказ Минтруда России от 29.01.2014 N 59н</w:t>
      </w:r>
    </w:p>
    <w:p w:rsidR="003B7601" w:rsidRDefault="003B7601"/>
    <w:p w:rsidR="0065556A" w:rsidRPr="0065556A" w:rsidRDefault="0065556A" w:rsidP="00655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>"Об утверждении Административного регламента по предоставлению государственной услуги по проведению медико-социальной экспертизы".</w:t>
      </w:r>
    </w:p>
    <w:p w:rsidR="0065556A" w:rsidRPr="0065556A" w:rsidRDefault="0065556A" w:rsidP="0065556A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>Обновлен порядок проведения медико-социальной экспертизы федеральными государственными учреждениями, подведомственными Минтруду России.</w:t>
      </w:r>
    </w:p>
    <w:p w:rsidR="0065556A" w:rsidRPr="0065556A" w:rsidRDefault="0065556A" w:rsidP="00655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</w:p>
    <w:p w:rsidR="0065556A" w:rsidRPr="0065556A" w:rsidRDefault="0065556A" w:rsidP="0065556A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>Результатами экспертизы, в частности, являются:</w:t>
      </w:r>
    </w:p>
    <w:p w:rsidR="0065556A" w:rsidRPr="0065556A" w:rsidRDefault="0065556A" w:rsidP="00655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</w:p>
    <w:p w:rsidR="0065556A" w:rsidRPr="0065556A" w:rsidRDefault="0065556A" w:rsidP="0065556A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>- при установлении инвалидности - выдача справки, подтверждающей факт установления инвалидности;</w:t>
      </w:r>
    </w:p>
    <w:p w:rsidR="0065556A" w:rsidRPr="0065556A" w:rsidRDefault="0065556A" w:rsidP="00655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</w:p>
    <w:p w:rsidR="0065556A" w:rsidRPr="0065556A" w:rsidRDefault="0065556A" w:rsidP="0065556A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>- при определении степени утраты профессиональной трудоспособности пострадавшего в результате несчастного случая на производстве и профессионального заболевания - выдача справки о результатах установления степени утраты профессиональной трудоспособности в процентах;</w:t>
      </w:r>
    </w:p>
    <w:p w:rsidR="0065556A" w:rsidRPr="0065556A" w:rsidRDefault="0065556A" w:rsidP="00655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</w:p>
    <w:p w:rsidR="0065556A" w:rsidRPr="0065556A" w:rsidRDefault="0065556A" w:rsidP="0065556A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  <w:proofErr w:type="gramStart"/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>- при определении нуждаемости по состоянию здоровья в постоянном постороннем уходе (помощи, надзоре) отца, матери, жены, родного брата, родной сестры, дедушки, бабушки или усыновителя гражданина, призываемого на военную службу (военнослужащих, проходящих военную службу по контракту) - выдача соответствующего заключения;</w:t>
      </w:r>
      <w:proofErr w:type="gramEnd"/>
    </w:p>
    <w:p w:rsidR="0065556A" w:rsidRPr="0065556A" w:rsidRDefault="0065556A" w:rsidP="00655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</w:p>
    <w:p w:rsidR="0065556A" w:rsidRPr="0065556A" w:rsidRDefault="0065556A" w:rsidP="0065556A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>- при установлении причины смерти инвалида, а также лица, пострадавшего в результате несчастного случая на производстве, профессионального заболевания, катастрофы на Чернобыльской АЭС и других радиационных или техногенных катастроф либо в результате ранения, контузии, увечья или заболевания, полученных в период прохождения военной службы - выдача заключения об установлении причины смерти.</w:t>
      </w:r>
    </w:p>
    <w:p w:rsidR="0065556A" w:rsidRPr="0065556A" w:rsidRDefault="0065556A" w:rsidP="00655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</w:p>
    <w:p w:rsidR="0065556A" w:rsidRPr="0065556A" w:rsidRDefault="0065556A" w:rsidP="0065556A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 xml:space="preserve">Срок проведения экспертизы не может превышать одного месяца </w:t>
      </w:r>
      <w:proofErr w:type="gramStart"/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>с даты подачи</w:t>
      </w:r>
      <w:proofErr w:type="gramEnd"/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 xml:space="preserve"> заявления со всеми необходимыми документами.</w:t>
      </w:r>
    </w:p>
    <w:p w:rsidR="0065556A" w:rsidRPr="0065556A" w:rsidRDefault="0065556A" w:rsidP="00655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</w:p>
    <w:p w:rsidR="0065556A" w:rsidRPr="0065556A" w:rsidRDefault="0065556A" w:rsidP="0065556A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</w:pPr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 xml:space="preserve">Признан утратившим силу приказ </w:t>
      </w:r>
      <w:proofErr w:type="spellStart"/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>Минздравсоцразвития</w:t>
      </w:r>
      <w:proofErr w:type="spellEnd"/>
      <w:r w:rsidRPr="0065556A">
        <w:rPr>
          <w:rFonts w:ascii="Times New Roman" w:eastAsia="Times New Roman" w:hAnsi="Times New Roman" w:cs="Times New Roman"/>
          <w:color w:val="6F6F6F"/>
          <w:sz w:val="24"/>
          <w:szCs w:val="24"/>
          <w:lang w:eastAsia="ru-RU"/>
        </w:rPr>
        <w:t xml:space="preserve"> России от 11.05.2011 N 295н, которым был утвержден ранее действовавший регламент проведения медико-социальной экспертизы.</w:t>
      </w:r>
    </w:p>
    <w:p w:rsidR="0065556A" w:rsidRPr="0065556A" w:rsidRDefault="0065556A" w:rsidP="006555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556A" w:rsidRPr="0065556A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56A"/>
    <w:rsid w:val="003B7601"/>
    <w:rsid w:val="0065556A"/>
    <w:rsid w:val="00B51CFD"/>
    <w:rsid w:val="00D04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655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5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2014-07-11T16:58:00Z</dcterms:created>
  <dcterms:modified xsi:type="dcterms:W3CDTF">2014-07-11T16:59:00Z</dcterms:modified>
</cp:coreProperties>
</file>