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878" w:rsidRDefault="00E065EF">
      <w:r>
        <w:t>Добрый день.</w:t>
      </w:r>
    </w:p>
    <w:p w:rsidR="008A32C4" w:rsidRDefault="00E065EF" w:rsidP="00BA2185">
      <w:r>
        <w:t>Предыстория</w:t>
      </w:r>
      <w:r w:rsidRPr="00E065EF">
        <w:t>:</w:t>
      </w:r>
      <w:r>
        <w:t xml:space="preserve">                                                                                                                                                                          </w:t>
      </w:r>
      <w:r w:rsidR="00BA2185">
        <w:t xml:space="preserve">                   </w:t>
      </w:r>
      <w:r>
        <w:t>Умер двоюродный дядя</w:t>
      </w:r>
      <w:r w:rsidR="00BA2185">
        <w:t xml:space="preserve"> 72 года</w:t>
      </w:r>
      <w:r>
        <w:t>.  Осталась приватизированная квартира в частном секторе (то, что раньше было жактом)</w:t>
      </w:r>
      <w:r w:rsidR="00BA2185">
        <w:t xml:space="preserve">, зарегистрированная на него. Есть  свидетельство о </w:t>
      </w:r>
      <w:proofErr w:type="spellStart"/>
      <w:r w:rsidR="00BA2185">
        <w:t>гос</w:t>
      </w:r>
      <w:proofErr w:type="spellEnd"/>
      <w:r w:rsidR="00BA2185">
        <w:t>. регистрации права.</w:t>
      </w:r>
      <w:r w:rsidR="008A32C4" w:rsidRPr="008A32C4">
        <w:t xml:space="preserve"> </w:t>
      </w:r>
      <w:r w:rsidR="008A32C4">
        <w:t xml:space="preserve">Завещание не было составлено.                                                                                                                              </w:t>
      </w:r>
      <w:r w:rsidR="00BA2185">
        <w:t xml:space="preserve">        Первым наследником является его тётя</w:t>
      </w:r>
      <w:r w:rsidR="00132D8E">
        <w:t xml:space="preserve"> (моя родная бабушка)</w:t>
      </w:r>
      <w:r w:rsidR="00BA2185">
        <w:t xml:space="preserve">, полностью обездвиженный и недееспособный </w:t>
      </w:r>
      <w:proofErr w:type="gramStart"/>
      <w:r w:rsidR="00BA2185">
        <w:t>человек</w:t>
      </w:r>
      <w:proofErr w:type="gramEnd"/>
      <w:r w:rsidR="00BA2185">
        <w:t xml:space="preserve"> которому уже исполнилось 100 лет</w:t>
      </w:r>
      <w:r w:rsidR="00132D8E">
        <w:t xml:space="preserve">, к которой нотариус отказывается выезжать.                                                                                                                                                                                  За бабушкой ухаживает её дочь </w:t>
      </w:r>
      <w:r w:rsidR="00826CD7">
        <w:t xml:space="preserve"> 6</w:t>
      </w:r>
      <w:r w:rsidR="009C34A1">
        <w:t>8 ле</w:t>
      </w:r>
      <w:proofErr w:type="gramStart"/>
      <w:r w:rsidR="009C34A1">
        <w:t>т</w:t>
      </w:r>
      <w:r w:rsidR="00132D8E">
        <w:t>(</w:t>
      </w:r>
      <w:proofErr w:type="gramEnd"/>
      <w:r w:rsidR="00132D8E">
        <w:t>моя родная тётя)</w:t>
      </w:r>
      <w:r w:rsidR="009C34A1">
        <w:t xml:space="preserve">, опекунство не оформляли </w:t>
      </w:r>
      <w:r w:rsidR="00885201">
        <w:t xml:space="preserve"> ввиду сложности этой процедуры.</w:t>
      </w:r>
      <w:r w:rsidR="009C34A1">
        <w:t xml:space="preserve"> </w:t>
      </w:r>
      <w:r w:rsidR="00885201">
        <w:t xml:space="preserve">                                                                                                                                              Со слов нотариуса, единственный вариант для подачи документов на оформление наследства  это оформление опекунства над бабушкой</w:t>
      </w:r>
      <w:r w:rsidR="008A32C4">
        <w:t>.</w:t>
      </w:r>
    </w:p>
    <w:p w:rsidR="00956BFD" w:rsidRDefault="008A32C4" w:rsidP="00BA2185">
      <w:r>
        <w:t>Интересуют вопросы</w:t>
      </w:r>
      <w:r w:rsidRPr="008A32C4">
        <w:t xml:space="preserve">:                                                                                                                                          </w:t>
      </w:r>
      <w:r w:rsidR="009C34A1">
        <w:t xml:space="preserve"> </w:t>
      </w:r>
      <w:r>
        <w:t xml:space="preserve">  1.действительно ли оформление опекунства </w:t>
      </w:r>
      <w:r w:rsidR="00956BFD">
        <w:t xml:space="preserve">над бабушкой </w:t>
      </w:r>
      <w:r>
        <w:t>– единственный вариант для подачи документов на оформление наследства</w:t>
      </w:r>
      <w:r w:rsidR="00956BFD">
        <w:t>?</w:t>
      </w:r>
      <w:r w:rsidR="00A45476">
        <w:t xml:space="preserve">                                                                                                                                                             2.возможно ли оформление опекунства на меня, так как тётя сама отказывается от этого наследства в мою польз</w:t>
      </w:r>
      <w:proofErr w:type="gramStart"/>
      <w:r w:rsidR="00A45476">
        <w:t>у(</w:t>
      </w:r>
      <w:proofErr w:type="gramEnd"/>
      <w:r w:rsidR="00A45476">
        <w:t>хотя реально я не проживаю с бабушкой  и не  ухаживаю за ней)</w:t>
      </w:r>
      <w:r w:rsidR="00956BFD">
        <w:t>?</w:t>
      </w:r>
      <w:r w:rsidR="00A45476">
        <w:t xml:space="preserve">                        </w:t>
      </w:r>
      <w:r w:rsidR="00956BFD">
        <w:t xml:space="preserve">3.что будет с этой квартирой через пол года со дня смерти дяди, если мы не оформим  опекунство над бабушкой? </w:t>
      </w:r>
      <w:r w:rsidR="00A45476">
        <w:t xml:space="preserve"> </w:t>
      </w:r>
      <w:r>
        <w:t xml:space="preserve">        </w:t>
      </w:r>
    </w:p>
    <w:p w:rsidR="00E065EF" w:rsidRPr="00E065EF" w:rsidRDefault="00956BFD" w:rsidP="00BA2185">
      <w:r>
        <w:t>С уважением                      Елена                                     23.08.2014</w:t>
      </w:r>
      <w:r w:rsidR="008A32C4">
        <w:t xml:space="preserve">                  </w:t>
      </w:r>
      <w:r w:rsidR="00193BB3">
        <w:t xml:space="preserve">                                                                                                                                  </w:t>
      </w:r>
    </w:p>
    <w:sectPr w:rsidR="00E065EF" w:rsidRPr="00E065EF" w:rsidSect="00A62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5EF"/>
    <w:rsid w:val="00132D8E"/>
    <w:rsid w:val="00152723"/>
    <w:rsid w:val="00193BB3"/>
    <w:rsid w:val="00826CD7"/>
    <w:rsid w:val="00885201"/>
    <w:rsid w:val="008A32C4"/>
    <w:rsid w:val="00956BFD"/>
    <w:rsid w:val="009C34A1"/>
    <w:rsid w:val="00A45476"/>
    <w:rsid w:val="00A62620"/>
    <w:rsid w:val="00B673C5"/>
    <w:rsid w:val="00B96F06"/>
    <w:rsid w:val="00BA2185"/>
    <w:rsid w:val="00E06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2014-08-23T02:47:00Z</dcterms:created>
  <dcterms:modified xsi:type="dcterms:W3CDTF">2014-08-23T05:16:00Z</dcterms:modified>
</cp:coreProperties>
</file>