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01AD9" w14:textId="3BDB8035" w:rsidR="00F73753" w:rsidRPr="005D7F90" w:rsidRDefault="00EE5A25" w:rsidP="0057068C">
      <w:pPr>
        <w:jc w:val="center"/>
        <w:rPr>
          <w:rFonts w:asciiTheme="majorHAnsi" w:hAnsiTheme="majorHAnsi"/>
          <w:b/>
        </w:rPr>
      </w:pPr>
      <w:r w:rsidRPr="005D7F90">
        <w:rPr>
          <w:rFonts w:asciiTheme="majorHAnsi" w:hAnsiTheme="majorHAnsi"/>
          <w:b/>
        </w:rPr>
        <w:t xml:space="preserve">Правила внутреннего </w:t>
      </w:r>
      <w:r w:rsidR="00125114" w:rsidRPr="005D7F90">
        <w:rPr>
          <w:rFonts w:asciiTheme="majorHAnsi" w:hAnsiTheme="majorHAnsi"/>
          <w:b/>
        </w:rPr>
        <w:t xml:space="preserve">трудового </w:t>
      </w:r>
      <w:r w:rsidRPr="005D7F90">
        <w:rPr>
          <w:rFonts w:asciiTheme="majorHAnsi" w:hAnsiTheme="majorHAnsi"/>
          <w:b/>
        </w:rPr>
        <w:t>распорядка</w:t>
      </w:r>
      <w:r w:rsidR="00F73753" w:rsidRPr="005D7F90">
        <w:rPr>
          <w:rFonts w:asciiTheme="majorHAnsi" w:hAnsiTheme="majorHAnsi"/>
          <w:b/>
        </w:rPr>
        <w:t xml:space="preserve"> </w:t>
      </w:r>
      <w:r w:rsidR="00760E7C" w:rsidRPr="005D7F90">
        <w:rPr>
          <w:rFonts w:asciiTheme="majorHAnsi" w:hAnsiTheme="majorHAnsi"/>
          <w:b/>
        </w:rPr>
        <w:t xml:space="preserve">для сотрудников ОП </w:t>
      </w:r>
      <w:proofErr w:type="spellStart"/>
      <w:r w:rsidR="00760E7C" w:rsidRPr="005D7F90">
        <w:rPr>
          <w:rFonts w:asciiTheme="majorHAnsi" w:hAnsiTheme="majorHAnsi"/>
          <w:b/>
        </w:rPr>
        <w:t>Бринго</w:t>
      </w:r>
      <w:proofErr w:type="spellEnd"/>
      <w:r w:rsidR="0057068C" w:rsidRPr="005D7F90">
        <w:rPr>
          <w:rFonts w:asciiTheme="majorHAnsi" w:hAnsiTheme="majorHAnsi"/>
          <w:b/>
        </w:rPr>
        <w:t>.</w:t>
      </w:r>
    </w:p>
    <w:p w14:paraId="3992E3B4" w14:textId="77777777" w:rsidR="00CB6D9E" w:rsidRDefault="00CB6D9E" w:rsidP="00F73753">
      <w:pPr>
        <w:jc w:val="both"/>
        <w:rPr>
          <w:rFonts w:asciiTheme="majorHAnsi" w:hAnsiTheme="majorHAnsi"/>
        </w:rPr>
      </w:pPr>
    </w:p>
    <w:p w14:paraId="1224D39B" w14:textId="16962CC5" w:rsidR="005D7F90" w:rsidRPr="005D7F90" w:rsidRDefault="005D7F90" w:rsidP="005D7F90">
      <w:pPr>
        <w:jc w:val="both"/>
        <w:rPr>
          <w:rFonts w:asciiTheme="majorHAnsi" w:hAnsiTheme="majorHAnsi"/>
          <w:b/>
          <w:sz w:val="22"/>
          <w:szCs w:val="22"/>
        </w:rPr>
      </w:pPr>
      <w:r w:rsidRPr="005D7F90">
        <w:rPr>
          <w:rFonts w:asciiTheme="majorHAnsi" w:hAnsiTheme="majorHAnsi"/>
          <w:b/>
          <w:sz w:val="22"/>
          <w:szCs w:val="22"/>
        </w:rPr>
        <w:t>1. Определения:</w:t>
      </w:r>
    </w:p>
    <w:p w14:paraId="78E700E8" w14:textId="2754D48C" w:rsidR="005D7F90" w:rsidRPr="005D7F90" w:rsidRDefault="005D7F90" w:rsidP="005D7F90">
      <w:pPr>
        <w:pStyle w:val="ListParagraph"/>
        <w:ind w:left="360"/>
        <w:jc w:val="both"/>
        <w:rPr>
          <w:rFonts w:asciiTheme="majorHAnsi" w:hAnsiTheme="majorHAnsi"/>
        </w:rPr>
      </w:pPr>
      <w:r w:rsidRPr="005D7F90">
        <w:rPr>
          <w:rFonts w:asciiTheme="majorHAnsi" w:hAnsiTheme="majorHAnsi"/>
        </w:rPr>
        <w:t>1.1. Рабочий день - это время, в течение которого сотрудник должен исполнять свои трудовые обязанности.</w:t>
      </w:r>
    </w:p>
    <w:p w14:paraId="3DEF7B2A" w14:textId="0A9C6E55" w:rsidR="005D7F90" w:rsidRPr="005D7F90" w:rsidRDefault="005D7F90" w:rsidP="005D7F90">
      <w:pPr>
        <w:pStyle w:val="ListParagraph"/>
        <w:ind w:left="360"/>
        <w:jc w:val="both"/>
        <w:rPr>
          <w:rFonts w:asciiTheme="majorHAnsi" w:hAnsiTheme="majorHAnsi"/>
        </w:rPr>
      </w:pPr>
      <w:r w:rsidRPr="005D7F90">
        <w:rPr>
          <w:rFonts w:asciiTheme="majorHAnsi" w:hAnsiTheme="majorHAnsi"/>
        </w:rPr>
        <w:t>1.1.1. Начало рабочего дня в 9.30 утра.</w:t>
      </w:r>
    </w:p>
    <w:p w14:paraId="7C6AD3F9" w14:textId="2A45A4BB" w:rsidR="005D7F90" w:rsidRPr="005D7F90" w:rsidRDefault="005D7F90" w:rsidP="005D7F90">
      <w:pPr>
        <w:pStyle w:val="ListParagraph"/>
        <w:ind w:left="360"/>
        <w:jc w:val="both"/>
        <w:rPr>
          <w:rFonts w:asciiTheme="majorHAnsi" w:hAnsiTheme="majorHAnsi"/>
        </w:rPr>
      </w:pPr>
      <w:r w:rsidRPr="005D7F90">
        <w:rPr>
          <w:rFonts w:asciiTheme="majorHAnsi" w:hAnsiTheme="majorHAnsi"/>
        </w:rPr>
        <w:t>1.1.2. Окончание рабочего дня в 18.30 вечера.</w:t>
      </w:r>
    </w:p>
    <w:p w14:paraId="1CC99220" w14:textId="0EEAE5EC" w:rsidR="00E01366" w:rsidRDefault="00E01366" w:rsidP="005D7F90">
      <w:pPr>
        <w:pStyle w:val="ListParagraph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1.2. </w:t>
      </w:r>
      <w:r w:rsidRPr="00E01366">
        <w:rPr>
          <w:rFonts w:asciiTheme="majorHAnsi" w:hAnsiTheme="majorHAnsi"/>
        </w:rPr>
        <w:t xml:space="preserve">Опоздание </w:t>
      </w:r>
      <w:r>
        <w:rPr>
          <w:rFonts w:asciiTheme="majorHAnsi" w:hAnsiTheme="majorHAnsi"/>
        </w:rPr>
        <w:t xml:space="preserve"> - </w:t>
      </w:r>
      <w:r w:rsidRPr="00E01366">
        <w:rPr>
          <w:rFonts w:asciiTheme="majorHAnsi" w:hAnsiTheme="majorHAnsi"/>
        </w:rPr>
        <w:t>это не выход на рабочее место для исполнения своих обя</w:t>
      </w:r>
      <w:r>
        <w:rPr>
          <w:rFonts w:asciiTheme="majorHAnsi" w:hAnsiTheme="majorHAnsi"/>
        </w:rPr>
        <w:t>занностей в установленное рабочее  время</w:t>
      </w:r>
      <w:r w:rsidRPr="00E01366">
        <w:rPr>
          <w:rFonts w:asciiTheme="majorHAnsi" w:hAnsiTheme="majorHAnsi"/>
        </w:rPr>
        <w:t>. Опоздание является прямым нарушением дисциплины труда</w:t>
      </w:r>
      <w:r>
        <w:rPr>
          <w:rFonts w:asciiTheme="majorHAnsi" w:hAnsiTheme="majorHAnsi"/>
        </w:rPr>
        <w:t>.</w:t>
      </w:r>
      <w:r w:rsidRPr="005D7F90">
        <w:rPr>
          <w:rFonts w:asciiTheme="majorHAnsi" w:hAnsiTheme="majorHAnsi"/>
        </w:rPr>
        <w:t xml:space="preserve"> </w:t>
      </w:r>
    </w:p>
    <w:p w14:paraId="1D7EF339" w14:textId="2A8C0969" w:rsidR="005D7F90" w:rsidRPr="005D7F90" w:rsidRDefault="00E01366" w:rsidP="005D7F90">
      <w:pPr>
        <w:pStyle w:val="ListParagraph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1.3</w:t>
      </w:r>
      <w:r w:rsidR="005D7F90" w:rsidRPr="005D7F90">
        <w:rPr>
          <w:rFonts w:asciiTheme="majorHAnsi" w:hAnsiTheme="majorHAnsi"/>
        </w:rPr>
        <w:t>. Перерыв – личное время каждого сотрудника, которым он может распоряжаться по собственному усмотрению. Во время перерыва сотрудник  имеет право покидать офис и заниматься своими личными делами ,но только во время перерыва, не захватывая при этом рабочие часы.</w:t>
      </w:r>
    </w:p>
    <w:p w14:paraId="15573FE9" w14:textId="7551FE7F" w:rsidR="005D7F90" w:rsidRPr="005D7F90" w:rsidRDefault="00E01366" w:rsidP="005D7F90">
      <w:pPr>
        <w:pStyle w:val="ListParagraph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1.3</w:t>
      </w:r>
      <w:r w:rsidR="005D7F90" w:rsidRPr="005D7F90">
        <w:rPr>
          <w:rFonts w:asciiTheme="majorHAnsi" w:hAnsiTheme="majorHAnsi"/>
        </w:rPr>
        <w:t xml:space="preserve">.1. Время перерыва – состоит из трех </w:t>
      </w:r>
      <w:r w:rsidR="00ED3F7E">
        <w:rPr>
          <w:rFonts w:asciiTheme="majorHAnsi" w:hAnsiTheme="majorHAnsi"/>
        </w:rPr>
        <w:t>частей</w:t>
      </w:r>
      <w:r w:rsidR="005D7F90" w:rsidRPr="005D7F90">
        <w:rPr>
          <w:rFonts w:asciiTheme="majorHAnsi" w:hAnsiTheme="majorHAnsi"/>
        </w:rPr>
        <w:t>: обеденного и двух других , в сумме для каждого сотрудника ежедневно соответствуют 1 часу.</w:t>
      </w:r>
    </w:p>
    <w:p w14:paraId="3B4EE863" w14:textId="0B1FD657" w:rsidR="005D7F90" w:rsidRPr="005D7F90" w:rsidRDefault="00E01366" w:rsidP="005D7F90">
      <w:pPr>
        <w:pStyle w:val="ListParagraph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1.4</w:t>
      </w:r>
      <w:r w:rsidR="005D7F90" w:rsidRPr="005D7F90">
        <w:rPr>
          <w:rFonts w:asciiTheme="majorHAnsi" w:hAnsiTheme="majorHAnsi"/>
        </w:rPr>
        <w:t xml:space="preserve">. </w:t>
      </w:r>
      <w:r w:rsidR="00B521BA">
        <w:rPr>
          <w:rFonts w:asciiTheme="majorHAnsi" w:hAnsiTheme="majorHAnsi"/>
        </w:rPr>
        <w:t>ПРОГУЛ - о</w:t>
      </w:r>
      <w:r w:rsidR="005D7F90" w:rsidRPr="005D7F90">
        <w:rPr>
          <w:rFonts w:asciiTheme="majorHAnsi" w:hAnsiTheme="majorHAnsi"/>
        </w:rPr>
        <w:t xml:space="preserve">тсутствие на рабочем месте без уважительных причин в течение всего рабочего дня независимо от его продолжительности, а также отсутствие на рабочем месте без уважительных причин более четырех часов подряд в течение рабочего дня. (Трудовой кодекс Российской Федерации: ст. 81, п. 6, подп. "а") </w:t>
      </w:r>
    </w:p>
    <w:p w14:paraId="5D35EC57" w14:textId="79F07B5C" w:rsidR="005D7F90" w:rsidRDefault="005D7F90" w:rsidP="005D7F90">
      <w:pPr>
        <w:pStyle w:val="ListParagraph"/>
        <w:ind w:left="360"/>
        <w:jc w:val="both"/>
        <w:rPr>
          <w:rFonts w:asciiTheme="majorHAnsi" w:hAnsiTheme="majorHAnsi"/>
        </w:rPr>
      </w:pPr>
      <w:r w:rsidRPr="005D7F90">
        <w:rPr>
          <w:rFonts w:asciiTheme="majorHAnsi" w:hAnsiTheme="majorHAnsi"/>
        </w:rPr>
        <w:t xml:space="preserve">        </w:t>
      </w:r>
      <w:r w:rsidR="00B521BA">
        <w:rPr>
          <w:rFonts w:asciiTheme="majorHAnsi" w:hAnsiTheme="majorHAnsi"/>
        </w:rPr>
        <w:t>ПРОГУЛ</w:t>
      </w:r>
      <w:r w:rsidRPr="005D7F90">
        <w:rPr>
          <w:rFonts w:asciiTheme="majorHAnsi" w:hAnsiTheme="majorHAnsi"/>
        </w:rPr>
        <w:t xml:space="preserve"> является одним из оснований расторжения трудового договора по инициативе работодателя.</w:t>
      </w:r>
      <w:r w:rsidRPr="005D7F90">
        <w:t xml:space="preserve"> </w:t>
      </w:r>
      <w:r w:rsidRPr="005D7F90">
        <w:rPr>
          <w:rFonts w:asciiTheme="majorHAnsi" w:hAnsiTheme="majorHAnsi"/>
        </w:rPr>
        <w:t>Прогул компенсируется  штрафом в размере 3000 руб. за один день.</w:t>
      </w:r>
    </w:p>
    <w:p w14:paraId="1856CDBC" w14:textId="786415D6" w:rsidR="00E01366" w:rsidRPr="005D7F90" w:rsidRDefault="00E01366" w:rsidP="005D7F90">
      <w:pPr>
        <w:pStyle w:val="ListParagraph"/>
        <w:ind w:left="360"/>
        <w:jc w:val="both"/>
        <w:rPr>
          <w:rFonts w:asciiTheme="majorHAnsi" w:hAnsiTheme="majorHAnsi"/>
        </w:rPr>
      </w:pPr>
    </w:p>
    <w:p w14:paraId="44EBD13D" w14:textId="07CA95D2" w:rsidR="005D7F90" w:rsidRPr="00225929" w:rsidRDefault="005D7F90" w:rsidP="005D7F90">
      <w:pPr>
        <w:jc w:val="both"/>
        <w:rPr>
          <w:rFonts w:asciiTheme="majorHAnsi" w:hAnsiTheme="majorHAnsi"/>
          <w:b/>
        </w:rPr>
      </w:pPr>
      <w:r w:rsidRPr="00225929">
        <w:rPr>
          <w:rFonts w:asciiTheme="majorHAnsi" w:eastAsiaTheme="minorHAnsi" w:hAnsiTheme="majorHAnsi"/>
          <w:b/>
          <w:sz w:val="22"/>
          <w:szCs w:val="22"/>
        </w:rPr>
        <w:t xml:space="preserve">2. </w:t>
      </w:r>
      <w:r w:rsidR="00B521BA" w:rsidRPr="00225929">
        <w:rPr>
          <w:rFonts w:asciiTheme="majorHAnsi" w:eastAsiaTheme="minorHAnsi" w:hAnsiTheme="majorHAnsi"/>
          <w:b/>
          <w:sz w:val="22"/>
          <w:szCs w:val="22"/>
        </w:rPr>
        <w:t>Правила распорядка.</w:t>
      </w:r>
    </w:p>
    <w:p w14:paraId="45271EA2" w14:textId="19B97B06" w:rsidR="00970295" w:rsidRPr="005D7F90" w:rsidRDefault="00B521BA" w:rsidP="001C6300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2.1</w:t>
      </w:r>
      <w:r w:rsidR="001C6300" w:rsidRPr="005D7F90">
        <w:rPr>
          <w:rFonts w:asciiTheme="majorHAnsi" w:hAnsiTheme="majorHAnsi"/>
        </w:rPr>
        <w:t xml:space="preserve">. Опоздание на работу или уход с работы ранее окончания рабочего времени фиксируется как </w:t>
      </w:r>
      <w:r w:rsidR="00EE5A25" w:rsidRPr="005D7F9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ПРОГУЛ.</w:t>
      </w:r>
    </w:p>
    <w:p w14:paraId="51E3D68D" w14:textId="3DA8C3BD" w:rsidR="00F86DA5" w:rsidRPr="005D7F90" w:rsidRDefault="00B521BA" w:rsidP="00CB6D9E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2.2</w:t>
      </w:r>
      <w:r w:rsidR="00CB6D9E" w:rsidRPr="005D7F90">
        <w:rPr>
          <w:rFonts w:asciiTheme="majorHAnsi" w:hAnsiTheme="majorHAnsi"/>
        </w:rPr>
        <w:t xml:space="preserve">. </w:t>
      </w:r>
      <w:r w:rsidR="00F73753" w:rsidRPr="005D7F90">
        <w:rPr>
          <w:rFonts w:asciiTheme="majorHAnsi" w:hAnsiTheme="majorHAnsi"/>
        </w:rPr>
        <w:t xml:space="preserve">Перерыв на обед: 40 минут  в период с 12:30 до 14:30 (обязательно иметь с собой включенный мобильный рабочий телефон). </w:t>
      </w:r>
      <w:r w:rsidR="008D66C9" w:rsidRPr="005D7F90">
        <w:rPr>
          <w:rFonts w:asciiTheme="majorHAnsi" w:hAnsiTheme="majorHAnsi"/>
        </w:rPr>
        <w:t>Перед уходом на обед необходимо отметиться в Бланке «</w:t>
      </w:r>
      <w:r w:rsidR="00E25035" w:rsidRPr="005D7F90">
        <w:rPr>
          <w:rFonts w:asciiTheme="majorHAnsi" w:hAnsiTheme="majorHAnsi"/>
        </w:rPr>
        <w:t>Перерывы</w:t>
      </w:r>
      <w:r w:rsidR="008D66C9" w:rsidRPr="005D7F90">
        <w:rPr>
          <w:rFonts w:asciiTheme="majorHAnsi" w:hAnsiTheme="majorHAnsi"/>
        </w:rPr>
        <w:t xml:space="preserve">» (см. п. </w:t>
      </w:r>
      <w:r>
        <w:rPr>
          <w:rFonts w:asciiTheme="majorHAnsi" w:hAnsiTheme="majorHAnsi"/>
        </w:rPr>
        <w:t>3</w:t>
      </w:r>
      <w:r w:rsidR="008D66C9" w:rsidRPr="005D7F90">
        <w:rPr>
          <w:rFonts w:asciiTheme="majorHAnsi" w:hAnsiTheme="majorHAnsi"/>
        </w:rPr>
        <w:t>), который находится у Руководителя ОП.</w:t>
      </w:r>
    </w:p>
    <w:p w14:paraId="2CAAB026" w14:textId="39055526" w:rsidR="0064202F" w:rsidRPr="005D7F90" w:rsidRDefault="00B521BA" w:rsidP="00CB6D9E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2.3</w:t>
      </w:r>
      <w:r w:rsidR="00CB6D9E" w:rsidRPr="005D7F90">
        <w:rPr>
          <w:rFonts w:asciiTheme="majorHAnsi" w:hAnsiTheme="majorHAnsi"/>
        </w:rPr>
        <w:t xml:space="preserve">. </w:t>
      </w:r>
      <w:r w:rsidR="00F73753" w:rsidRPr="005D7F90">
        <w:rPr>
          <w:rFonts w:asciiTheme="majorHAnsi" w:hAnsiTheme="majorHAnsi"/>
        </w:rPr>
        <w:t>Перерыв на перекур</w:t>
      </w:r>
      <w:r w:rsidR="00F86DA5" w:rsidRPr="005D7F90">
        <w:rPr>
          <w:rFonts w:asciiTheme="majorHAnsi" w:hAnsiTheme="majorHAnsi"/>
        </w:rPr>
        <w:t>:</w:t>
      </w:r>
      <w:r w:rsidR="00F73753" w:rsidRPr="005D7F90">
        <w:rPr>
          <w:rFonts w:asciiTheme="majorHAnsi" w:hAnsiTheme="majorHAnsi"/>
        </w:rPr>
        <w:t xml:space="preserve"> 10 минут </w:t>
      </w:r>
      <w:r w:rsidR="00F86DA5" w:rsidRPr="005D7F90">
        <w:rPr>
          <w:rFonts w:asciiTheme="majorHAnsi" w:hAnsiTheme="majorHAnsi"/>
        </w:rPr>
        <w:t>в период</w:t>
      </w:r>
      <w:r w:rsidR="00F73753" w:rsidRPr="005D7F90">
        <w:rPr>
          <w:rFonts w:asciiTheme="majorHAnsi" w:hAnsiTheme="majorHAnsi"/>
        </w:rPr>
        <w:t xml:space="preserve"> с 11:00 до 12:00 и </w:t>
      </w:r>
      <w:r w:rsidR="00F86DA5" w:rsidRPr="005D7F90">
        <w:rPr>
          <w:rFonts w:asciiTheme="majorHAnsi" w:hAnsiTheme="majorHAnsi"/>
        </w:rPr>
        <w:t xml:space="preserve">10 минут в период </w:t>
      </w:r>
      <w:r w:rsidR="00F73753" w:rsidRPr="005D7F90">
        <w:rPr>
          <w:rFonts w:asciiTheme="majorHAnsi" w:hAnsiTheme="majorHAnsi"/>
        </w:rPr>
        <w:t>с 15:30 до 16:30.</w:t>
      </w:r>
      <w:r w:rsidR="008D66C9" w:rsidRPr="005D7F90">
        <w:rPr>
          <w:rFonts w:asciiTheme="majorHAnsi" w:hAnsiTheme="majorHAnsi"/>
        </w:rPr>
        <w:t xml:space="preserve"> Перед уходом на перекур необходимо отметиться в Бланке «Дневное расписание» </w:t>
      </w:r>
      <w:r>
        <w:rPr>
          <w:rFonts w:asciiTheme="majorHAnsi" w:hAnsiTheme="majorHAnsi"/>
        </w:rPr>
        <w:t>(см. п. 3</w:t>
      </w:r>
      <w:r w:rsidR="00E25035" w:rsidRPr="005D7F90">
        <w:rPr>
          <w:rFonts w:asciiTheme="majorHAnsi" w:hAnsiTheme="majorHAnsi"/>
        </w:rPr>
        <w:t>)</w:t>
      </w:r>
      <w:r w:rsidR="008D66C9" w:rsidRPr="005D7F90">
        <w:rPr>
          <w:rFonts w:asciiTheme="majorHAnsi" w:hAnsiTheme="majorHAnsi"/>
        </w:rPr>
        <w:t>, который находится у Руководителя ОП.</w:t>
      </w:r>
    </w:p>
    <w:p w14:paraId="2B345BE0" w14:textId="2D699834" w:rsidR="0064202F" w:rsidRPr="005D7F90" w:rsidRDefault="00B521BA" w:rsidP="0064202F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2.3</w:t>
      </w:r>
      <w:r w:rsidR="0064202F" w:rsidRPr="005D7F90">
        <w:rPr>
          <w:rFonts w:asciiTheme="majorHAnsi" w:hAnsiTheme="majorHAnsi"/>
        </w:rPr>
        <w:t>.</w:t>
      </w:r>
      <w:r w:rsidR="00CB6D9E" w:rsidRPr="005D7F90">
        <w:rPr>
          <w:rFonts w:asciiTheme="majorHAnsi" w:hAnsiTheme="majorHAnsi"/>
        </w:rPr>
        <w:t>1.</w:t>
      </w:r>
      <w:r w:rsidR="0064202F" w:rsidRPr="005D7F90">
        <w:rPr>
          <w:rFonts w:asciiTheme="majorHAnsi" w:hAnsiTheme="majorHAnsi"/>
        </w:rPr>
        <w:t xml:space="preserve"> </w:t>
      </w:r>
      <w:r w:rsidR="00970295" w:rsidRPr="005D7F90">
        <w:rPr>
          <w:rFonts w:asciiTheme="majorHAnsi" w:hAnsiTheme="majorHAnsi"/>
        </w:rPr>
        <w:t>Все иные пе</w:t>
      </w:r>
      <w:r>
        <w:rPr>
          <w:rFonts w:asciiTheme="majorHAnsi" w:hAnsiTheme="majorHAnsi"/>
        </w:rPr>
        <w:t xml:space="preserve">рерывы, исключая указанные в </w:t>
      </w:r>
      <w:proofErr w:type="spellStart"/>
      <w:r>
        <w:rPr>
          <w:rFonts w:asciiTheme="majorHAnsi" w:hAnsiTheme="majorHAnsi"/>
        </w:rPr>
        <w:t>пп</w:t>
      </w:r>
      <w:proofErr w:type="spellEnd"/>
      <w:r w:rsidR="00970295" w:rsidRPr="005D7F9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2.2 и 2.3</w:t>
      </w:r>
      <w:r w:rsidR="0064202F" w:rsidRPr="005D7F90">
        <w:rPr>
          <w:rFonts w:asciiTheme="majorHAnsi" w:hAnsiTheme="majorHAnsi"/>
        </w:rPr>
        <w:t xml:space="preserve"> фиксируется как </w:t>
      </w:r>
      <w:r w:rsidR="00954230">
        <w:rPr>
          <w:rFonts w:asciiTheme="majorHAnsi" w:hAnsiTheme="majorHAnsi"/>
        </w:rPr>
        <w:t>ПРОГУЛ</w:t>
      </w:r>
      <w:r w:rsidR="0064202F" w:rsidRPr="005D7F90">
        <w:rPr>
          <w:rFonts w:asciiTheme="majorHAnsi" w:hAnsiTheme="majorHAnsi"/>
        </w:rPr>
        <w:t>.</w:t>
      </w:r>
    </w:p>
    <w:p w14:paraId="12B57173" w14:textId="7C4BCB01" w:rsidR="00F73753" w:rsidRPr="005D7F90" w:rsidRDefault="00B521BA" w:rsidP="00CB6D9E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2.4</w:t>
      </w:r>
      <w:r w:rsidR="00CB6D9E" w:rsidRPr="005D7F90">
        <w:rPr>
          <w:rFonts w:asciiTheme="majorHAnsi" w:hAnsiTheme="majorHAnsi"/>
        </w:rPr>
        <w:t xml:space="preserve">. </w:t>
      </w:r>
      <w:r w:rsidR="00EA3E75" w:rsidRPr="005D7F90">
        <w:rPr>
          <w:rFonts w:asciiTheme="majorHAnsi" w:hAnsiTheme="majorHAnsi"/>
        </w:rPr>
        <w:t>Если менеджеру необходимо в установленное рабочее</w:t>
      </w:r>
      <w:r w:rsidR="008D66C9" w:rsidRPr="005D7F90">
        <w:rPr>
          <w:rFonts w:asciiTheme="majorHAnsi" w:hAnsiTheme="majorHAnsi"/>
        </w:rPr>
        <w:t xml:space="preserve"> время уйти с работы для решения</w:t>
      </w:r>
      <w:r w:rsidR="00EA3E75" w:rsidRPr="005D7F90">
        <w:rPr>
          <w:rFonts w:asciiTheme="majorHAnsi" w:hAnsiTheme="majorHAnsi"/>
        </w:rPr>
        <w:t xml:space="preserve"> личных вопросов, </w:t>
      </w:r>
      <w:r w:rsidR="00F3486C" w:rsidRPr="005D7F90">
        <w:rPr>
          <w:rFonts w:asciiTheme="majorHAnsi" w:hAnsiTheme="majorHAnsi"/>
        </w:rPr>
        <w:t>он должен</w:t>
      </w:r>
      <w:r w:rsidR="00EA3E75" w:rsidRPr="005D7F90">
        <w:rPr>
          <w:rFonts w:asciiTheme="majorHAnsi" w:hAnsiTheme="majorHAnsi"/>
        </w:rPr>
        <w:t xml:space="preserve"> за </w:t>
      </w:r>
      <w:r w:rsidR="00F3486C" w:rsidRPr="005D7F90">
        <w:rPr>
          <w:rFonts w:asciiTheme="majorHAnsi" w:hAnsiTheme="majorHAnsi"/>
        </w:rPr>
        <w:t xml:space="preserve">день до этого написать заявление на предоставление </w:t>
      </w:r>
      <w:r w:rsidR="0044371C" w:rsidRPr="005D7F90">
        <w:rPr>
          <w:rFonts w:asciiTheme="majorHAnsi" w:hAnsiTheme="majorHAnsi"/>
        </w:rPr>
        <w:t>отпуска без сохранения заработной платы (см. п.</w:t>
      </w:r>
      <w:r w:rsidR="00E25035" w:rsidRPr="005D7F90">
        <w:rPr>
          <w:rFonts w:asciiTheme="majorHAnsi" w:hAnsiTheme="majorHAnsi"/>
          <w:color w:val="C0504D" w:themeColor="accent2"/>
        </w:rPr>
        <w:t xml:space="preserve"> </w:t>
      </w:r>
      <w:r>
        <w:rPr>
          <w:rFonts w:asciiTheme="majorHAnsi" w:hAnsiTheme="majorHAnsi"/>
        </w:rPr>
        <w:t>4</w:t>
      </w:r>
      <w:r w:rsidR="0044371C" w:rsidRPr="005D7F90">
        <w:rPr>
          <w:rFonts w:asciiTheme="majorHAnsi" w:hAnsiTheme="majorHAnsi"/>
        </w:rPr>
        <w:t>).</w:t>
      </w:r>
    </w:p>
    <w:p w14:paraId="55CE10C8" w14:textId="0755DE12" w:rsidR="0064202F" w:rsidRPr="005D7F90" w:rsidRDefault="00B521BA" w:rsidP="0064202F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="0064202F" w:rsidRPr="005D7F90">
        <w:rPr>
          <w:rFonts w:asciiTheme="majorHAnsi" w:hAnsiTheme="majorHAnsi"/>
        </w:rPr>
        <w:t>.</w:t>
      </w:r>
      <w:r>
        <w:rPr>
          <w:rFonts w:asciiTheme="majorHAnsi" w:hAnsiTheme="majorHAnsi"/>
        </w:rPr>
        <w:t>4.1.</w:t>
      </w:r>
      <w:r w:rsidR="0064202F" w:rsidRPr="005D7F90">
        <w:rPr>
          <w:rFonts w:asciiTheme="majorHAnsi" w:hAnsiTheme="majorHAnsi"/>
        </w:rPr>
        <w:t xml:space="preserve"> Заявление необходимо подписать у Генерального директора ООО «Деливери-С».</w:t>
      </w:r>
    </w:p>
    <w:p w14:paraId="5D66B7D9" w14:textId="3DB4EBF5" w:rsidR="0064202F" w:rsidRPr="005D7F90" w:rsidRDefault="00B521BA" w:rsidP="0064202F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2.4</w:t>
      </w:r>
      <w:r w:rsidR="0064202F" w:rsidRPr="005D7F90">
        <w:rPr>
          <w:rFonts w:asciiTheme="majorHAnsi" w:hAnsiTheme="majorHAnsi"/>
        </w:rPr>
        <w:t>.2. Подписанное заявление необходимо передать ответственному сотруднику отдела кадров за день до планируемого отсутствия.</w:t>
      </w:r>
    </w:p>
    <w:p w14:paraId="48A7EEF3" w14:textId="175E3DA2" w:rsidR="009B40EB" w:rsidRPr="005D7F90" w:rsidRDefault="00B521BA" w:rsidP="0064202F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2.4</w:t>
      </w:r>
      <w:r w:rsidR="0064202F" w:rsidRPr="005D7F90">
        <w:rPr>
          <w:rFonts w:asciiTheme="majorHAnsi" w:hAnsiTheme="majorHAnsi"/>
        </w:rPr>
        <w:t>.3</w:t>
      </w:r>
      <w:r w:rsidR="009B40EB" w:rsidRPr="005D7F90">
        <w:rPr>
          <w:rFonts w:asciiTheme="majorHAnsi" w:hAnsiTheme="majorHAnsi"/>
        </w:rPr>
        <w:t xml:space="preserve">. В случае отсутствия менеджера на работе в установленное рабочее время без предварительной подачи заявления на предоставление отпуска </w:t>
      </w:r>
      <w:r w:rsidR="0064202F" w:rsidRPr="005D7F90">
        <w:rPr>
          <w:rFonts w:asciiTheme="majorHAnsi" w:hAnsiTheme="majorHAnsi"/>
        </w:rPr>
        <w:t xml:space="preserve">без сохранения заработной платы, отсутствие менеджера фиксируется как </w:t>
      </w:r>
      <w:r w:rsidR="009C5C40">
        <w:rPr>
          <w:rFonts w:asciiTheme="majorHAnsi" w:hAnsiTheme="majorHAnsi"/>
        </w:rPr>
        <w:t>ПРОГУЛ</w:t>
      </w:r>
      <w:r w:rsidR="0064202F" w:rsidRPr="005D7F90">
        <w:rPr>
          <w:rFonts w:asciiTheme="majorHAnsi" w:hAnsiTheme="majorHAnsi"/>
        </w:rPr>
        <w:t>.</w:t>
      </w:r>
    </w:p>
    <w:p w14:paraId="6D86C86D" w14:textId="50D24DAE" w:rsidR="001C6300" w:rsidRPr="005D7F90" w:rsidRDefault="00B521BA" w:rsidP="0064202F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2.4</w:t>
      </w:r>
      <w:r w:rsidR="001C6300" w:rsidRPr="005D7F90">
        <w:rPr>
          <w:rFonts w:asciiTheme="majorHAnsi" w:hAnsiTheme="majorHAnsi"/>
        </w:rPr>
        <w:t xml:space="preserve">.4. </w:t>
      </w:r>
      <w:r w:rsidR="008E6293" w:rsidRPr="005D7F90">
        <w:rPr>
          <w:rFonts w:asciiTheme="majorHAnsi" w:hAnsiTheme="majorHAnsi"/>
        </w:rPr>
        <w:t xml:space="preserve">Наличие </w:t>
      </w:r>
      <w:r>
        <w:rPr>
          <w:rFonts w:asciiTheme="majorHAnsi" w:hAnsiTheme="majorHAnsi"/>
        </w:rPr>
        <w:t>ПРОГУЛОВ</w:t>
      </w:r>
      <w:r w:rsidR="001C6300" w:rsidRPr="005D7F90">
        <w:rPr>
          <w:rFonts w:asciiTheme="majorHAnsi" w:hAnsiTheme="majorHAnsi"/>
        </w:rPr>
        <w:t xml:space="preserve"> суммарно более 3 дней в месяц</w:t>
      </w:r>
      <w:r w:rsidR="008D66C9" w:rsidRPr="005D7F90">
        <w:rPr>
          <w:rFonts w:asciiTheme="majorHAnsi" w:hAnsiTheme="majorHAnsi"/>
        </w:rPr>
        <w:t xml:space="preserve"> </w:t>
      </w:r>
      <w:r w:rsidR="00970295" w:rsidRPr="005D7F90">
        <w:rPr>
          <w:rFonts w:asciiTheme="majorHAnsi" w:hAnsiTheme="majorHAnsi"/>
        </w:rPr>
        <w:t xml:space="preserve">и </w:t>
      </w:r>
      <w:r w:rsidR="008D66C9" w:rsidRPr="005D7F90">
        <w:rPr>
          <w:rFonts w:asciiTheme="majorHAnsi" w:hAnsiTheme="majorHAnsi"/>
        </w:rPr>
        <w:t>10 дней в год</w:t>
      </w:r>
      <w:r w:rsidR="001C6300" w:rsidRPr="005D7F90">
        <w:rPr>
          <w:rFonts w:asciiTheme="majorHAnsi" w:hAnsiTheme="majorHAnsi"/>
        </w:rPr>
        <w:t xml:space="preserve"> – возможное увольнение.</w:t>
      </w:r>
    </w:p>
    <w:p w14:paraId="66C3E9DE" w14:textId="46F5FC10" w:rsidR="0044371C" w:rsidRPr="005D7F90" w:rsidRDefault="00FA6DD8" w:rsidP="00CB6D9E">
      <w:pPr>
        <w:pStyle w:val="ListParagraph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2.5</w:t>
      </w:r>
      <w:r w:rsidR="00CB6D9E" w:rsidRPr="005D7F90">
        <w:rPr>
          <w:rFonts w:asciiTheme="majorHAnsi" w:hAnsiTheme="majorHAnsi"/>
        </w:rPr>
        <w:t xml:space="preserve">. </w:t>
      </w:r>
      <w:r w:rsidR="0044371C" w:rsidRPr="005D7F90">
        <w:rPr>
          <w:rFonts w:asciiTheme="majorHAnsi" w:hAnsiTheme="majorHAnsi"/>
        </w:rPr>
        <w:t>В случае болезни, менеджер должен предоставить</w:t>
      </w:r>
      <w:r w:rsidR="00A72056">
        <w:rPr>
          <w:rFonts w:asciiTheme="majorHAnsi" w:hAnsiTheme="majorHAnsi"/>
        </w:rPr>
        <w:t xml:space="preserve"> Руководителю ОП</w:t>
      </w:r>
      <w:r w:rsidR="0044371C" w:rsidRPr="005D7F90">
        <w:rPr>
          <w:rFonts w:asciiTheme="majorHAnsi" w:hAnsiTheme="majorHAnsi"/>
        </w:rPr>
        <w:t xml:space="preserve"> справку из медицинского учреждения, подтверждающую заболевание</w:t>
      </w:r>
      <w:r w:rsidR="00A72056">
        <w:rPr>
          <w:rFonts w:asciiTheme="majorHAnsi" w:hAnsiTheme="majorHAnsi"/>
        </w:rPr>
        <w:t xml:space="preserve"> сотрудника</w:t>
      </w:r>
      <w:r w:rsidR="0044371C" w:rsidRPr="005D7F90">
        <w:rPr>
          <w:rFonts w:asciiTheme="majorHAnsi" w:hAnsiTheme="majorHAnsi"/>
        </w:rPr>
        <w:t xml:space="preserve">. </w:t>
      </w:r>
    </w:p>
    <w:p w14:paraId="04EFD5A0" w14:textId="215FCD49" w:rsidR="0044371C" w:rsidRDefault="00954230" w:rsidP="009B40EB">
      <w:pPr>
        <w:pStyle w:val="ListParagraph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2.5</w:t>
      </w:r>
      <w:r w:rsidR="0044371C" w:rsidRPr="005D7F90">
        <w:rPr>
          <w:rFonts w:asciiTheme="majorHAnsi" w:hAnsiTheme="majorHAnsi"/>
        </w:rPr>
        <w:t xml:space="preserve">.1. В случае непредставления справки из медицинского учреждения, отсутствие менеджера фиксируется как </w:t>
      </w:r>
      <w:r>
        <w:rPr>
          <w:rFonts w:asciiTheme="majorHAnsi" w:hAnsiTheme="majorHAnsi"/>
        </w:rPr>
        <w:t>ПРОГУЛ</w:t>
      </w:r>
      <w:r w:rsidR="009B40EB" w:rsidRPr="005D7F90">
        <w:rPr>
          <w:rFonts w:asciiTheme="majorHAnsi" w:hAnsiTheme="majorHAnsi"/>
        </w:rPr>
        <w:t>.</w:t>
      </w:r>
    </w:p>
    <w:p w14:paraId="735322E9" w14:textId="6BD34A96" w:rsidR="00954230" w:rsidRPr="005D7F90" w:rsidRDefault="00954230" w:rsidP="009B40EB">
      <w:pPr>
        <w:pStyle w:val="ListParagraph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2.5.2. В случае предоставления </w:t>
      </w:r>
      <w:r w:rsidRPr="005D7F90">
        <w:rPr>
          <w:rFonts w:asciiTheme="majorHAnsi" w:hAnsiTheme="majorHAnsi"/>
        </w:rPr>
        <w:t>справки из медицинского учреждения</w:t>
      </w:r>
      <w:r>
        <w:rPr>
          <w:rFonts w:asciiTheme="majorHAnsi" w:hAnsiTheme="majorHAnsi"/>
        </w:rPr>
        <w:t xml:space="preserve"> – менеджеру оплачивается пропущенное по причине болезни время исходя из установленной в трудовом договоре суммы заработной платы.</w:t>
      </w:r>
    </w:p>
    <w:p w14:paraId="4733249B" w14:textId="71DCDA9C" w:rsidR="008E6293" w:rsidRPr="005D7F90" w:rsidRDefault="00E01366" w:rsidP="009B40EB">
      <w:pPr>
        <w:pStyle w:val="ListParagraph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2.6.</w:t>
      </w:r>
      <w:r w:rsidR="008E6293" w:rsidRPr="005D7F90">
        <w:rPr>
          <w:rFonts w:asciiTheme="majorHAnsi" w:hAnsiTheme="majorHAnsi"/>
        </w:rPr>
        <w:t xml:space="preserve">  Менеджер должен приходить на работу в опрятной, чистой выглаженной одежде. </w:t>
      </w:r>
    </w:p>
    <w:p w14:paraId="7274917B" w14:textId="4B8CBB5C" w:rsidR="008E6293" w:rsidRPr="005D7F90" w:rsidRDefault="00E01366" w:rsidP="009B40EB">
      <w:pPr>
        <w:pStyle w:val="ListParagraph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2.7.</w:t>
      </w:r>
      <w:r w:rsidR="008E6293" w:rsidRPr="005D7F90">
        <w:rPr>
          <w:rFonts w:asciiTheme="majorHAnsi" w:hAnsiTheme="majorHAnsi"/>
        </w:rPr>
        <w:t xml:space="preserve"> Менеджеру запрещено приходить на работу в одежде, не соответствующей офисному стилю: шорты, открытая обувь и пр.</w:t>
      </w:r>
    </w:p>
    <w:p w14:paraId="433B6C8F" w14:textId="77777777" w:rsidR="00CB6D9E" w:rsidRPr="005D7F90" w:rsidRDefault="00CB6D9E" w:rsidP="009B40EB">
      <w:pPr>
        <w:pStyle w:val="ListParagraph"/>
        <w:ind w:left="709" w:hanging="425"/>
        <w:jc w:val="both"/>
        <w:rPr>
          <w:rFonts w:asciiTheme="majorHAnsi" w:hAnsiTheme="majorHAnsi"/>
        </w:rPr>
      </w:pPr>
    </w:p>
    <w:p w14:paraId="2DF1D568" w14:textId="77777777" w:rsidR="008E6293" w:rsidRPr="005D7F90" w:rsidRDefault="008E6293" w:rsidP="008E6293">
      <w:pPr>
        <w:jc w:val="both"/>
        <w:rPr>
          <w:rFonts w:asciiTheme="majorHAnsi" w:eastAsiaTheme="minorHAnsi" w:hAnsiTheme="majorHAnsi"/>
          <w:sz w:val="22"/>
          <w:szCs w:val="22"/>
        </w:rPr>
      </w:pPr>
    </w:p>
    <w:p w14:paraId="0212CEA1" w14:textId="7274F527" w:rsidR="00E25035" w:rsidRPr="005D7F90" w:rsidRDefault="00E01366" w:rsidP="008E6293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</w:t>
      </w:r>
      <w:r w:rsidR="00E25035" w:rsidRPr="005D7F90">
        <w:rPr>
          <w:rFonts w:asciiTheme="majorHAnsi" w:hAnsiTheme="majorHAnsi"/>
          <w:b/>
          <w:sz w:val="22"/>
          <w:szCs w:val="22"/>
        </w:rPr>
        <w:t>. Бланк «Перерывы».</w:t>
      </w:r>
    </w:p>
    <w:p w14:paraId="728BF354" w14:textId="77777777" w:rsidR="00E25035" w:rsidRPr="005D7F90" w:rsidRDefault="00E25035" w:rsidP="009B40EB">
      <w:pPr>
        <w:pStyle w:val="ListParagraph"/>
        <w:ind w:left="709" w:hanging="425"/>
        <w:jc w:val="both"/>
        <w:rPr>
          <w:rFonts w:asciiTheme="majorHAnsi" w:hAnsiTheme="majorHAnsi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"/>
        <w:gridCol w:w="1207"/>
        <w:gridCol w:w="1210"/>
        <w:gridCol w:w="1211"/>
        <w:gridCol w:w="1211"/>
        <w:gridCol w:w="1211"/>
        <w:gridCol w:w="1211"/>
        <w:gridCol w:w="1265"/>
      </w:tblGrid>
      <w:tr w:rsidR="00E25035" w:rsidRPr="005D7F90" w14:paraId="1D245B48" w14:textId="77777777" w:rsidTr="00E25035">
        <w:trPr>
          <w:trHeight w:val="270"/>
        </w:trPr>
        <w:tc>
          <w:tcPr>
            <w:tcW w:w="93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65B71AA" w14:textId="77777777" w:rsidR="00E25035" w:rsidRPr="005D7F90" w:rsidRDefault="00E25035" w:rsidP="00E25035">
            <w:pPr>
              <w:tabs>
                <w:tab w:val="left" w:pos="7830"/>
              </w:tabs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</w:p>
        </w:tc>
      </w:tr>
      <w:tr w:rsidR="00E25035" w:rsidRPr="005D7F90" w14:paraId="6EE8FF68" w14:textId="77777777" w:rsidTr="00E25035">
        <w:trPr>
          <w:trHeight w:val="257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887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Группа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FBC5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ФИО</w:t>
            </w:r>
          </w:p>
        </w:tc>
        <w:tc>
          <w:tcPr>
            <w:tcW w:w="731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B6831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Перекур</w:t>
            </w:r>
            <w:proofErr w:type="spellEnd"/>
          </w:p>
        </w:tc>
      </w:tr>
      <w:tr w:rsidR="00E25035" w:rsidRPr="005D7F90" w14:paraId="3FA8362D" w14:textId="77777777" w:rsidTr="00E25035">
        <w:trPr>
          <w:trHeight w:val="257"/>
        </w:trPr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7B9B304A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7C4D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3B5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11:00-11:10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AC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11:10-11:20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BE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11:20-11:30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5C7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11:30-11:40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34F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11:40-11:50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E67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11:50-12:00</w:t>
            </w:r>
          </w:p>
        </w:tc>
      </w:tr>
      <w:tr w:rsidR="00E25035" w:rsidRPr="005D7F90" w14:paraId="285668EC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3391C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BC11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AA4D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0272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AB47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7C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114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C3DA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3ABEFED7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400B3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9A2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F2A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C484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B93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6FB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AFE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A35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288469A7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36295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DE3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005A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01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FD1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48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89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49DBE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1CDFE33D" w14:textId="77777777" w:rsidTr="00E25035">
        <w:trPr>
          <w:trHeight w:val="270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5F29F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BE7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9DA5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3D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CE7E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43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0A0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3C38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5D0164E9" w14:textId="77777777" w:rsidTr="00E25035">
        <w:trPr>
          <w:trHeight w:val="270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D578D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A58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DDAD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Обед</w:t>
            </w:r>
            <w:proofErr w:type="spellEnd"/>
          </w:p>
        </w:tc>
      </w:tr>
      <w:tr w:rsidR="00E25035" w:rsidRPr="005D7F90" w14:paraId="788B8ED6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933AF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8FC6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788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12:30-13:10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FA1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13:10-13:50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C92E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13:50-14:30</w:t>
            </w:r>
          </w:p>
        </w:tc>
      </w:tr>
      <w:tr w:rsidR="00E25035" w:rsidRPr="005D7F90" w14:paraId="3700F9B8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3A480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69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ECC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93E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8667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33512BBD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8CAAE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FF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5D7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DC5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FB14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4A913A3E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D2EB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525E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C78D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92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53BB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7CAFCF21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4370A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3E4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9DE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C53E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BAE04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714CD508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A129B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BA9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C386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Перекур</w:t>
            </w:r>
            <w:proofErr w:type="spellEnd"/>
          </w:p>
        </w:tc>
      </w:tr>
      <w:tr w:rsidR="00E25035" w:rsidRPr="005D7F90" w14:paraId="26F6DB56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57949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B63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DD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15:30-15:40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417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15:40-15:50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9FA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15:50-16:00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E9C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16:00-16:10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CA97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16:10-16:20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E56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16:20-16:30</w:t>
            </w:r>
          </w:p>
        </w:tc>
      </w:tr>
      <w:tr w:rsidR="00E25035" w:rsidRPr="005D7F90" w14:paraId="00D834D6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939F2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F29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B0D2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4F04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277E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AD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9B0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9964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10F19610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FAB05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7EA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BAB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F3B6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343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E4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76D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CB4D2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67AC0D8E" w14:textId="77777777" w:rsidTr="00E25035">
        <w:trPr>
          <w:trHeight w:val="257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69904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C15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79C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2E4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98C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4D8F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281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C1B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25035" w:rsidRPr="005D7F90" w14:paraId="52833BD9" w14:textId="77777777" w:rsidTr="00E25035">
        <w:trPr>
          <w:trHeight w:val="270"/>
        </w:trPr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0ECA2" w14:textId="77777777" w:rsidR="00E25035" w:rsidRPr="005D7F90" w:rsidRDefault="00E25035" w:rsidP="00E25035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D9D8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n-US"/>
              </w:rPr>
              <w:t>Менеджер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08E3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C900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EB5B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BA2E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526D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DFA9" w14:textId="77777777" w:rsidR="00E25035" w:rsidRPr="005D7F90" w:rsidRDefault="00E25035" w:rsidP="00E2503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D7F9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1C003707" w14:textId="77777777" w:rsidR="00E25035" w:rsidRPr="005D7F90" w:rsidRDefault="00E25035" w:rsidP="009B40EB">
      <w:pPr>
        <w:pStyle w:val="ListParagraph"/>
        <w:ind w:left="709" w:hanging="425"/>
        <w:jc w:val="both"/>
        <w:rPr>
          <w:rFonts w:asciiTheme="majorHAnsi" w:hAnsiTheme="majorHAnsi"/>
        </w:rPr>
      </w:pPr>
    </w:p>
    <w:p w14:paraId="4E67E4C0" w14:textId="77777777" w:rsidR="008E6293" w:rsidRPr="005D7F90" w:rsidRDefault="008E6293" w:rsidP="00F73753">
      <w:pPr>
        <w:rPr>
          <w:rFonts w:asciiTheme="majorHAnsi" w:hAnsiTheme="majorHAnsi"/>
          <w:lang w:val="en-US"/>
        </w:rPr>
      </w:pPr>
    </w:p>
    <w:p w14:paraId="02BF67FB" w14:textId="77777777" w:rsidR="008E6293" w:rsidRPr="005D7F90" w:rsidRDefault="008E6293" w:rsidP="00F73753">
      <w:pPr>
        <w:rPr>
          <w:rFonts w:asciiTheme="majorHAnsi" w:hAnsiTheme="majorHAnsi"/>
          <w:lang w:val="en-US"/>
        </w:rPr>
      </w:pPr>
    </w:p>
    <w:p w14:paraId="0404AD94" w14:textId="77777777" w:rsidR="008E6293" w:rsidRPr="005D7F90" w:rsidRDefault="008E6293" w:rsidP="00F73753">
      <w:pPr>
        <w:rPr>
          <w:rFonts w:asciiTheme="majorHAnsi" w:hAnsiTheme="majorHAnsi"/>
          <w:lang w:val="en-US"/>
        </w:rPr>
      </w:pPr>
    </w:p>
    <w:p w14:paraId="5426A6B1" w14:textId="77777777" w:rsidR="008E6293" w:rsidRDefault="008E6293" w:rsidP="00F73753">
      <w:pPr>
        <w:rPr>
          <w:rFonts w:asciiTheme="majorHAnsi" w:hAnsiTheme="majorHAnsi"/>
          <w:lang w:val="en-US"/>
        </w:rPr>
      </w:pPr>
    </w:p>
    <w:p w14:paraId="1CCA86AD" w14:textId="77777777" w:rsidR="00E01366" w:rsidRPr="005D7F90" w:rsidRDefault="00E01366" w:rsidP="00F73753">
      <w:pPr>
        <w:rPr>
          <w:rFonts w:asciiTheme="majorHAnsi" w:hAnsiTheme="majorHAnsi"/>
          <w:lang w:val="en-US"/>
        </w:rPr>
      </w:pPr>
    </w:p>
    <w:p w14:paraId="6E5E7EA6" w14:textId="4E5F717D" w:rsidR="00893508" w:rsidRPr="00225929" w:rsidRDefault="00E01366" w:rsidP="00F73753">
      <w:pPr>
        <w:rPr>
          <w:rFonts w:asciiTheme="majorHAnsi" w:hAnsiTheme="majorHAnsi"/>
          <w:sz w:val="22"/>
          <w:szCs w:val="22"/>
        </w:rPr>
      </w:pPr>
      <w:r w:rsidRPr="00225929">
        <w:rPr>
          <w:rFonts w:asciiTheme="majorHAnsi" w:hAnsiTheme="majorHAnsi"/>
          <w:b/>
          <w:sz w:val="22"/>
          <w:szCs w:val="22"/>
        </w:rPr>
        <w:lastRenderedPageBreak/>
        <w:t>4</w:t>
      </w:r>
      <w:r w:rsidR="008E6293" w:rsidRPr="00225929">
        <w:rPr>
          <w:rFonts w:asciiTheme="majorHAnsi" w:hAnsiTheme="majorHAnsi"/>
          <w:b/>
          <w:sz w:val="22"/>
          <w:szCs w:val="22"/>
        </w:rPr>
        <w:t>.  Заявление на п</w:t>
      </w:r>
      <w:bookmarkStart w:id="0" w:name="_GoBack"/>
      <w:bookmarkEnd w:id="0"/>
      <w:r w:rsidR="008E6293" w:rsidRPr="00225929">
        <w:rPr>
          <w:rFonts w:asciiTheme="majorHAnsi" w:hAnsiTheme="majorHAnsi"/>
          <w:b/>
          <w:sz w:val="22"/>
          <w:szCs w:val="22"/>
        </w:rPr>
        <w:t>редоставление отпуска без сохранения заработной платы</w:t>
      </w:r>
      <w:r w:rsidR="008E6293" w:rsidRPr="00225929">
        <w:rPr>
          <w:rFonts w:asciiTheme="majorHAnsi" w:hAnsiTheme="majorHAnsi"/>
          <w:sz w:val="22"/>
          <w:szCs w:val="22"/>
        </w:rPr>
        <w:t>.</w:t>
      </w:r>
    </w:p>
    <w:p w14:paraId="7A6456A9" w14:textId="77777777" w:rsidR="008E6293" w:rsidRPr="005D7F90" w:rsidRDefault="008E6293" w:rsidP="00F73753">
      <w:pPr>
        <w:rPr>
          <w:rFonts w:asciiTheme="majorHAnsi" w:hAnsiTheme="maj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576"/>
        <w:gridCol w:w="1062"/>
        <w:gridCol w:w="342"/>
        <w:gridCol w:w="975"/>
        <w:gridCol w:w="465"/>
        <w:gridCol w:w="4603"/>
      </w:tblGrid>
      <w:tr w:rsidR="008E6293" w:rsidRPr="005D7F90" w14:paraId="302FDC15" w14:textId="77777777" w:rsidTr="008E6293">
        <w:tc>
          <w:tcPr>
            <w:tcW w:w="3528" w:type="dxa"/>
            <w:gridSpan w:val="4"/>
            <w:vMerge w:val="restart"/>
            <w:vAlign w:val="center"/>
          </w:tcPr>
          <w:p w14:paraId="0BF18472" w14:textId="77777777" w:rsidR="008E6293" w:rsidRPr="005D7F90" w:rsidRDefault="008E6293" w:rsidP="008E6293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975" w:type="dxa"/>
            <w:vMerge w:val="restart"/>
          </w:tcPr>
          <w:p w14:paraId="4B72C4FB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</w:tcPr>
          <w:p w14:paraId="0CFBBA89" w14:textId="77777777" w:rsidR="008E6293" w:rsidRPr="005D7F90" w:rsidRDefault="008E6293" w:rsidP="008E6293">
            <w:pPr>
              <w:rPr>
                <w:rFonts w:asciiTheme="majorHAnsi" w:hAnsiTheme="majorHAnsi"/>
                <w:b/>
                <w:i/>
              </w:rPr>
            </w:pPr>
            <w:r w:rsidRPr="005D7F90">
              <w:rPr>
                <w:rFonts w:asciiTheme="majorHAnsi" w:hAnsiTheme="majorHAnsi"/>
                <w:b/>
                <w:i/>
                <w:sz w:val="28"/>
                <w:szCs w:val="28"/>
              </w:rPr>
              <w:t>Генеральному директору</w:t>
            </w:r>
          </w:p>
        </w:tc>
      </w:tr>
      <w:tr w:rsidR="008E6293" w:rsidRPr="005D7F90" w14:paraId="02B5CB32" w14:textId="77777777" w:rsidTr="008E6293">
        <w:tc>
          <w:tcPr>
            <w:tcW w:w="3528" w:type="dxa"/>
            <w:gridSpan w:val="4"/>
            <w:vMerge/>
          </w:tcPr>
          <w:p w14:paraId="371AE1F4" w14:textId="77777777" w:rsidR="008E6293" w:rsidRPr="005D7F90" w:rsidRDefault="008E6293" w:rsidP="008E6293">
            <w:pPr>
              <w:spacing w:before="120" w:after="12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5" w:type="dxa"/>
            <w:vMerge/>
          </w:tcPr>
          <w:p w14:paraId="1D5B1CB1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</w:tcPr>
          <w:p w14:paraId="4B687DFA" w14:textId="77777777" w:rsidR="008E6293" w:rsidRPr="005D7F90" w:rsidRDefault="008E6293" w:rsidP="008E6293">
            <w:pPr>
              <w:rPr>
                <w:rFonts w:asciiTheme="majorHAnsi" w:hAnsiTheme="majorHAnsi"/>
                <w:sz w:val="16"/>
                <w:szCs w:val="16"/>
              </w:rPr>
            </w:pPr>
            <w:r w:rsidRPr="005D7F90">
              <w:rPr>
                <w:rFonts w:asciiTheme="majorHAnsi" w:hAnsiTheme="majorHAnsi"/>
                <w:sz w:val="16"/>
                <w:szCs w:val="16"/>
              </w:rPr>
              <w:t>должность руководителя организации</w:t>
            </w:r>
          </w:p>
        </w:tc>
      </w:tr>
      <w:tr w:rsidR="008E6293" w:rsidRPr="005D7F90" w14:paraId="687B354F" w14:textId="77777777" w:rsidTr="008E6293">
        <w:tc>
          <w:tcPr>
            <w:tcW w:w="3528" w:type="dxa"/>
            <w:gridSpan w:val="4"/>
            <w:vMerge/>
          </w:tcPr>
          <w:p w14:paraId="1340FBCF" w14:textId="77777777" w:rsidR="008E6293" w:rsidRPr="005D7F90" w:rsidRDefault="008E6293" w:rsidP="008E6293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  <w:tc>
          <w:tcPr>
            <w:tcW w:w="975" w:type="dxa"/>
            <w:vMerge/>
          </w:tcPr>
          <w:p w14:paraId="3F08E1FC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vAlign w:val="bottom"/>
          </w:tcPr>
          <w:p w14:paraId="52D24A5A" w14:textId="77777777" w:rsidR="008E6293" w:rsidRPr="005D7F90" w:rsidRDefault="008E6293" w:rsidP="008E6293">
            <w:pPr>
              <w:rPr>
                <w:rFonts w:asciiTheme="majorHAnsi" w:hAnsiTheme="majorHAnsi"/>
                <w:b/>
                <w:i/>
              </w:rPr>
            </w:pPr>
            <w:r w:rsidRPr="005D7F90">
              <w:rPr>
                <w:rFonts w:asciiTheme="majorHAnsi" w:hAnsiTheme="majorHAnsi"/>
                <w:b/>
                <w:i/>
                <w:sz w:val="28"/>
                <w:szCs w:val="28"/>
              </w:rPr>
              <w:t>ООО «Деливери-С»</w:t>
            </w:r>
          </w:p>
        </w:tc>
      </w:tr>
      <w:tr w:rsidR="008E6293" w:rsidRPr="005D7F90" w14:paraId="114868AF" w14:textId="77777777" w:rsidTr="008E6293">
        <w:tc>
          <w:tcPr>
            <w:tcW w:w="3528" w:type="dxa"/>
            <w:gridSpan w:val="4"/>
            <w:vMerge/>
          </w:tcPr>
          <w:p w14:paraId="59B91700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5" w:type="dxa"/>
            <w:vMerge/>
          </w:tcPr>
          <w:p w14:paraId="2CB44C25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</w:tcPr>
          <w:p w14:paraId="1BD9E58F" w14:textId="77777777" w:rsidR="008E6293" w:rsidRPr="005D7F90" w:rsidRDefault="008E6293" w:rsidP="008E6293">
            <w:pPr>
              <w:rPr>
                <w:rFonts w:asciiTheme="majorHAnsi" w:hAnsiTheme="majorHAnsi"/>
                <w:sz w:val="16"/>
                <w:szCs w:val="16"/>
              </w:rPr>
            </w:pPr>
            <w:r w:rsidRPr="005D7F90">
              <w:rPr>
                <w:rFonts w:asciiTheme="majorHAnsi" w:hAnsiTheme="majorHAnsi"/>
                <w:sz w:val="16"/>
                <w:szCs w:val="16"/>
              </w:rPr>
              <w:t>наименование организации</w:t>
            </w:r>
          </w:p>
        </w:tc>
      </w:tr>
      <w:tr w:rsidR="008E6293" w:rsidRPr="005D7F90" w14:paraId="56FE3182" w14:textId="77777777" w:rsidTr="008E6293">
        <w:tc>
          <w:tcPr>
            <w:tcW w:w="1548" w:type="dxa"/>
          </w:tcPr>
          <w:p w14:paraId="21E4AADD" w14:textId="77777777" w:rsidR="008E6293" w:rsidRPr="005D7F90" w:rsidRDefault="008E6293" w:rsidP="008E6293">
            <w:pPr>
              <w:spacing w:before="120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576" w:type="dxa"/>
          </w:tcPr>
          <w:p w14:paraId="5C7B96FB" w14:textId="77777777" w:rsidR="008E6293" w:rsidRPr="005D7F90" w:rsidRDefault="008E6293" w:rsidP="008E6293">
            <w:pPr>
              <w:spacing w:before="120"/>
              <w:rPr>
                <w:rFonts w:asciiTheme="majorHAnsi" w:hAnsiTheme="majorHAnsi"/>
              </w:rPr>
            </w:pPr>
          </w:p>
        </w:tc>
        <w:tc>
          <w:tcPr>
            <w:tcW w:w="1062" w:type="dxa"/>
          </w:tcPr>
          <w:p w14:paraId="0C5C0BF4" w14:textId="77777777" w:rsidR="008E6293" w:rsidRPr="005D7F90" w:rsidRDefault="008E6293" w:rsidP="008E6293">
            <w:pPr>
              <w:spacing w:before="120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342" w:type="dxa"/>
          </w:tcPr>
          <w:p w14:paraId="42435147" w14:textId="77777777" w:rsidR="008E6293" w:rsidRPr="005D7F90" w:rsidRDefault="008E6293" w:rsidP="008E6293">
            <w:pPr>
              <w:spacing w:before="120"/>
              <w:rPr>
                <w:rFonts w:asciiTheme="majorHAnsi" w:hAnsiTheme="majorHAnsi"/>
              </w:rPr>
            </w:pPr>
          </w:p>
        </w:tc>
        <w:tc>
          <w:tcPr>
            <w:tcW w:w="975" w:type="dxa"/>
            <w:vMerge/>
            <w:tcBorders>
              <w:left w:val="nil"/>
            </w:tcBorders>
          </w:tcPr>
          <w:p w14:paraId="2B91EF21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vAlign w:val="bottom"/>
          </w:tcPr>
          <w:p w14:paraId="188F92C4" w14:textId="77777777" w:rsidR="008E6293" w:rsidRPr="005D7F90" w:rsidRDefault="008E6293" w:rsidP="008E6293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5D7F90">
              <w:rPr>
                <w:rFonts w:asciiTheme="majorHAnsi" w:hAnsiTheme="majorHAnsi"/>
                <w:b/>
                <w:i/>
                <w:sz w:val="28"/>
                <w:szCs w:val="28"/>
              </w:rPr>
              <w:t>Юраш</w:t>
            </w:r>
            <w:proofErr w:type="spellEnd"/>
            <w:r w:rsidRPr="005D7F90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А.С.</w:t>
            </w:r>
          </w:p>
        </w:tc>
      </w:tr>
      <w:tr w:rsidR="008E6293" w:rsidRPr="005D7F90" w14:paraId="52C07B34" w14:textId="77777777" w:rsidTr="008E6293">
        <w:tc>
          <w:tcPr>
            <w:tcW w:w="3528" w:type="dxa"/>
            <w:gridSpan w:val="4"/>
            <w:vMerge w:val="restart"/>
          </w:tcPr>
          <w:p w14:paraId="70BE2CED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5" w:type="dxa"/>
            <w:vMerge/>
          </w:tcPr>
          <w:p w14:paraId="4ACE8518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8" w:type="dxa"/>
            <w:gridSpan w:val="2"/>
          </w:tcPr>
          <w:p w14:paraId="6FD4D371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D7F90">
              <w:rPr>
                <w:rFonts w:asciiTheme="majorHAnsi" w:hAnsiTheme="majorHAnsi"/>
                <w:sz w:val="16"/>
                <w:szCs w:val="16"/>
              </w:rPr>
              <w:t>инициалы и фамилия руководителя</w:t>
            </w:r>
          </w:p>
        </w:tc>
      </w:tr>
      <w:tr w:rsidR="008E6293" w:rsidRPr="005D7F90" w14:paraId="5A6C0CF6" w14:textId="77777777" w:rsidTr="008E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D435C1F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1F01F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5AD75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</w:tr>
      <w:tr w:rsidR="008E6293" w:rsidRPr="005D7F90" w14:paraId="107A5688" w14:textId="77777777" w:rsidTr="008E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20B1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529A7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BAF2E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  <w:r w:rsidRPr="005D7F90">
              <w:rPr>
                <w:rFonts w:asciiTheme="majorHAnsi" w:hAnsiTheme="majorHAnsi"/>
              </w:rPr>
              <w:t>от</w:t>
            </w:r>
          </w:p>
        </w:tc>
        <w:tc>
          <w:tcPr>
            <w:tcW w:w="46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1C4471" w14:textId="77777777" w:rsidR="008E6293" w:rsidRPr="005D7F90" w:rsidRDefault="008E6293" w:rsidP="008E6293">
            <w:pPr>
              <w:rPr>
                <w:rFonts w:asciiTheme="majorHAnsi" w:hAnsiTheme="majorHAnsi"/>
                <w:b/>
                <w:i/>
              </w:rPr>
            </w:pPr>
            <w:r w:rsidRPr="005D7F90">
              <w:rPr>
                <w:rFonts w:asciiTheme="majorHAnsi" w:hAnsiTheme="majorHAnsi"/>
                <w:b/>
                <w:i/>
              </w:rPr>
              <w:t xml:space="preserve">                     </w:t>
            </w:r>
          </w:p>
        </w:tc>
      </w:tr>
      <w:tr w:rsidR="008E6293" w:rsidRPr="005D7F90" w14:paraId="0CEB33FD" w14:textId="77777777" w:rsidTr="008E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0564AB7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D27DF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F643C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6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6543EB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D7F90">
              <w:rPr>
                <w:rFonts w:asciiTheme="majorHAnsi" w:hAnsiTheme="majorHAnsi"/>
                <w:sz w:val="16"/>
                <w:szCs w:val="16"/>
              </w:rPr>
              <w:t>Должность, структурное подразделение</w:t>
            </w:r>
          </w:p>
        </w:tc>
      </w:tr>
      <w:tr w:rsidR="008E6293" w:rsidRPr="005D7F90" w14:paraId="0947BC99" w14:textId="77777777" w:rsidTr="008E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6362B6E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CEF7B" w14:textId="77777777" w:rsidR="008E6293" w:rsidRPr="005D7F90" w:rsidRDefault="008E6293" w:rsidP="008E6293">
            <w:pPr>
              <w:rPr>
                <w:rFonts w:asciiTheme="majorHAnsi" w:hAnsiTheme="majorHAnsi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1753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8E6293" w:rsidRPr="005D7F90" w14:paraId="2475D5B5" w14:textId="77777777" w:rsidTr="008E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01AED5C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0A99B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76837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D7F90">
              <w:rPr>
                <w:rFonts w:asciiTheme="majorHAnsi" w:hAnsiTheme="majorHAnsi"/>
                <w:sz w:val="16"/>
                <w:szCs w:val="16"/>
              </w:rPr>
              <w:t>Фамилия имя отчество работника</w:t>
            </w:r>
          </w:p>
        </w:tc>
      </w:tr>
      <w:tr w:rsidR="008E6293" w:rsidRPr="005D7F90" w14:paraId="660BF467" w14:textId="77777777" w:rsidTr="008E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3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7943E6B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B7B84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E5F54" w14:textId="77777777" w:rsidR="008E6293" w:rsidRPr="005D7F90" w:rsidRDefault="008E6293" w:rsidP="008E6293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14:paraId="73ABF9EB" w14:textId="77777777" w:rsidR="008E6293" w:rsidRPr="005D7F90" w:rsidRDefault="008E6293" w:rsidP="008E6293">
      <w:pPr>
        <w:spacing w:line="360" w:lineRule="auto"/>
        <w:jc w:val="center"/>
        <w:rPr>
          <w:rFonts w:asciiTheme="majorHAnsi" w:hAnsiTheme="majorHAnsi"/>
          <w:lang w:val="en-US"/>
        </w:rPr>
      </w:pPr>
    </w:p>
    <w:p w14:paraId="279F98CB" w14:textId="77777777" w:rsidR="008E6293" w:rsidRPr="005D7F90" w:rsidRDefault="008E6293" w:rsidP="008E6293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5D7F90">
        <w:rPr>
          <w:rFonts w:asciiTheme="majorHAnsi" w:hAnsiTheme="majorHAnsi"/>
          <w:sz w:val="28"/>
          <w:szCs w:val="28"/>
        </w:rPr>
        <w:t>ЗАЯВЛЕНИЕ</w:t>
      </w:r>
    </w:p>
    <w:p w14:paraId="30B5774B" w14:textId="77777777" w:rsidR="008E6293" w:rsidRPr="005D7F90" w:rsidRDefault="008E6293" w:rsidP="008E6293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</w:p>
    <w:p w14:paraId="3CAE4007" w14:textId="77777777" w:rsidR="008E6293" w:rsidRPr="005D7F90" w:rsidRDefault="008E6293" w:rsidP="008E6293">
      <w:pPr>
        <w:spacing w:line="48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5D7F90">
        <w:rPr>
          <w:rFonts w:asciiTheme="majorHAnsi" w:hAnsiTheme="majorHAnsi"/>
          <w:sz w:val="28"/>
          <w:szCs w:val="28"/>
        </w:rPr>
        <w:t>Прошу   предоставить  отпуск  без  сохранения  заработной  платы на «___» дней с  «____» ______________  2014 г. по «____» ____________2014г.</w:t>
      </w:r>
    </w:p>
    <w:p w14:paraId="03DB26D6" w14:textId="77777777" w:rsidR="008E6293" w:rsidRPr="005D7F90" w:rsidRDefault="008E6293" w:rsidP="008E6293">
      <w:pPr>
        <w:spacing w:line="360" w:lineRule="auto"/>
        <w:rPr>
          <w:rFonts w:asciiTheme="majorHAnsi" w:hAnsiTheme="majorHAnsi"/>
        </w:rPr>
      </w:pPr>
    </w:p>
    <w:p w14:paraId="096D8E80" w14:textId="77777777" w:rsidR="008E6293" w:rsidRPr="005D7F90" w:rsidRDefault="008E6293" w:rsidP="008E6293">
      <w:pPr>
        <w:spacing w:line="360" w:lineRule="auto"/>
        <w:rPr>
          <w:rFonts w:asciiTheme="majorHAnsi" w:hAnsiTheme="majorHAnsi"/>
        </w:rPr>
      </w:pPr>
    </w:p>
    <w:p w14:paraId="4B00852A" w14:textId="77777777" w:rsidR="008E6293" w:rsidRPr="005D7F90" w:rsidRDefault="008E6293" w:rsidP="008E6293">
      <w:pPr>
        <w:spacing w:line="360" w:lineRule="auto"/>
        <w:rPr>
          <w:rFonts w:asciiTheme="majorHAnsi" w:hAnsiTheme="majorHAnsi"/>
        </w:rPr>
      </w:pPr>
    </w:p>
    <w:p w14:paraId="6E016CBA" w14:textId="77777777" w:rsidR="008E6293" w:rsidRPr="005D7F90" w:rsidRDefault="008E6293" w:rsidP="008E6293">
      <w:pPr>
        <w:spacing w:line="360" w:lineRule="auto"/>
        <w:rPr>
          <w:rFonts w:asciiTheme="majorHAnsi" w:hAnsiTheme="majorHAnsi"/>
        </w:rPr>
      </w:pPr>
      <w:r w:rsidRPr="005D7F90">
        <w:rPr>
          <w:rFonts w:asciiTheme="majorHAnsi" w:hAnsiTheme="majorHAnsi"/>
        </w:rPr>
        <w:t>«___»_________  201__г.</w:t>
      </w:r>
      <w:r w:rsidRPr="005D7F90">
        <w:rPr>
          <w:rFonts w:asciiTheme="majorHAnsi" w:hAnsiTheme="majorHAnsi"/>
        </w:rPr>
        <w:tab/>
      </w:r>
      <w:r w:rsidRPr="005D7F90">
        <w:rPr>
          <w:rFonts w:asciiTheme="majorHAnsi" w:hAnsiTheme="majorHAnsi"/>
        </w:rPr>
        <w:tab/>
      </w:r>
      <w:r w:rsidRPr="005D7F90">
        <w:rPr>
          <w:rFonts w:asciiTheme="majorHAnsi" w:hAnsiTheme="majorHAnsi"/>
        </w:rPr>
        <w:tab/>
      </w:r>
      <w:r w:rsidRPr="005D7F90">
        <w:rPr>
          <w:rFonts w:asciiTheme="majorHAnsi" w:hAnsiTheme="majorHAnsi"/>
        </w:rPr>
        <w:tab/>
      </w:r>
      <w:r w:rsidRPr="005D7F90">
        <w:rPr>
          <w:rFonts w:asciiTheme="majorHAnsi" w:hAnsiTheme="majorHAnsi"/>
        </w:rPr>
        <w:tab/>
        <w:t>________________________</w:t>
      </w:r>
    </w:p>
    <w:p w14:paraId="47B51EEB" w14:textId="77777777" w:rsidR="008E6293" w:rsidRPr="005D7F90" w:rsidRDefault="008E6293" w:rsidP="008E6293">
      <w:pPr>
        <w:spacing w:line="360" w:lineRule="auto"/>
        <w:rPr>
          <w:rFonts w:asciiTheme="majorHAnsi" w:hAnsiTheme="majorHAnsi"/>
          <w:vertAlign w:val="superscript"/>
        </w:rPr>
      </w:pPr>
      <w:r w:rsidRPr="005D7F90">
        <w:rPr>
          <w:rFonts w:asciiTheme="majorHAnsi" w:hAnsiTheme="majorHAnsi"/>
          <w:vertAlign w:val="superscript"/>
        </w:rPr>
        <w:t xml:space="preserve">                                         </w:t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</w:r>
      <w:r w:rsidRPr="005D7F90">
        <w:rPr>
          <w:rFonts w:asciiTheme="majorHAnsi" w:hAnsiTheme="majorHAnsi"/>
          <w:vertAlign w:val="superscript"/>
        </w:rPr>
        <w:tab/>
        <w:t xml:space="preserve">            Подпись </w:t>
      </w:r>
    </w:p>
    <w:p w14:paraId="0A700740" w14:textId="77777777" w:rsidR="008E6293" w:rsidRPr="005D7F90" w:rsidRDefault="008E6293" w:rsidP="008E6293">
      <w:pPr>
        <w:spacing w:line="360" w:lineRule="auto"/>
        <w:rPr>
          <w:rFonts w:asciiTheme="majorHAnsi" w:hAnsiTheme="majorHAnsi"/>
          <w:vertAlign w:val="superscript"/>
        </w:rPr>
      </w:pPr>
    </w:p>
    <w:p w14:paraId="06D2C89E" w14:textId="77777777" w:rsidR="008E6293" w:rsidRPr="005D7F90" w:rsidRDefault="008E6293" w:rsidP="008E6293">
      <w:pPr>
        <w:spacing w:line="360" w:lineRule="auto"/>
        <w:rPr>
          <w:rFonts w:asciiTheme="majorHAnsi" w:hAnsiTheme="majorHAnsi"/>
          <w:vertAlign w:val="superscript"/>
        </w:rPr>
      </w:pPr>
    </w:p>
    <w:p w14:paraId="5F6708DF" w14:textId="77777777" w:rsidR="008E6293" w:rsidRPr="005D7F90" w:rsidRDefault="008E6293" w:rsidP="008E6293">
      <w:pPr>
        <w:spacing w:line="360" w:lineRule="auto"/>
        <w:rPr>
          <w:rFonts w:asciiTheme="majorHAnsi" w:hAnsiTheme="majorHAnsi"/>
          <w:vertAlign w:val="superscript"/>
        </w:rPr>
      </w:pPr>
    </w:p>
    <w:p w14:paraId="0ECC4B0D" w14:textId="77777777" w:rsidR="008E6293" w:rsidRPr="005D7F90" w:rsidRDefault="008E6293" w:rsidP="008E6293">
      <w:pPr>
        <w:spacing w:line="360" w:lineRule="auto"/>
        <w:rPr>
          <w:rFonts w:asciiTheme="majorHAnsi" w:hAnsiTheme="majorHAnsi"/>
          <w:sz w:val="32"/>
          <w:szCs w:val="32"/>
          <w:vertAlign w:val="superscript"/>
        </w:rPr>
      </w:pPr>
      <w:r w:rsidRPr="005D7F90">
        <w:rPr>
          <w:rFonts w:asciiTheme="majorHAnsi" w:hAnsiTheme="majorHAnsi"/>
          <w:sz w:val="32"/>
          <w:szCs w:val="32"/>
          <w:vertAlign w:val="superscript"/>
        </w:rPr>
        <w:t>Согласовано:                                       _______________________________              «___»_____________201__г.</w:t>
      </w:r>
    </w:p>
    <w:p w14:paraId="7CDB8104" w14:textId="77777777" w:rsidR="008E6293" w:rsidRPr="005D7F90" w:rsidRDefault="008E6293" w:rsidP="00F73753">
      <w:pPr>
        <w:rPr>
          <w:rFonts w:asciiTheme="majorHAnsi" w:hAnsiTheme="majorHAnsi"/>
          <w:lang w:val="en-US"/>
        </w:rPr>
      </w:pPr>
    </w:p>
    <w:sectPr w:rsidR="008E6293" w:rsidRPr="005D7F90" w:rsidSect="005B6F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1DAF"/>
    <w:multiLevelType w:val="multilevel"/>
    <w:tmpl w:val="C98820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33BAA"/>
    <w:multiLevelType w:val="multilevel"/>
    <w:tmpl w:val="B0F63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7756A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8E5F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441321"/>
    <w:multiLevelType w:val="hybridMultilevel"/>
    <w:tmpl w:val="C9882078"/>
    <w:lvl w:ilvl="0" w:tplc="BBB23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53"/>
    <w:rsid w:val="00052D4A"/>
    <w:rsid w:val="00125114"/>
    <w:rsid w:val="001C6300"/>
    <w:rsid w:val="00225929"/>
    <w:rsid w:val="00284F03"/>
    <w:rsid w:val="0038520B"/>
    <w:rsid w:val="0044371C"/>
    <w:rsid w:val="0057068C"/>
    <w:rsid w:val="005B6F57"/>
    <w:rsid w:val="005D7F90"/>
    <w:rsid w:val="0064202F"/>
    <w:rsid w:val="00760E7C"/>
    <w:rsid w:val="00893508"/>
    <w:rsid w:val="008D66C9"/>
    <w:rsid w:val="008E6293"/>
    <w:rsid w:val="00954230"/>
    <w:rsid w:val="00970295"/>
    <w:rsid w:val="009B40EB"/>
    <w:rsid w:val="009C5C40"/>
    <w:rsid w:val="00A72056"/>
    <w:rsid w:val="00B521BA"/>
    <w:rsid w:val="00CB6D9E"/>
    <w:rsid w:val="00E01366"/>
    <w:rsid w:val="00E25035"/>
    <w:rsid w:val="00EA3E75"/>
    <w:rsid w:val="00ED3F7E"/>
    <w:rsid w:val="00ED4FE6"/>
    <w:rsid w:val="00EE5A25"/>
    <w:rsid w:val="00F3486C"/>
    <w:rsid w:val="00F73753"/>
    <w:rsid w:val="00F86CF2"/>
    <w:rsid w:val="00F86DA5"/>
    <w:rsid w:val="00FA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D02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5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375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60E7C"/>
  </w:style>
  <w:style w:type="paragraph" w:styleId="NormalWeb">
    <w:name w:val="Normal (Web)"/>
    <w:basedOn w:val="Normal"/>
    <w:uiPriority w:val="99"/>
    <w:semiHidden/>
    <w:unhideWhenUsed/>
    <w:rsid w:val="00284F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5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375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60E7C"/>
  </w:style>
  <w:style w:type="paragraph" w:styleId="NormalWeb">
    <w:name w:val="Normal (Web)"/>
    <w:basedOn w:val="Normal"/>
    <w:uiPriority w:val="99"/>
    <w:semiHidden/>
    <w:unhideWhenUsed/>
    <w:rsid w:val="00284F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3968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bringo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Avraham Yurash</dc:creator>
  <cp:lastModifiedBy>Avraham Yurash</cp:lastModifiedBy>
  <cp:revision>4</cp:revision>
  <cp:lastPrinted>2014-09-05T12:22:00Z</cp:lastPrinted>
  <dcterms:created xsi:type="dcterms:W3CDTF">2014-09-05T12:43:00Z</dcterms:created>
  <dcterms:modified xsi:type="dcterms:W3CDTF">2014-09-05T12:43:00Z</dcterms:modified>
</cp:coreProperties>
</file>