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B4" w:rsidRPr="000C51AA" w:rsidRDefault="003327B4" w:rsidP="000C51AA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51AA">
        <w:rPr>
          <w:rFonts w:ascii="Times New Roman" w:hAnsi="Times New Roman" w:cs="Times New Roman"/>
          <w:sz w:val="24"/>
          <w:szCs w:val="24"/>
        </w:rPr>
        <w:t xml:space="preserve">В своем возражение работодатель сделал ссылку на форму РСВ-1. Я хочу обратить внимание суда на то, что форма РСВ-1 </w:t>
      </w:r>
      <w:r w:rsidRPr="000C51AA">
        <w:rPr>
          <w:rFonts w:ascii="Times New Roman" w:hAnsi="Times New Roman" w:cs="Times New Roman"/>
          <w:sz w:val="24"/>
          <w:szCs w:val="24"/>
          <w:shd w:val="clear" w:color="auto" w:fill="FFFFFF"/>
        </w:rPr>
        <w:t>нужна, чтобы отчитаться по</w:t>
      </w:r>
      <w:r w:rsidRPr="000C51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0C51A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взносам на обязательное пенсионное и медицинское страхование</w:t>
        </w:r>
      </w:hyperlink>
      <w:r w:rsidRPr="000C51AA">
        <w:rPr>
          <w:rFonts w:ascii="Times New Roman" w:hAnsi="Times New Roman" w:cs="Times New Roman"/>
          <w:sz w:val="24"/>
          <w:szCs w:val="24"/>
        </w:rPr>
        <w:t>, т.е. это сводная ведомость, за отчетный период</w:t>
      </w:r>
      <w:r w:rsidR="00E3635E">
        <w:rPr>
          <w:rFonts w:ascii="Times New Roman" w:hAnsi="Times New Roman" w:cs="Times New Roman"/>
          <w:sz w:val="24"/>
          <w:szCs w:val="24"/>
        </w:rPr>
        <w:t xml:space="preserve"> – квартал, полгода, 9 месяцев, год</w:t>
      </w:r>
      <w:r w:rsidRPr="000C51AA">
        <w:rPr>
          <w:rFonts w:ascii="Times New Roman" w:hAnsi="Times New Roman" w:cs="Times New Roman"/>
          <w:sz w:val="24"/>
          <w:szCs w:val="24"/>
        </w:rPr>
        <w:t>.</w:t>
      </w:r>
    </w:p>
    <w:p w:rsidR="003327B4" w:rsidRPr="003327B4" w:rsidRDefault="003327B4" w:rsidP="003327B4">
      <w:pPr>
        <w:jc w:val="both"/>
        <w:rPr>
          <w:rFonts w:ascii="Times New Roman" w:hAnsi="Times New Roman" w:cs="Times New Roman"/>
          <w:sz w:val="24"/>
          <w:szCs w:val="24"/>
        </w:rPr>
      </w:pPr>
      <w:r w:rsidRPr="003327B4">
        <w:rPr>
          <w:rFonts w:ascii="Times New Roman" w:hAnsi="Times New Roman" w:cs="Times New Roman"/>
          <w:sz w:val="24"/>
          <w:szCs w:val="24"/>
        </w:rPr>
        <w:t>Я же указываю на то, что работодатель не уплачивал лично по мне страховые взносы в ПФР, как доказательство выписка с моего лицевого счета из ПФР от 26.08.2014.</w:t>
      </w:r>
    </w:p>
    <w:p w:rsidR="003327B4" w:rsidRDefault="003327B4" w:rsidP="003327B4">
      <w:pPr>
        <w:jc w:val="both"/>
        <w:rPr>
          <w:rFonts w:ascii="Times New Roman" w:hAnsi="Times New Roman" w:cs="Times New Roman"/>
          <w:sz w:val="24"/>
          <w:szCs w:val="24"/>
        </w:rPr>
      </w:pPr>
      <w:r w:rsidRPr="003327B4">
        <w:rPr>
          <w:rFonts w:ascii="Times New Roman" w:hAnsi="Times New Roman" w:cs="Times New Roman"/>
          <w:sz w:val="24"/>
          <w:szCs w:val="24"/>
        </w:rPr>
        <w:t xml:space="preserve">Обращаю внимание, что по каждому работнику сдается отдельный отчет - индивидуальные сведения о страховом стаже и начисленных страховых взносах на обязательное пенсионное страхование застрахованного лица. </w:t>
      </w:r>
      <w:r w:rsidRPr="003327B4">
        <w:rPr>
          <w:rFonts w:ascii="Times New Roman" w:hAnsi="Times New Roman" w:cs="Times New Roman"/>
          <w:b/>
          <w:sz w:val="24"/>
          <w:szCs w:val="24"/>
        </w:rPr>
        <w:t>Ф</w:t>
      </w:r>
      <w:r w:rsidRPr="003327B4">
        <w:rPr>
          <w:rFonts w:ascii="Times New Roman" w:hAnsi="Times New Roman" w:cs="Times New Roman"/>
          <w:b/>
          <w:bCs/>
          <w:sz w:val="24"/>
          <w:szCs w:val="24"/>
        </w:rPr>
        <w:t xml:space="preserve">орма отчета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327B4">
        <w:rPr>
          <w:rFonts w:ascii="Times New Roman" w:hAnsi="Times New Roman" w:cs="Times New Roman"/>
          <w:b/>
          <w:bCs/>
          <w:sz w:val="24"/>
          <w:szCs w:val="24"/>
        </w:rPr>
        <w:t>СЗВ 4-1 или СЗВ 4-2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1AA" w:rsidRPr="003327B4">
        <w:rPr>
          <w:rFonts w:ascii="Times New Roman" w:hAnsi="Times New Roman" w:cs="Times New Roman"/>
          <w:b/>
          <w:sz w:val="24"/>
          <w:szCs w:val="24"/>
        </w:rPr>
        <w:t>Обязательным полем для заполнения данных форм  - </w:t>
      </w:r>
      <w:r w:rsidR="000C51AA" w:rsidRPr="000C51AA">
        <w:rPr>
          <w:rFonts w:ascii="Times New Roman" w:hAnsi="Times New Roman" w:cs="Times New Roman"/>
          <w:b/>
          <w:sz w:val="24"/>
          <w:szCs w:val="24"/>
        </w:rPr>
        <w:t>Фамилия, Имя, Отчество</w:t>
      </w:r>
      <w:r w:rsidR="000C51AA" w:rsidRPr="003327B4">
        <w:rPr>
          <w:rFonts w:ascii="Times New Roman" w:hAnsi="Times New Roman" w:cs="Times New Roman"/>
          <w:b/>
          <w:sz w:val="24"/>
          <w:szCs w:val="24"/>
        </w:rPr>
        <w:t> - заполняется в именительном падеже</w:t>
      </w:r>
      <w:r w:rsidR="000C51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3327B4">
        <w:rPr>
          <w:rFonts w:ascii="Times New Roman" w:hAnsi="Times New Roman" w:cs="Times New Roman"/>
          <w:sz w:val="24"/>
          <w:szCs w:val="24"/>
        </w:rPr>
        <w:t>анные с каждого отчета по индивидуальным сведениям в результате суммируются и отражаются в общей форме РСВ-1, которая не доказывает, что именно по мне работодатель предоставил индивиду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7B4">
        <w:rPr>
          <w:rFonts w:ascii="Times New Roman" w:hAnsi="Times New Roman" w:cs="Times New Roman"/>
          <w:sz w:val="24"/>
          <w:szCs w:val="24"/>
        </w:rPr>
        <w:t>льные сведения.</w:t>
      </w:r>
      <w:r w:rsidR="000C5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AA" w:rsidRPr="003327B4" w:rsidRDefault="000C51AA" w:rsidP="000C51AA">
      <w:pPr>
        <w:shd w:val="clear" w:color="auto" w:fill="EBEBEB"/>
        <w:spacing w:after="288" w:line="31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27B4">
        <w:rPr>
          <w:rFonts w:ascii="Times New Roman" w:hAnsi="Times New Roman" w:cs="Times New Roman"/>
          <w:sz w:val="24"/>
          <w:szCs w:val="24"/>
        </w:rPr>
        <w:t xml:space="preserve">Работодатель же хочет отвлечь внимание на форму РСВ-1, не предоставив форму СЗВ-4-2 или СЗВ-4-1. </w:t>
      </w:r>
      <w:r w:rsidRPr="00E72B44">
        <w:rPr>
          <w:rFonts w:ascii="Times New Roman" w:hAnsi="Times New Roman" w:cs="Times New Roman"/>
          <w:sz w:val="24"/>
          <w:szCs w:val="24"/>
        </w:rPr>
        <w:t>Выписка из моего лицевого счета</w:t>
      </w:r>
      <w:r w:rsidRPr="003327B4">
        <w:rPr>
          <w:rFonts w:ascii="Times New Roman" w:hAnsi="Times New Roman" w:cs="Times New Roman"/>
          <w:sz w:val="24"/>
          <w:szCs w:val="24"/>
        </w:rPr>
        <w:t xml:space="preserve"> из ПФР доказыва</w:t>
      </w:r>
      <w:r w:rsidRPr="00E72B44">
        <w:rPr>
          <w:rFonts w:ascii="Times New Roman" w:hAnsi="Times New Roman" w:cs="Times New Roman"/>
          <w:sz w:val="24"/>
          <w:szCs w:val="24"/>
        </w:rPr>
        <w:t>е</w:t>
      </w:r>
      <w:r w:rsidRPr="003327B4">
        <w:rPr>
          <w:rFonts w:ascii="Times New Roman" w:hAnsi="Times New Roman" w:cs="Times New Roman"/>
          <w:sz w:val="24"/>
          <w:szCs w:val="24"/>
        </w:rPr>
        <w:t>т, что именно по мне работодатель не подавал индивидуальные сведения.</w:t>
      </w:r>
    </w:p>
    <w:p w:rsidR="0028538D" w:rsidRPr="003327B4" w:rsidRDefault="003327B4" w:rsidP="003327B4">
      <w:pPr>
        <w:shd w:val="clear" w:color="auto" w:fill="EBEBEB"/>
        <w:spacing w:after="288" w:line="31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B44">
        <w:rPr>
          <w:rFonts w:ascii="Times New Roman" w:hAnsi="Times New Roman" w:cs="Times New Roman"/>
          <w:sz w:val="24"/>
          <w:szCs w:val="24"/>
        </w:rPr>
        <w:t>А поэтому ходатайствую перед судом о запросе у работодателя и в ПФР копии отчета по моим индивидуальным сведениям за 2014 год - за 1 кварта, полугодие, 9 месяцев по форме СЗВ-4-1 или СЗВ-4-2, чтобы было правдивое доказательство моего утверждения или утверждения работодателя.</w:t>
      </w:r>
      <w:r w:rsidR="004B6EA3">
        <w:rPr>
          <w:rFonts w:ascii="Times New Roman" w:hAnsi="Times New Roman" w:cs="Times New Roman"/>
          <w:sz w:val="24"/>
          <w:szCs w:val="24"/>
        </w:rPr>
        <w:t xml:space="preserve"> Работодатель обязан </w:t>
      </w:r>
      <w:proofErr w:type="gramStart"/>
      <w:r w:rsidR="004B6EA3">
        <w:rPr>
          <w:rFonts w:ascii="Times New Roman" w:hAnsi="Times New Roman" w:cs="Times New Roman"/>
          <w:sz w:val="24"/>
          <w:szCs w:val="24"/>
        </w:rPr>
        <w:t>предоставить данный отчет</w:t>
      </w:r>
      <w:proofErr w:type="gramEnd"/>
      <w:r w:rsidR="004B6EA3">
        <w:rPr>
          <w:rFonts w:ascii="Times New Roman" w:hAnsi="Times New Roman" w:cs="Times New Roman"/>
          <w:sz w:val="24"/>
          <w:szCs w:val="24"/>
        </w:rPr>
        <w:t xml:space="preserve"> с отметкой ПФР.</w:t>
      </w:r>
    </w:p>
    <w:p w:rsidR="00A05D5C" w:rsidRDefault="007B5FEF" w:rsidP="007B5FEF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доказательство размера заработной платы  - оклад 35000 рублей плюс процент от продаж,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форме банка – ВТБ 24 (ЗАО) от 21.02.2014, которая содержит все необходимые реквизиты</w:t>
      </w:r>
      <w:r w:rsidR="00E27EF5">
        <w:rPr>
          <w:rFonts w:ascii="Times New Roman" w:hAnsi="Times New Roman" w:cs="Times New Roman"/>
          <w:sz w:val="24"/>
          <w:szCs w:val="24"/>
        </w:rPr>
        <w:t>, установленные ГОСТ 6.30-97</w:t>
      </w:r>
      <w:r>
        <w:rPr>
          <w:rFonts w:ascii="Times New Roman" w:hAnsi="Times New Roman" w:cs="Times New Roman"/>
          <w:sz w:val="24"/>
          <w:szCs w:val="24"/>
        </w:rPr>
        <w:t>, чтобы иметь юридическую силу. По данным этой справки моя месячная заработная плата составляет 55000 рублей.</w:t>
      </w:r>
      <w:r w:rsidR="00E27EF5">
        <w:rPr>
          <w:rFonts w:ascii="Times New Roman" w:hAnsi="Times New Roman" w:cs="Times New Roman"/>
          <w:sz w:val="24"/>
          <w:szCs w:val="24"/>
        </w:rPr>
        <w:t xml:space="preserve"> Данный документ не может содержать ложные данные, т.к. </w:t>
      </w:r>
      <w:r w:rsidR="00E27EF5">
        <w:rPr>
          <w:rFonts w:ascii="Arial" w:hAnsi="Arial" w:cs="Arial"/>
          <w:color w:val="555555"/>
          <w:sz w:val="20"/>
          <w:szCs w:val="20"/>
          <w:shd w:val="clear" w:color="auto" w:fill="EBEBEB"/>
        </w:rPr>
        <w:t> </w:t>
      </w:r>
      <w:r w:rsidR="00E27EF5" w:rsidRPr="00E27EF5">
        <w:rPr>
          <w:rFonts w:ascii="Times New Roman" w:hAnsi="Times New Roman" w:cs="Times New Roman"/>
          <w:sz w:val="24"/>
          <w:szCs w:val="24"/>
        </w:rPr>
        <w:t>за внесение должностным лицом в официальные документы заведомо ложных сведений предусмотрена уголовная ответственность (ст. 292 УК РФ)</w:t>
      </w:r>
      <w:r w:rsidR="00E27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C75" w:rsidRDefault="002A5C75" w:rsidP="007B5FEF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доказательств размера моей заработной платы работодатель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предоставил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форме 2НДФЛ за 2012, 2013 и 2014 года.</w:t>
      </w:r>
    </w:p>
    <w:p w:rsidR="00FA51E8" w:rsidRDefault="00FA51E8" w:rsidP="00FA51E8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Хочу обратить внимание суд, что тот размер заработной платы, который отражен в справках 2НДФЛ нарушает требование ст.133.1 ТК РФ. </w:t>
      </w:r>
      <w:r w:rsidR="0068398F">
        <w:rPr>
          <w:rFonts w:ascii="Times New Roman" w:hAnsi="Times New Roman" w:cs="Times New Roman"/>
          <w:sz w:val="24"/>
          <w:szCs w:val="24"/>
        </w:rPr>
        <w:t>Размер моей заработной платы не может быть в эти три года неизменным, т.к. МРОТ в субъекте федерации менялся постоянно на протяжении всех указанных лет. А в связи с этим я могу требовать выплату процентов за задержку выплаты установленного размера заработной платы в соответствии со ст.133.1 и ст.236 ТК РФ,  а также возмещение мне морального ущерба ст.237 ТК РФ.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398F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E68">
        <w:rPr>
          <w:rFonts w:ascii="Times New Roman" w:hAnsi="Times New Roman" w:cs="Times New Roman"/>
          <w:b/>
          <w:sz w:val="24"/>
          <w:szCs w:val="24"/>
        </w:rPr>
        <w:t>МРОТ в 2012 с 01.01. по 30.06.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11300 рублей;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с 01.07. по 31.12. – 11700 рублей;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МРОТ в 2013  с 01.01. по 01.07. – 11 700 рублей;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с 01.01. по 31.12. – 12200 рублей;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МРОТ с 2014 с 01.01. 2014 -           12600 рублей;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5B755C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01.06.2014 -              14000 рублей.</w:t>
      </w:r>
    </w:p>
    <w:p w:rsidR="00EF0C62" w:rsidRDefault="00CD4E68" w:rsidP="00EF0C62">
      <w:pPr>
        <w:pStyle w:val="1"/>
        <w:spacing w:before="0" w:beforeAutospacing="0" w:after="195" w:afterAutospacing="0"/>
        <w:jc w:val="both"/>
        <w:rPr>
          <w:b w:val="0"/>
          <w:sz w:val="24"/>
          <w:szCs w:val="24"/>
        </w:rPr>
      </w:pPr>
      <w:r w:rsidRPr="00EF0C62">
        <w:rPr>
          <w:b w:val="0"/>
          <w:sz w:val="24"/>
          <w:szCs w:val="24"/>
        </w:rPr>
        <w:t>На основании изложенного размер моей заработной платы не мог быть неизменным</w:t>
      </w:r>
      <w:r w:rsidR="00B2382A">
        <w:rPr>
          <w:b w:val="0"/>
          <w:sz w:val="24"/>
          <w:szCs w:val="24"/>
        </w:rPr>
        <w:t xml:space="preserve"> 10000 (десять тысяч) рублей</w:t>
      </w:r>
      <w:r w:rsidRPr="00EF0C62">
        <w:rPr>
          <w:b w:val="0"/>
          <w:sz w:val="24"/>
          <w:szCs w:val="24"/>
        </w:rPr>
        <w:t xml:space="preserve"> с 201</w:t>
      </w:r>
      <w:r w:rsidR="00EF0C62">
        <w:rPr>
          <w:b w:val="0"/>
          <w:sz w:val="24"/>
          <w:szCs w:val="24"/>
        </w:rPr>
        <w:t>2</w:t>
      </w:r>
      <w:r w:rsidRPr="00EF0C62">
        <w:rPr>
          <w:b w:val="0"/>
          <w:sz w:val="24"/>
          <w:szCs w:val="24"/>
        </w:rPr>
        <w:t xml:space="preserve"> года по </w:t>
      </w:r>
      <w:r w:rsidR="00EF0C62">
        <w:rPr>
          <w:b w:val="0"/>
          <w:sz w:val="24"/>
          <w:szCs w:val="24"/>
        </w:rPr>
        <w:t>2014 год</w:t>
      </w:r>
      <w:r w:rsidRPr="00EF0C62">
        <w:rPr>
          <w:b w:val="0"/>
          <w:sz w:val="24"/>
          <w:szCs w:val="24"/>
        </w:rPr>
        <w:t xml:space="preserve"> и должен быть не ниже </w:t>
      </w:r>
      <w:proofErr w:type="gramStart"/>
      <w:r w:rsidRPr="00EF0C62">
        <w:rPr>
          <w:b w:val="0"/>
          <w:sz w:val="24"/>
          <w:szCs w:val="24"/>
        </w:rPr>
        <w:t>МРОТ</w:t>
      </w:r>
      <w:proofErr w:type="gramEnd"/>
      <w:r w:rsidRPr="00EF0C62">
        <w:rPr>
          <w:b w:val="0"/>
          <w:sz w:val="24"/>
          <w:szCs w:val="24"/>
        </w:rPr>
        <w:t xml:space="preserve"> в субъекте федерации установленный в соответствии со ст.133.1 ТК РФ</w:t>
      </w:r>
      <w:r w:rsidR="00EF0C62" w:rsidRPr="00EF0C62">
        <w:rPr>
          <w:b w:val="0"/>
          <w:sz w:val="24"/>
          <w:szCs w:val="24"/>
        </w:rPr>
        <w:t xml:space="preserve">, Соглашением о минимальной заработной плате в городе Москве на </w:t>
      </w:r>
      <w:r w:rsidR="00EF0C62">
        <w:rPr>
          <w:b w:val="0"/>
          <w:sz w:val="24"/>
          <w:szCs w:val="24"/>
        </w:rPr>
        <w:t>соответствующий календарный год</w:t>
      </w:r>
      <w:r w:rsidR="00EF0C62" w:rsidRPr="00EF0C62">
        <w:rPr>
          <w:b w:val="0"/>
          <w:sz w:val="24"/>
          <w:szCs w:val="24"/>
        </w:rPr>
        <w:t xml:space="preserve"> между Правительством Москвы, московскими объединениями профсоюзов и московскими объединениями работодателей.</w:t>
      </w:r>
    </w:p>
    <w:p w:rsidR="00E3635E" w:rsidRDefault="00E3635E" w:rsidP="00EF0C62">
      <w:pPr>
        <w:pStyle w:val="1"/>
        <w:spacing w:before="0" w:beforeAutospacing="0" w:after="195" w:afterAutospacing="0"/>
        <w:jc w:val="both"/>
        <w:rPr>
          <w:b w:val="0"/>
          <w:sz w:val="24"/>
          <w:szCs w:val="24"/>
        </w:rPr>
      </w:pPr>
    </w:p>
    <w:p w:rsidR="00E3635E" w:rsidRPr="00E3635E" w:rsidRDefault="00E3635E" w:rsidP="00E3635E">
      <w:pPr>
        <w:pStyle w:val="a6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E3635E">
        <w:rPr>
          <w:rFonts w:ascii="Times New Roman" w:hAnsi="Times New Roman" w:cs="Times New Roman"/>
          <w:sz w:val="24"/>
          <w:szCs w:val="24"/>
        </w:rPr>
        <w:t xml:space="preserve">Обращаю </w:t>
      </w:r>
      <w:r>
        <w:rPr>
          <w:rFonts w:ascii="Times New Roman" w:hAnsi="Times New Roman" w:cs="Times New Roman"/>
          <w:sz w:val="24"/>
          <w:szCs w:val="24"/>
        </w:rPr>
        <w:t xml:space="preserve">внимание суда </w:t>
      </w:r>
      <w:r w:rsidR="00B238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2382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 форме 2НДФЛ за 2013 год от 14.10.2014, на следующие месяцы:</w:t>
      </w:r>
    </w:p>
    <w:p w:rsidR="00E3635E" w:rsidRDefault="00E3635E" w:rsidP="00E3635E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октябрь 2013 (код 2000 – заработная плата) – 3125,00 рублей</w:t>
      </w:r>
      <w:r w:rsidR="00B238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(код 2010 – выплаты по договорам ГПХ) – 62483,00 рублей;</w:t>
      </w:r>
    </w:p>
    <w:p w:rsidR="00E3635E" w:rsidRDefault="00E3635E" w:rsidP="00E3635E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ноябрь 2013 (код 2000 – заработная плата) – 3125,00 рублей</w:t>
      </w:r>
      <w:r w:rsidR="00B238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(код 2010 </w:t>
      </w:r>
      <w:r w:rsidR="00B238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82A">
        <w:rPr>
          <w:rFonts w:ascii="Times New Roman" w:hAnsi="Times New Roman" w:cs="Times New Roman"/>
          <w:sz w:val="24"/>
          <w:szCs w:val="24"/>
        </w:rPr>
        <w:t>выплаты по договорам ГПХ) – 62483,00 рублей;</w:t>
      </w:r>
    </w:p>
    <w:p w:rsidR="00B2382A" w:rsidRDefault="00B2382A" w:rsidP="00E3635E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декабря 2013 (код 2000 – заработная плата) – 2272,73 рубля; (код 2012 – суммы отпускных выплат) – 590,86 рублей; (код 2300 – пособия по временной нетрудоспособности) – 547,60 рублей; (код 2010 – выплаты по договорам ГПХ) – 62483,00 рублей.</w:t>
      </w:r>
    </w:p>
    <w:p w:rsidR="00B2382A" w:rsidRDefault="00B2382A" w:rsidP="00E3635E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0F26" w:rsidRDefault="00B2382A" w:rsidP="00E3635E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за октябрь, ноябрь, декабрь 2013 моя заработная плата не равнялась 10000 рублей, которые указаны в трудовом договоре и приказе на прием. В этот период я работала у работодателя еще и по договору ГПХ, но при этом я являлась сотрудником организации, оформленным по трудовому договору.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это был простой, то работодатель обязан был это оформить надлежащим образом и оплатить в соответствии со ст.157 ТК РФ, </w:t>
      </w:r>
      <w:r w:rsidR="00020F26">
        <w:rPr>
          <w:rFonts w:ascii="Times New Roman" w:hAnsi="Times New Roman" w:cs="Times New Roman"/>
          <w:sz w:val="24"/>
          <w:szCs w:val="24"/>
        </w:rPr>
        <w:t>либо оплатить по ст.155 ТК РФ - п</w:t>
      </w:r>
      <w:r w:rsidR="00020F26" w:rsidRPr="00020F26">
        <w:rPr>
          <w:rFonts w:ascii="Times New Roman" w:hAnsi="Times New Roman" w:cs="Times New Roman"/>
          <w:sz w:val="24"/>
          <w:szCs w:val="24"/>
        </w:rPr>
        <w:t>ри невыполнении </w:t>
      </w:r>
      <w:hyperlink r:id="rId6" w:tooltip="Справочная информация: &quot;Нормы труда&quot;&#10;(Материал подготовлен специалистами КонсультантПлюс)" w:history="1">
        <w:r w:rsidR="00020F26" w:rsidRPr="00020F26">
          <w:rPr>
            <w:rFonts w:ascii="Times New Roman" w:hAnsi="Times New Roman" w:cs="Times New Roman"/>
            <w:sz w:val="24"/>
            <w:szCs w:val="24"/>
          </w:rPr>
          <w:t>норм труда</w:t>
        </w:r>
      </w:hyperlink>
      <w:r w:rsidR="00020F26" w:rsidRPr="00020F26">
        <w:rPr>
          <w:rFonts w:ascii="Times New Roman" w:hAnsi="Times New Roman" w:cs="Times New Roman"/>
          <w:sz w:val="24"/>
          <w:szCs w:val="24"/>
        </w:rPr>
        <w:t>, неисполнении трудовых (должностных) обязанностей по вине работодателя оплата труда производится в размере не ниже средней заработной платы работника, рассчитанной пропорционально фактически отработанному времени</w:t>
      </w:r>
      <w:r w:rsidR="006B0B3E">
        <w:rPr>
          <w:rFonts w:ascii="Times New Roman" w:hAnsi="Times New Roman" w:cs="Times New Roman"/>
          <w:sz w:val="24"/>
          <w:szCs w:val="24"/>
        </w:rPr>
        <w:t xml:space="preserve"> – в размере среднего заработка</w:t>
      </w:r>
      <w:r w:rsidR="00020F26" w:rsidRPr="00020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0B3E" w:rsidRDefault="006B0B3E" w:rsidP="00E3635E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0B3E" w:rsidRPr="006B0B3E" w:rsidRDefault="006B0B3E" w:rsidP="00E3635E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B3E">
        <w:rPr>
          <w:rFonts w:ascii="Times New Roman" w:hAnsi="Times New Roman" w:cs="Times New Roman"/>
          <w:b/>
          <w:sz w:val="24"/>
          <w:szCs w:val="24"/>
        </w:rPr>
        <w:t>На основании всего изложенного:</w:t>
      </w:r>
    </w:p>
    <w:p w:rsidR="006B0B3E" w:rsidRDefault="006B0B3E" w:rsidP="006B0B3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Ходатайствую о предоставлении работодателем заверенных форм отчетов по индивидуальным сведениям по формам СЗВ 4-1 </w:t>
      </w:r>
      <w:proofErr w:type="spellStart"/>
      <w:r>
        <w:rPr>
          <w:rFonts w:ascii="Times New Roman" w:hAnsi="Times New Roman" w:cs="Times New Roman"/>
          <w:sz w:val="24"/>
          <w:szCs w:val="24"/>
        </w:rPr>
        <w:t>и\или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СЗВ 4-2 за 2014 год – 1 квартал, полугодие, 9 месяцев, а также сделать запрос на предоставление этих форм из ПФР;</w:t>
      </w:r>
    </w:p>
    <w:p w:rsidR="006B0B3E" w:rsidRDefault="006B0B3E" w:rsidP="006B0B3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суду будет не достаточно предоставленных мной доказательств о размере моей заработной платы на основании справки по форме банка ВТБ 24, а также свидетельских показаний, то ходатайствую о том, чтобы мне был сделан перерасчет заработной платы с учетом изменения МРОТ в субъекте федерации г. Москва с 2012 по 2014 год с выплатой процентов по ст.236 ТК РФ;</w:t>
      </w:r>
    </w:p>
    <w:p w:rsidR="006B0B3E" w:rsidRDefault="006B0B3E" w:rsidP="006B0B3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Ходатайствую о доплате мне заработной платы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МРОТ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субъекте федерации г. Москва за октябрь, ноябрь, декабрь 2013 год по ст.155 ТК РФ – в размере среднего заработка.</w:t>
      </w:r>
    </w:p>
    <w:p w:rsidR="005B755C" w:rsidRPr="006D2E2C" w:rsidRDefault="006D2E2C" w:rsidP="006D2E2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2C">
        <w:rPr>
          <w:rFonts w:ascii="Times New Roman" w:hAnsi="Times New Roman" w:cs="Times New Roman"/>
          <w:sz w:val="24"/>
          <w:szCs w:val="24"/>
        </w:rPr>
        <w:t>Ходатайствую о выплате мне работодателем морального вреда ст.237 ТК РФ на усмотрение суда с учетом того, что работодатель нарушает мои права в течение 3 лет и не отказывается от того, что им бывают и случаи задержки выплат по заработной плате.</w:t>
      </w:r>
    </w:p>
    <w:p w:rsidR="00CD4E68" w:rsidRPr="00CD4E68" w:rsidRDefault="00CD4E68" w:rsidP="006D2E2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D4E68" w:rsidRPr="00CD4E68" w:rsidRDefault="00CD4E68" w:rsidP="00FA51E8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4E68" w:rsidRPr="00CD4E68" w:rsidSect="00CD4E6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E10"/>
    <w:multiLevelType w:val="hybridMultilevel"/>
    <w:tmpl w:val="A91C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C13"/>
    <w:multiLevelType w:val="hybridMultilevel"/>
    <w:tmpl w:val="38BE3F88"/>
    <w:lvl w:ilvl="0" w:tplc="DA42A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02A0C"/>
    <w:multiLevelType w:val="multilevel"/>
    <w:tmpl w:val="BB7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B4C"/>
    <w:rsid w:val="00020F26"/>
    <w:rsid w:val="000C51AA"/>
    <w:rsid w:val="0028538D"/>
    <w:rsid w:val="002A5C75"/>
    <w:rsid w:val="003327B4"/>
    <w:rsid w:val="003B7601"/>
    <w:rsid w:val="003C79C0"/>
    <w:rsid w:val="004B6EA3"/>
    <w:rsid w:val="005B755C"/>
    <w:rsid w:val="0068398F"/>
    <w:rsid w:val="006B0B3E"/>
    <w:rsid w:val="006D2E2C"/>
    <w:rsid w:val="007B5FEF"/>
    <w:rsid w:val="00A05D5C"/>
    <w:rsid w:val="00A26B4C"/>
    <w:rsid w:val="00B2382A"/>
    <w:rsid w:val="00B51CFD"/>
    <w:rsid w:val="00CD4E68"/>
    <w:rsid w:val="00E27EF5"/>
    <w:rsid w:val="00E3635E"/>
    <w:rsid w:val="00E417B4"/>
    <w:rsid w:val="00E72B44"/>
    <w:rsid w:val="00EF0C62"/>
    <w:rsid w:val="00FA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A26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B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6B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26B4C"/>
  </w:style>
  <w:style w:type="character" w:styleId="a4">
    <w:name w:val="Strong"/>
    <w:basedOn w:val="a0"/>
    <w:uiPriority w:val="22"/>
    <w:qFormat/>
    <w:rsid w:val="003327B4"/>
    <w:rPr>
      <w:b/>
      <w:bCs/>
    </w:rPr>
  </w:style>
  <w:style w:type="paragraph" w:styleId="a5">
    <w:name w:val="Normal (Web)"/>
    <w:basedOn w:val="a"/>
    <w:uiPriority w:val="99"/>
    <w:semiHidden/>
    <w:unhideWhenUsed/>
    <w:rsid w:val="003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C5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8265" TargetMode="External"/><Relationship Id="rId5" Type="http://schemas.openxmlformats.org/officeDocument/2006/relationships/hyperlink" Target="http://www.glavbukh.ru/rubrika/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16</cp:revision>
  <dcterms:created xsi:type="dcterms:W3CDTF">2014-11-25T07:33:00Z</dcterms:created>
  <dcterms:modified xsi:type="dcterms:W3CDTF">2014-11-25T10:52:00Z</dcterms:modified>
</cp:coreProperties>
</file>