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E5" w:rsidRDefault="004B1BEA">
      <w:pPr>
        <w:rPr>
          <w:sz w:val="24"/>
          <w:szCs w:val="24"/>
        </w:rPr>
      </w:pPr>
      <w:r>
        <w:t>,</w:t>
      </w:r>
      <w:r w:rsidR="00836EFE">
        <w:t xml:space="preserve">                                                                                         </w:t>
      </w:r>
      <w:r w:rsidR="00836EFE">
        <w:rPr>
          <w:sz w:val="24"/>
          <w:szCs w:val="24"/>
        </w:rPr>
        <w:t>Прокурору г.Вологды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старшему советнику юстиции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Провоторову Вадиму Борисовичу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160009,г.Вологда,ул.Зосимовская, д.60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адрес эл.почты:</w:t>
      </w:r>
      <w:r>
        <w:rPr>
          <w:sz w:val="24"/>
          <w:szCs w:val="24"/>
          <w:lang w:val="en-US"/>
        </w:rPr>
        <w:t>prok</w:t>
      </w:r>
      <w:r w:rsidRPr="00051CC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vogor</w:t>
      </w:r>
      <w:r w:rsidRPr="00051CCA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vologda</w:t>
      </w:r>
      <w:r w:rsidRPr="00051CC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51CCA">
        <w:rPr>
          <w:sz w:val="24"/>
          <w:szCs w:val="24"/>
        </w:rPr>
        <w:t>72-06-5</w:t>
      </w:r>
      <w:r>
        <w:rPr>
          <w:sz w:val="24"/>
          <w:szCs w:val="24"/>
        </w:rPr>
        <w:t>4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От: Жданова Владислава Николаевича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Проживающего по адресу: ул.Ленинградская</w:t>
      </w:r>
    </w:p>
    <w:p w:rsidR="00372B54" w:rsidRDefault="00372B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д.85 кв.61 тел.+79535179685</w:t>
      </w:r>
    </w:p>
    <w:p w:rsidR="00372B54" w:rsidRDefault="00372B5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A7F57" w:rsidRDefault="00372B54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ЗАЯВЛЕНИЕ</w:t>
      </w:r>
    </w:p>
    <w:p w:rsidR="006F612D" w:rsidRDefault="00157544" w:rsidP="00CA12D9">
      <w:pPr>
        <w:rPr>
          <w:sz w:val="24"/>
          <w:szCs w:val="24"/>
        </w:rPr>
      </w:pPr>
      <w:r>
        <w:rPr>
          <w:sz w:val="24"/>
          <w:szCs w:val="24"/>
        </w:rPr>
        <w:t>Я, Жданов Владислав Николаевич, в период с « 29» июля 2014 года по «25» ноября 2014</w:t>
      </w:r>
      <w:r w:rsidR="006F612D">
        <w:rPr>
          <w:sz w:val="24"/>
          <w:szCs w:val="24"/>
        </w:rPr>
        <w:t xml:space="preserve"> года(настоящее время),работал в должности электромонтажника.В ООО»Конструктор» в лице директора Левина Алексея Александровича (ИНН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КПП: 3525240505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352501001)</w:t>
      </w:r>
      <w:r w:rsidR="006F612D" w:rsidRPr="006F612D">
        <w:rPr>
          <w:sz w:val="24"/>
          <w:szCs w:val="24"/>
        </w:rPr>
        <w:t>;</w:t>
      </w:r>
      <w:r w:rsidR="006F612D">
        <w:rPr>
          <w:sz w:val="24"/>
          <w:szCs w:val="24"/>
        </w:rPr>
        <w:t xml:space="preserve"> ОГРН</w:t>
      </w:r>
      <w:r w:rsidR="006F612D" w:rsidRPr="006F612D">
        <w:rPr>
          <w:sz w:val="24"/>
          <w:szCs w:val="24"/>
        </w:rPr>
        <w:t>:1103525006650</w:t>
      </w:r>
      <w:r w:rsidR="006F612D">
        <w:rPr>
          <w:sz w:val="24"/>
          <w:szCs w:val="24"/>
        </w:rPr>
        <w:t>,фактический адрес</w:t>
      </w:r>
      <w:r w:rsidR="006F612D" w:rsidRPr="006F612D">
        <w:rPr>
          <w:sz w:val="24"/>
          <w:szCs w:val="24"/>
        </w:rPr>
        <w:t>: 1660000</w:t>
      </w:r>
      <w:r w:rsidR="00CC0DF3">
        <w:rPr>
          <w:sz w:val="24"/>
          <w:szCs w:val="24"/>
        </w:rPr>
        <w:t>,г.Вологда,ул.Ленинградская,д.78,кв.616.тел.+79115332020,+79535235115.Адрес офиса</w:t>
      </w:r>
      <w:r w:rsidR="00CC0DF3" w:rsidRPr="00CC0DF3">
        <w:rPr>
          <w:sz w:val="24"/>
          <w:szCs w:val="24"/>
        </w:rPr>
        <w:t>:</w:t>
      </w:r>
      <w:r w:rsidR="00CC0DF3">
        <w:rPr>
          <w:sz w:val="24"/>
          <w:szCs w:val="24"/>
        </w:rPr>
        <w:t>ул.Предтеченская 31,офис 305.</w:t>
      </w:r>
    </w:p>
    <w:p w:rsidR="00CC0DF3" w:rsidRDefault="00CC0DF3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О чем был заключен писменный трудовой договор.Действие трудового договора закончилась </w:t>
      </w:r>
      <w:r w:rsidR="00D66BA2">
        <w:rPr>
          <w:sz w:val="24"/>
          <w:szCs w:val="24"/>
        </w:rPr>
        <w:t>29.09.14 г.Договор был мною сдан для продления,либо расторжения.В устной форме Левин А.А.,предложил мне продолжить работу еще на два месяца(октябрь и ноябрь) и обязался выплачивать заработную плату в размере 35 000 тыс.руб. в месяц,а так же суточные в размере 400 руб.</w:t>
      </w:r>
      <w:r w:rsidR="00D66BA2" w:rsidRPr="00D66BA2">
        <w:rPr>
          <w:sz w:val="24"/>
          <w:szCs w:val="24"/>
        </w:rPr>
        <w:t>/</w:t>
      </w:r>
      <w:r w:rsidR="00D66BA2">
        <w:rPr>
          <w:sz w:val="24"/>
          <w:szCs w:val="24"/>
        </w:rPr>
        <w:t>в сутки и погасить задолженность по пред</w:t>
      </w:r>
      <w:r w:rsidR="00680384">
        <w:rPr>
          <w:sz w:val="24"/>
          <w:szCs w:val="24"/>
        </w:rPr>
        <w:t>ыдущим 2 мясацам (август,сентябрь).Я обращался с неоднократными просьбами к директору Левину А.А. вернуть или заключить новый трудовой договор,но поступали только отговорки.Проработав 2 месяца(октябрь и ноябрь),в общем объеме 43 дня я не получил денежный расчет.Так же нам не предоставлялись выходные дни.Суточные выдовались не вовремя и в недостаточном размере,как договаривались ранее.</w:t>
      </w:r>
    </w:p>
    <w:p w:rsidR="00680384" w:rsidRDefault="00680384" w:rsidP="00CA12D9">
      <w:pPr>
        <w:rPr>
          <w:sz w:val="24"/>
          <w:szCs w:val="24"/>
        </w:rPr>
      </w:pPr>
      <w:r>
        <w:rPr>
          <w:sz w:val="24"/>
          <w:szCs w:val="24"/>
        </w:rPr>
        <w:t>Пример</w:t>
      </w:r>
      <w:r w:rsidRPr="00680384">
        <w:rPr>
          <w:sz w:val="24"/>
          <w:szCs w:val="24"/>
        </w:rPr>
        <w:t>:</w:t>
      </w:r>
      <w:r>
        <w:rPr>
          <w:sz w:val="24"/>
          <w:szCs w:val="24"/>
        </w:rPr>
        <w:t>было получено 1 100 руб. на 3х человек,на 5 суток проживания.</w:t>
      </w:r>
    </w:p>
    <w:p w:rsidR="00D30B9E" w:rsidRDefault="00D30B9E" w:rsidP="00CA12D9">
      <w:pPr>
        <w:rPr>
          <w:sz w:val="24"/>
          <w:szCs w:val="24"/>
        </w:rPr>
      </w:pPr>
      <w:r>
        <w:rPr>
          <w:sz w:val="24"/>
          <w:szCs w:val="24"/>
        </w:rPr>
        <w:t>Теплой одеждой не были обеспечены,проживали на объекте(в самом здании стройки) спали на надувных матрасах прямо на полу,в пыли и грязи.Проживать и работать в таких условиях невозможно.</w:t>
      </w:r>
    </w:p>
    <w:p w:rsidR="00D30B9E" w:rsidRDefault="00D30B9E" w:rsidP="00CA12D9">
      <w:pPr>
        <w:rPr>
          <w:sz w:val="24"/>
          <w:szCs w:val="24"/>
        </w:rPr>
      </w:pPr>
      <w:r>
        <w:rPr>
          <w:sz w:val="24"/>
          <w:szCs w:val="24"/>
        </w:rPr>
        <w:t>25 ноября 2014 г.Мы всей бригадой покинули объект находящийся по адресу</w:t>
      </w:r>
      <w:r w:rsidRPr="00D30B9E">
        <w:rPr>
          <w:sz w:val="24"/>
          <w:szCs w:val="24"/>
        </w:rPr>
        <w:t>:</w:t>
      </w:r>
      <w:r>
        <w:rPr>
          <w:sz w:val="24"/>
          <w:szCs w:val="24"/>
        </w:rPr>
        <w:t>Московская область,г.Красногорск,микрарайон Опалиха,ул. Есенинская 13.О чем директор Левин А.А. был предупрежден нашим тел. Звонком.Денежные средства выдавались без ведом</w:t>
      </w:r>
      <w:r w:rsidR="004E6100">
        <w:rPr>
          <w:sz w:val="24"/>
          <w:szCs w:val="24"/>
        </w:rPr>
        <w:t>остей,отчеты о командировочных расходах не велись.</w:t>
      </w:r>
    </w:p>
    <w:p w:rsidR="004E6100" w:rsidRDefault="004E6100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Приехав в Вологду,работодатель в лице Левина А.А. директора ООО»Конструктор» категорически отказался выплачивать заработную плату за 2 месяца (октябрь,ноябрь),компенсацию за проживание,суточные,задолженность за(июль,август и сентябрь),оплачивать проезд до места проживания.Отказавшись от встречи и направил </w:t>
      </w:r>
      <w:r>
        <w:rPr>
          <w:sz w:val="24"/>
          <w:szCs w:val="24"/>
        </w:rPr>
        <w:lastRenderedPageBreak/>
        <w:t>нас к своему юристу.Который сказал</w:t>
      </w:r>
      <w:r w:rsidR="005B3EB7" w:rsidRPr="005B3EB7">
        <w:rPr>
          <w:sz w:val="24"/>
          <w:szCs w:val="24"/>
        </w:rPr>
        <w:t xml:space="preserve">; </w:t>
      </w:r>
      <w:r w:rsidR="005B3EB7">
        <w:rPr>
          <w:sz w:val="24"/>
          <w:szCs w:val="24"/>
        </w:rPr>
        <w:t>что работы нами не выполнялись т.к. нет бланков приема-сдачи работ и т.п.</w:t>
      </w:r>
    </w:p>
    <w:p w:rsidR="005B3EB7" w:rsidRDefault="005B3EB7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Я с этим не согласен т.к.,что касаеться актов приема-сдачи соответствующих документов нам не было предоставлено,не графиков,не табелей,не командировочных удостоверений.И ранее всеми этим занимался непосредственно сам директор ООО»Конструктор» Левин А.А.Своей вины в этом не вижу и притензии не обоснованы.До этого момента, я не знал что </w:t>
      </w:r>
      <w:r w:rsidR="006E07C5">
        <w:rPr>
          <w:sz w:val="24"/>
          <w:szCs w:val="24"/>
        </w:rPr>
        <w:t>эта документация должна вестись,и был устный договор с директором ООО»Конструктор» в лице Левина А.А. о заработной плате в размере 35 000 тыс.руб. в месяц (ставка).</w:t>
      </w:r>
    </w:p>
    <w:p w:rsidR="006E07C5" w:rsidRDefault="006E07C5" w:rsidP="00CA12D9">
      <w:pPr>
        <w:rPr>
          <w:sz w:val="24"/>
          <w:szCs w:val="24"/>
        </w:rPr>
      </w:pPr>
      <w:r>
        <w:rPr>
          <w:sz w:val="24"/>
          <w:szCs w:val="24"/>
        </w:rPr>
        <w:t>ООО»Конструктор» в лице директора Левина А.А</w:t>
      </w:r>
      <w:r w:rsidR="00B31559">
        <w:rPr>
          <w:sz w:val="24"/>
          <w:szCs w:val="24"/>
        </w:rPr>
        <w:t>. систематически задерживает заработную плату и на данный момент со мной не был произвиден полный расчет.Таким образом ООО»Конструктор» в лице директора Левина А.А. нарушена ст.37 Конституции РФ,ст.84,1 ТК РФ,ст.67 ТК РФ,ст.136 ТК РФ,ст.234 ТК РФ.</w:t>
      </w:r>
    </w:p>
    <w:p w:rsidR="00B31559" w:rsidRDefault="00B31559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ПРОШУ</w:t>
      </w:r>
      <w:r>
        <w:rPr>
          <w:sz w:val="24"/>
          <w:szCs w:val="24"/>
          <w:lang w:val="en-US"/>
        </w:rPr>
        <w:t>:</w:t>
      </w:r>
    </w:p>
    <w:p w:rsidR="00B31559" w:rsidRDefault="00B31559" w:rsidP="00B3155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проверку по насоящему заявлению и при обноружении нарушений законодательства РФ о деятельности ООО»Конструктор» в лице директора Левина А.А. привлечь виновных к административной ответственности</w:t>
      </w:r>
      <w:r w:rsidR="009409B3">
        <w:rPr>
          <w:sz w:val="24"/>
          <w:szCs w:val="24"/>
        </w:rPr>
        <w:t>.</w:t>
      </w:r>
    </w:p>
    <w:p w:rsidR="009409B3" w:rsidRPr="00B31559" w:rsidRDefault="009409B3" w:rsidP="00B3155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Обязать ООО»Конструктор» в лице директора Левина А.А. произвести со мной полный расчет денжной задолженности за период с 29 июля по 25 ноября 2014 г.В размере</w:t>
      </w:r>
      <w:r w:rsidRPr="009409B3">
        <w:rPr>
          <w:sz w:val="24"/>
          <w:szCs w:val="24"/>
        </w:rPr>
        <w:t>: 90</w:t>
      </w:r>
      <w:r>
        <w:rPr>
          <w:sz w:val="24"/>
          <w:szCs w:val="24"/>
          <w:lang w:val="en-US"/>
        </w:rPr>
        <w:t> </w:t>
      </w:r>
      <w:r w:rsidRPr="009409B3">
        <w:rPr>
          <w:sz w:val="24"/>
          <w:szCs w:val="24"/>
        </w:rPr>
        <w:t xml:space="preserve">510 </w:t>
      </w:r>
      <w:r>
        <w:rPr>
          <w:sz w:val="24"/>
          <w:szCs w:val="24"/>
        </w:rPr>
        <w:t>тыс.руб.</w:t>
      </w:r>
    </w:p>
    <w:p w:rsidR="00CA12D9" w:rsidRPr="00CA12D9" w:rsidRDefault="009409B3" w:rsidP="009409B3">
      <w:pPr>
        <w:ind w:left="72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а) Заработная плата за 2 месяца 70 000 тыс.руб. (октябрь,ноябрь)</w:t>
      </w:r>
    </w:p>
    <w:p w:rsidR="00372B54" w:rsidRDefault="000A7F57" w:rsidP="00CA12D9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,</w:t>
      </w:r>
      <w:r w:rsidR="009409B3">
        <w:rPr>
          <w:noProof/>
          <w:sz w:val="24"/>
          <w:szCs w:val="24"/>
          <w:lang w:eastAsia="ru-RU"/>
        </w:rPr>
        <w:t xml:space="preserve">            б) Не полученная компенсация за проживание</w:t>
      </w:r>
      <w:r w:rsidR="009409B3" w:rsidRPr="009409B3">
        <w:rPr>
          <w:noProof/>
          <w:sz w:val="24"/>
          <w:szCs w:val="24"/>
          <w:lang w:eastAsia="ru-RU"/>
        </w:rPr>
        <w:t>:</w:t>
      </w:r>
    </w:p>
    <w:p w:rsidR="009409B3" w:rsidRDefault="009409B3" w:rsidP="00CA12D9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58 дней х 160 руб.=9 280 тыс.руб.(июль,август,сентябрь)</w:t>
      </w:r>
    </w:p>
    <w:p w:rsidR="003A7CB1" w:rsidRDefault="003A7CB1" w:rsidP="00CA12D9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43 дня х 160 руб.=6 880 тыс.руб.(октябрь,ноябрь)</w:t>
      </w:r>
    </w:p>
    <w:p w:rsidR="003A7CB1" w:rsidRDefault="003A7CB1" w:rsidP="00CA12D9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в) Не выплоченные суточные в размере 3 000 тыс.руб.(октябрь,ноябрь)</w:t>
      </w:r>
    </w:p>
    <w:p w:rsidR="003A7CB1" w:rsidRDefault="003A7CB1" w:rsidP="00CA12D9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г) Оплатить стоимость проезда до места проживания в размере 1 350 тыс.руб.</w:t>
      </w:r>
      <w:bookmarkStart w:id="0" w:name="_GoBack"/>
      <w:bookmarkEnd w:id="0"/>
    </w:p>
    <w:p w:rsidR="009409B3" w:rsidRPr="009409B3" w:rsidRDefault="009409B3" w:rsidP="00CA12D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           </w:t>
      </w:r>
    </w:p>
    <w:p w:rsidR="00836EFE" w:rsidRP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sectPr w:rsidR="00836EFE" w:rsidRPr="0083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E"/>
    <w:rsid w:val="000164E5"/>
    <w:rsid w:val="00051CCA"/>
    <w:rsid w:val="000A7F57"/>
    <w:rsid w:val="00157544"/>
    <w:rsid w:val="00372B54"/>
    <w:rsid w:val="003A7CB1"/>
    <w:rsid w:val="004B1BEA"/>
    <w:rsid w:val="004E6100"/>
    <w:rsid w:val="005B3EB7"/>
    <w:rsid w:val="00680384"/>
    <w:rsid w:val="006E07C5"/>
    <w:rsid w:val="006F612D"/>
    <w:rsid w:val="00836EFE"/>
    <w:rsid w:val="009409B3"/>
    <w:rsid w:val="00B31559"/>
    <w:rsid w:val="00CA12D9"/>
    <w:rsid w:val="00CC0DF3"/>
    <w:rsid w:val="00D30B9E"/>
    <w:rsid w:val="00D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753B-C7D1-471E-9B13-C5C458E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2</cp:revision>
  <dcterms:created xsi:type="dcterms:W3CDTF">2014-12-25T21:58:00Z</dcterms:created>
  <dcterms:modified xsi:type="dcterms:W3CDTF">2014-12-26T00:56:00Z</dcterms:modified>
</cp:coreProperties>
</file>