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FA" w:rsidRDefault="00CA75FA" w:rsidP="00CA75F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осковский федеральный суд РФ</w:t>
      </w:r>
    </w:p>
    <w:p w:rsidR="00CA75FA" w:rsidRDefault="00CA75FA" w:rsidP="00CA75FA">
      <w:pPr>
        <w:tabs>
          <w:tab w:val="left" w:pos="5265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>Истец:</w:t>
      </w:r>
      <w:r w:rsidR="00AE25AA">
        <w:rPr>
          <w:sz w:val="28"/>
          <w:szCs w:val="28"/>
        </w:rPr>
        <w:t xml:space="preserve"> Петров Рашит Сергеевич</w:t>
      </w:r>
    </w:p>
    <w:p w:rsidR="00CA75FA" w:rsidRDefault="00CA75FA" w:rsidP="00CA75F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Адрес:  Башкирия</w:t>
      </w:r>
    </w:p>
    <w:p w:rsidR="00CA75FA" w:rsidRDefault="00CA75FA" w:rsidP="00CA75FA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Ответчик:</w:t>
      </w:r>
      <w:r>
        <w:rPr>
          <w:sz w:val="28"/>
          <w:szCs w:val="28"/>
        </w:rPr>
        <w:t xml:space="preserve"> Министерство  Финансов РФ, </w:t>
      </w:r>
    </w:p>
    <w:p w:rsidR="00CA75FA" w:rsidRPr="004276E1" w:rsidRDefault="00CA75FA" w:rsidP="00CA75FA">
      <w:pPr>
        <w:tabs>
          <w:tab w:val="left" w:pos="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Адрес: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осква, ул. Ильинка 9                                                         </w:t>
      </w:r>
    </w:p>
    <w:p w:rsidR="00CA75FA" w:rsidRPr="00A85590" w:rsidRDefault="00CA75FA" w:rsidP="00CA7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497F0F">
        <w:rPr>
          <w:b/>
          <w:i/>
          <w:sz w:val="28"/>
          <w:szCs w:val="28"/>
        </w:rPr>
        <w:t>Цена иска</w:t>
      </w:r>
      <w:r>
        <w:rPr>
          <w:sz w:val="28"/>
          <w:szCs w:val="28"/>
        </w:rPr>
        <w:t>: 2.222.327.31</w:t>
      </w:r>
      <w:r w:rsidRPr="00A85590">
        <w:rPr>
          <w:sz w:val="28"/>
          <w:szCs w:val="28"/>
        </w:rPr>
        <w:t>руб.</w:t>
      </w:r>
    </w:p>
    <w:p w:rsidR="00CA75FA" w:rsidRPr="004002A3" w:rsidRDefault="00CA75FA" w:rsidP="00CA7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7B1806">
        <w:rPr>
          <w:b/>
          <w:i/>
          <w:sz w:val="28"/>
          <w:szCs w:val="28"/>
        </w:rPr>
        <w:t xml:space="preserve">Исковое заявление </w:t>
      </w:r>
    </w:p>
    <w:p w:rsidR="00CA75FA" w:rsidRPr="007B1806" w:rsidRDefault="00CA75FA" w:rsidP="00CA75FA">
      <w:pPr>
        <w:spacing w:after="0"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возмещение</w:t>
      </w:r>
      <w:r w:rsidRPr="007B1806">
        <w:rPr>
          <w:b/>
          <w:i/>
          <w:sz w:val="28"/>
          <w:szCs w:val="28"/>
        </w:rPr>
        <w:t xml:space="preserve"> вреда</w:t>
      </w:r>
      <w:r>
        <w:rPr>
          <w:b/>
          <w:i/>
          <w:sz w:val="28"/>
          <w:szCs w:val="28"/>
        </w:rPr>
        <w:t xml:space="preserve"> и убытков</w:t>
      </w:r>
      <w:r w:rsidRPr="007B1806">
        <w:rPr>
          <w:b/>
          <w:i/>
          <w:sz w:val="28"/>
          <w:szCs w:val="28"/>
        </w:rPr>
        <w:t>, причиненного   в результате незаконного осуждения</w:t>
      </w:r>
      <w:r>
        <w:rPr>
          <w:b/>
          <w:i/>
          <w:sz w:val="28"/>
          <w:szCs w:val="28"/>
        </w:rPr>
        <w:t>.</w:t>
      </w:r>
    </w:p>
    <w:p w:rsidR="00CA75FA" w:rsidRDefault="00CA75FA" w:rsidP="00CA75FA">
      <w:pPr>
        <w:tabs>
          <w:tab w:val="center" w:pos="4677"/>
        </w:tabs>
        <w:spacing w:after="0" w:line="240" w:lineRule="auto"/>
        <w:jc w:val="both"/>
        <w:rPr>
          <w:sz w:val="28"/>
          <w:szCs w:val="28"/>
        </w:rPr>
      </w:pPr>
    </w:p>
    <w:p w:rsidR="00CA75FA" w:rsidRDefault="00CA75FA" w:rsidP="00CA75FA">
      <w:pPr>
        <w:tabs>
          <w:tab w:val="center" w:pos="467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Трижды 22.10.04г., 17.02.05г, 28.09.05г. г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ктябрьским судом я признавался виновным в совершении преступления, предусмотренным ст.139 ч.1, ст.105ч.1 УК РФ и назначалось наказание в виде лишения свободы сроком на 10 лет со штрафом в 20 тыс.руб., позднее был снижен срок до 9 лет 6мес. Данные приговоры отменялись один раз в кассационном порядке от 21.12.04г., два раза в порядке надзора: от 20.07.05г. Верховным Судом РБ и 18.12.2007г. Верховным Судом РФ, а дело направлялось на новое рассмотрение. </w:t>
      </w:r>
      <w:r>
        <w:rPr>
          <w:sz w:val="28"/>
          <w:szCs w:val="28"/>
        </w:rPr>
        <w:tab/>
        <w:t xml:space="preserve">                                                                             24 декабря 2008г. Октябрьским судом было вынесено постановление о прекращении уголовного преследования в отношении меня, в связи с полным отказом обвинителя от обвинения по основаниям, предусмотренным ст.24, ст.27ч.1п1 УПК РФ за непричастностью мною в совершении преступления. В отношении меня мера пресечения как заключение под стражу была отменена, я был освобожден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стражи в зале суда. В связи с прекращением уголовного преследования было судом разъяснено мое право на возмещение морального вреда и имущественного вреда и вручено извещение, а позднее почтовым письмом от 23.01.09г. было получено извинение прокуратуры.</w:t>
      </w:r>
    </w:p>
    <w:p w:rsidR="00CA75FA" w:rsidRDefault="00CA75FA" w:rsidP="00CA7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Незаконное уголовное преследование и отбывание незаслуженного наказания в отношении меня длилось с 18.03.2004г. по 24.12.2008г., то есть с момента задержания и до вынесения постановления о прекращении уголовного преследования в течение </w:t>
      </w:r>
      <w:r>
        <w:rPr>
          <w:b/>
          <w:sz w:val="28"/>
          <w:szCs w:val="28"/>
        </w:rPr>
        <w:t xml:space="preserve"> </w:t>
      </w:r>
      <w:r w:rsidRPr="00497F0F">
        <w:rPr>
          <w:b/>
          <w:sz w:val="28"/>
          <w:szCs w:val="28"/>
        </w:rPr>
        <w:t>4 лет 9 мес.</w:t>
      </w:r>
      <w:r>
        <w:rPr>
          <w:sz w:val="28"/>
          <w:szCs w:val="28"/>
        </w:rPr>
        <w:t xml:space="preserve"> </w:t>
      </w:r>
      <w:r w:rsidRPr="00497F0F">
        <w:rPr>
          <w:b/>
          <w:sz w:val="28"/>
          <w:szCs w:val="28"/>
        </w:rPr>
        <w:t>6 дней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 xml:space="preserve">                                                                                   </w:t>
      </w:r>
    </w:p>
    <w:p w:rsidR="00CA75FA" w:rsidRDefault="00CA75FA" w:rsidP="00CA7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Обращался в Башкирский суд с требованием о возмещении имущественного вреда, но мне полностью было незаконно отказано в удовлетворении моего требования, в нарушении закона сославшись на мою неплатежеспособность, и другие необоснованные судом не существенные причины. Теперь Башкирские суды не высылают свое несправедливое решение специально, чем лишили мое право обжаловать в порядке надзора. Поэтому я не доверяю Башкирским судам и обращаюсь в суд по месту нахождения ответчика в надежде, что хоть кто - то отнесется вконец, законно и вынесет беспристрастное справедливое решение хоть в исковом производстве. Государство создало эти проблемы для меня и теперь отвечать не хотят, придумывают различные несущественные причины, а суды по закону вроде независимы, должны быть, но в Башкирии прямо высказались, что с государства ничего не получишь. Что зарплату им платит </w:t>
      </w:r>
      <w:r>
        <w:rPr>
          <w:sz w:val="28"/>
          <w:szCs w:val="28"/>
        </w:rPr>
        <w:lastRenderedPageBreak/>
        <w:t xml:space="preserve">государство и против никто не пойдет. Как можно доверять после такого высказывания им? Надеюсь, хоть Вы будете независимыми от государства, и может решение Ваше будет справедливым. По поданному мною требованию в Башкирии суд засомневался в выплате денег за труд защитнику, и посчитал все расходы ее расходами, и было мне отказано. Тогда я остался должным в оплате труда защитнику и ее других расходов. Поэтому обращаюсь в исковом порядке, раз Башкирия поступила незаконно в отношении расходов в связи уголовного </w:t>
      </w:r>
      <w:proofErr w:type="gramStart"/>
      <w:r>
        <w:rPr>
          <w:sz w:val="28"/>
          <w:szCs w:val="28"/>
        </w:rPr>
        <w:t>обвинения</w:t>
      </w:r>
      <w:proofErr w:type="gramEnd"/>
      <w:r>
        <w:rPr>
          <w:sz w:val="28"/>
          <w:szCs w:val="28"/>
        </w:rPr>
        <w:t xml:space="preserve"> в результате чего я остался в полном убытке. А по закону убытки возмещаются в полном объеме. Не только же я пострадал, но и моя сестра, которая, не являясь адвокатом, понесла огромные убытки тоже, даже алименты ее ребенка пошли в ход на защиту. Это ее ребенок несовершеннолетний оставался без средств от чего мне даже </w:t>
      </w:r>
      <w:proofErr w:type="gramStart"/>
      <w:r>
        <w:rPr>
          <w:sz w:val="28"/>
          <w:szCs w:val="28"/>
        </w:rPr>
        <w:t>не удобно</w:t>
      </w:r>
      <w:proofErr w:type="gramEnd"/>
      <w:r>
        <w:rPr>
          <w:sz w:val="28"/>
          <w:szCs w:val="28"/>
        </w:rPr>
        <w:t xml:space="preserve">. </w:t>
      </w:r>
    </w:p>
    <w:p w:rsidR="00CA75FA" w:rsidRDefault="00CA75FA" w:rsidP="00CA7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указанный период с 14 февраля 2005г. защиту моих прав, свобод и законных интересов от необоснованного преследования представляла в качестве защитника по постановлению суда на основании моего ходатайства моя сестра Петрова Рамзия Сергеевеа. Впервые судом была назначена 14.02.2005г. в качестве защитника, имеется протокол заседания, т.к. судья не вынес постановления.  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В период ведения моего дела защитник Петрова РС проделала огромный объем работы по такому сложному трудному уголовному делу, который требовал высокого профессионального опыта, психологических нервов, и результаты которой в значительной мере предопределили справедливый просто блестящий исход дела. А именно: </w:t>
      </w:r>
    </w:p>
    <w:p w:rsidR="00CA75FA" w:rsidRDefault="00CA75FA" w:rsidP="00CA75FA">
      <w:pPr>
        <w:jc w:val="both"/>
        <w:rPr>
          <w:i/>
          <w:sz w:val="24"/>
          <w:szCs w:val="24"/>
        </w:rPr>
      </w:pPr>
      <w:r>
        <w:rPr>
          <w:sz w:val="28"/>
          <w:szCs w:val="28"/>
        </w:rPr>
        <w:t xml:space="preserve"> </w:t>
      </w:r>
      <w:r w:rsidRPr="004002A3">
        <w:rPr>
          <w:i/>
          <w:sz w:val="24"/>
          <w:szCs w:val="24"/>
        </w:rPr>
        <w:t>1. Собирала характеризующие сведения, дополнительные доказательства, разыскивала и опрашивала свидетелей защиты, обеспечивала их явку в суд, отрабатывала со мной тактику защиты, готовила свои ходатайства, заявления и возражения на действия судий, прокуроров. Были многочисленные жалобы на действия следствия, оперативников. Огромное количество жалоб были составлены, и высланы президенту РФ, по правам человека, в комитет за «Гражданские права по пыткам», депутату Жириновскому, Верховный Суд РФ, Генеральную прокуратуру РФ,  прокуратуре РБ. Составлены грамотно две жалобы в Европейский Суд, которые приняты к рассмотрению. Ею лично проведено следствие на месте происшествия в доме убитой. Были неоднократные допросы, и приняты заявления, потерпевшего Галиуллина</w:t>
      </w:r>
      <w:proofErr w:type="gramStart"/>
      <w:r w:rsidRPr="004002A3">
        <w:rPr>
          <w:i/>
          <w:sz w:val="24"/>
          <w:szCs w:val="24"/>
        </w:rPr>
        <w:t xml:space="preserve"> Д</w:t>
      </w:r>
      <w:proofErr w:type="gramEnd"/>
      <w:r w:rsidRPr="004002A3">
        <w:rPr>
          <w:i/>
          <w:sz w:val="24"/>
          <w:szCs w:val="24"/>
        </w:rPr>
        <w:t xml:space="preserve"> и высланы в Верховный Суд. Снята копия уголовного дела и в результате полного его изучения она обнаружила фальсификацию, подлог доказательств. Были многочисленные поездки в ст. Туймазы по месту моей работы для выяснения истины, и приглашения свидетелей в суд, в поисках других  разъехавшихся свидетелей были неоднократные поездки в г</w:t>
      </w:r>
      <w:proofErr w:type="gramStart"/>
      <w:r w:rsidRPr="004002A3">
        <w:rPr>
          <w:i/>
          <w:sz w:val="24"/>
          <w:szCs w:val="24"/>
        </w:rPr>
        <w:t>.Т</w:t>
      </w:r>
      <w:proofErr w:type="gramEnd"/>
      <w:r w:rsidRPr="004002A3">
        <w:rPr>
          <w:i/>
          <w:sz w:val="24"/>
          <w:szCs w:val="24"/>
        </w:rPr>
        <w:t>уймазы, поиски свидетелей по г.Октябрьска. Были многочисленные посещения в связи с оказанием юридических услуг ИВС г</w:t>
      </w:r>
      <w:proofErr w:type="gramStart"/>
      <w:r w:rsidRPr="004002A3">
        <w:rPr>
          <w:i/>
          <w:sz w:val="24"/>
          <w:szCs w:val="24"/>
        </w:rPr>
        <w:t>.О</w:t>
      </w:r>
      <w:proofErr w:type="gramEnd"/>
      <w:r w:rsidRPr="004002A3">
        <w:rPr>
          <w:i/>
          <w:sz w:val="24"/>
          <w:szCs w:val="24"/>
        </w:rPr>
        <w:t xml:space="preserve">ктябрьска, СИ-5 г.Дюртюли, ИК-3, ИК-19, СИ-1 г.Уфы, жалобы  на руководство зоны ИК-3, ИК-19, выезжала на выяснения обстоятельств к следователю прокуратуры по ИУ, выезжала в экспертные учреждения для допроса эксперта и для договора по организации проведения почерковедческой экспертизы по фальсифицированным   документам из дела. Выезжала два </w:t>
      </w:r>
      <w:r w:rsidRPr="004002A3">
        <w:rPr>
          <w:i/>
          <w:sz w:val="24"/>
          <w:szCs w:val="24"/>
        </w:rPr>
        <w:lastRenderedPageBreak/>
        <w:t>раза для защиты моих интересов по надзору в суд в г</w:t>
      </w:r>
      <w:proofErr w:type="gramStart"/>
      <w:r w:rsidRPr="004002A3">
        <w:rPr>
          <w:i/>
          <w:sz w:val="24"/>
          <w:szCs w:val="24"/>
        </w:rPr>
        <w:t>.У</w:t>
      </w:r>
      <w:proofErr w:type="gramEnd"/>
      <w:r w:rsidRPr="004002A3">
        <w:rPr>
          <w:i/>
          <w:sz w:val="24"/>
          <w:szCs w:val="24"/>
        </w:rPr>
        <w:t xml:space="preserve">фу. </w:t>
      </w:r>
      <w:r w:rsidRPr="004002A3">
        <w:rPr>
          <w:i/>
          <w:sz w:val="24"/>
          <w:szCs w:val="24"/>
        </w:rPr>
        <w:tab/>
        <w:t xml:space="preserve">                                                                                                                                                  2. В судебных разбирательствах мы с защитником активно заявляли ходатайства, представляли свидетелей защиты, опровергали версию обвинения, Искандарова оформляла возражения на представление прокурора, давала отводы судье, писала жалобы на судий </w:t>
      </w:r>
      <w:proofErr w:type="gramStart"/>
      <w:r w:rsidRPr="004002A3">
        <w:rPr>
          <w:i/>
          <w:sz w:val="24"/>
          <w:szCs w:val="24"/>
        </w:rPr>
        <w:t>ВС</w:t>
      </w:r>
      <w:proofErr w:type="gramEnd"/>
      <w:r w:rsidRPr="004002A3">
        <w:rPr>
          <w:i/>
          <w:sz w:val="24"/>
          <w:szCs w:val="24"/>
        </w:rPr>
        <w:t xml:space="preserve"> президенту РФ. В этот период работа защитника документально подтверждается с 03.08.2004г. по 24.12.2008г.  Поиск свидетелей с места моей работы ею был еще осуществлен с июля 2004г., затем в течени</w:t>
      </w:r>
      <w:proofErr w:type="gramStart"/>
      <w:r w:rsidRPr="004002A3">
        <w:rPr>
          <w:i/>
          <w:sz w:val="24"/>
          <w:szCs w:val="24"/>
        </w:rPr>
        <w:t>и</w:t>
      </w:r>
      <w:proofErr w:type="gramEnd"/>
      <w:r w:rsidRPr="004002A3">
        <w:rPr>
          <w:i/>
          <w:sz w:val="24"/>
          <w:szCs w:val="24"/>
        </w:rPr>
        <w:t xml:space="preserve"> 4 лет продолжались поиски других свидетелей, а найденных были обеспечены ею же их явки в суд. </w:t>
      </w:r>
      <w:r w:rsidRPr="004002A3">
        <w:rPr>
          <w:i/>
          <w:sz w:val="24"/>
          <w:szCs w:val="24"/>
        </w:rPr>
        <w:tab/>
        <w:t xml:space="preserve">                                                                                                                                                    </w:t>
      </w:r>
      <w:r w:rsidRPr="00F23741">
        <w:rPr>
          <w:i/>
          <w:sz w:val="28"/>
          <w:szCs w:val="28"/>
        </w:rPr>
        <w:t>Меж</w:t>
      </w:r>
      <w:r>
        <w:rPr>
          <w:i/>
          <w:sz w:val="28"/>
          <w:szCs w:val="28"/>
        </w:rPr>
        <w:t>ду мной и защитником Петрово</w:t>
      </w:r>
      <w:r w:rsidRPr="00F23741">
        <w:rPr>
          <w:i/>
          <w:sz w:val="28"/>
          <w:szCs w:val="28"/>
        </w:rPr>
        <w:t>й был заключен договор об оказании</w:t>
      </w:r>
      <w:r>
        <w:rPr>
          <w:sz w:val="28"/>
          <w:szCs w:val="28"/>
        </w:rPr>
        <w:t xml:space="preserve"> юридической помощи в уголовном судопроизводстве 14 февраля 2005г. по окончании одного очередного судебного заседания. Потом еще два раза составлялся договор меж нами. В соответствии заключенного договора мною не была оплачена защитнику оплата ее труда, т.к. я сидел и не имел возможности оплатить ей расходы. На данный момент я не имею доходов достаточных для оплаты полностью моему защитнику. Теперь образовался долг по оплате за юридические услуги по договору, который я не могу исполнить. </w:t>
      </w:r>
      <w:r>
        <w:rPr>
          <w:sz w:val="28"/>
          <w:szCs w:val="28"/>
        </w:rPr>
        <w:tab/>
        <w:t xml:space="preserve">                                                                                          </w:t>
      </w:r>
    </w:p>
    <w:p w:rsidR="00CA75FA" w:rsidRDefault="00CA75FA" w:rsidP="00CA75F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За период отбывания наказания и проведения судов я вынужден был постоянно пользоваться юридическими услугами защитника Искандаровой РС. и пользуюсь до сих пор. Было 46 судебных заседаний, помимо этого имеются многочисленные жалобы, заявления, ходатайства, возражения и жалобы в Европейский Суд  защитника Петровой. Стоимость услуг защитника при ведении уголовного дела составило   715300</w:t>
      </w:r>
      <w:r>
        <w:rPr>
          <w:i/>
          <w:sz w:val="28"/>
          <w:szCs w:val="28"/>
        </w:rPr>
        <w:t xml:space="preserve"> руб</w:t>
      </w:r>
      <w:r>
        <w:rPr>
          <w:sz w:val="28"/>
          <w:szCs w:val="28"/>
        </w:rPr>
        <w:t>., которая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прейскуранту адвокатских служб такие тяжкие уголовные сложные дела относятся к повышенной сложности и гонорар увеличивается на 100% и более, если отсутствует еще судебная практика, либо наличие противоречивой судебной практики и поэтому увеличивается сумма оплаты услуг защитника до </w:t>
      </w:r>
      <w:r w:rsidRPr="00497F0F">
        <w:rPr>
          <w:b/>
          <w:i/>
          <w:sz w:val="28"/>
          <w:szCs w:val="28"/>
        </w:rPr>
        <w:t>1430400руб.</w:t>
      </w:r>
      <w:r>
        <w:rPr>
          <w:i/>
          <w:sz w:val="28"/>
          <w:szCs w:val="28"/>
        </w:rPr>
        <w:t xml:space="preserve"> </w:t>
      </w:r>
    </w:p>
    <w:p w:rsidR="00CA75FA" w:rsidRDefault="00CA75FA" w:rsidP="00CA75F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Однако за такие сложные дела в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оскве оплачиваются услуги адвокатов в 150 -200 тыс.долларов как и в г.Уфе не меньше столицы и считаю труд защитника моего достоин большего вознаграждения, за который полностью отблагодарить денег у меня нет, и я пока остался должным по договору, который составляет </w:t>
      </w:r>
      <w:r w:rsidRPr="00A53B64">
        <w:rPr>
          <w:sz w:val="28"/>
          <w:szCs w:val="28"/>
        </w:rPr>
        <w:t>1 млн.руб.</w:t>
      </w:r>
      <w:r>
        <w:rPr>
          <w:sz w:val="28"/>
          <w:szCs w:val="28"/>
        </w:rPr>
        <w:t xml:space="preserve"> и за сложность 430400руб</w:t>
      </w:r>
      <w:r w:rsidRPr="00A53B64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должен выплатить дополнительные ее затраты за пересылку писем заказных, посылок, переводов денег, дорожные затраты в связи с поездками в суд и другие учреждения правосудия, стоимости конвертов, которые составляют в сумме </w:t>
      </w:r>
      <w:r w:rsidRPr="00C506EE">
        <w:rPr>
          <w:b/>
          <w:sz w:val="28"/>
          <w:szCs w:val="28"/>
        </w:rPr>
        <w:t>20953р.66 коп.</w:t>
      </w:r>
      <w:r>
        <w:rPr>
          <w:b/>
          <w:sz w:val="28"/>
          <w:szCs w:val="28"/>
        </w:rPr>
        <w:t xml:space="preserve"> </w:t>
      </w:r>
    </w:p>
    <w:p w:rsidR="00CA75FA" w:rsidRDefault="00CA75FA" w:rsidP="00CA75FA">
      <w:pPr>
        <w:jc w:val="both"/>
        <w:rPr>
          <w:sz w:val="28"/>
          <w:szCs w:val="28"/>
        </w:rPr>
      </w:pPr>
      <w:r w:rsidRPr="003D5963">
        <w:rPr>
          <w:sz w:val="28"/>
          <w:szCs w:val="28"/>
        </w:rPr>
        <w:t>Из-за моего обвинения защитник</w:t>
      </w:r>
      <w:r>
        <w:rPr>
          <w:sz w:val="28"/>
          <w:szCs w:val="28"/>
        </w:rPr>
        <w:t xml:space="preserve"> не смогла выехать на работу в Грецию, осталась без работы, понесла огромные убытки в личном плане. Почему труд защитника должен оставаться бесплатным только из-за того что я не смог оплатить своевременно, т.к. я сидел и сейчас нет возможности работать из-за болезней и получать доход. </w:t>
      </w:r>
      <w:r w:rsidRPr="003D5963">
        <w:rPr>
          <w:i/>
          <w:sz w:val="28"/>
          <w:szCs w:val="28"/>
        </w:rPr>
        <w:tab/>
        <w:t xml:space="preserve">                                                                                   </w:t>
      </w:r>
      <w:r>
        <w:rPr>
          <w:i/>
          <w:sz w:val="28"/>
          <w:szCs w:val="28"/>
        </w:rPr>
        <w:t xml:space="preserve">                                   </w:t>
      </w:r>
      <w:proofErr w:type="gramStart"/>
      <w:r w:rsidRPr="00F23741">
        <w:rPr>
          <w:i/>
          <w:sz w:val="28"/>
          <w:szCs w:val="28"/>
        </w:rPr>
        <w:t xml:space="preserve">Кроме этого, за период моего нахождения под следствием с сентября 2004г. </w:t>
      </w:r>
      <w:r w:rsidRPr="00F23741">
        <w:rPr>
          <w:i/>
          <w:sz w:val="28"/>
          <w:szCs w:val="28"/>
        </w:rPr>
        <w:lastRenderedPageBreak/>
        <w:t>была</w:t>
      </w:r>
      <w:r>
        <w:rPr>
          <w:sz w:val="28"/>
          <w:szCs w:val="28"/>
        </w:rPr>
        <w:t xml:space="preserve"> организована массовая продажа и скупка акций на заводе ООО «Низковольтник», где имелись у меня акции в количестве 12480  шт. Я лишился права продажи своих акций тем самым понес убытки упущенную выгоду, т.к.  уже 15.06.2005г. продажа и действия акций прекратились и с моего счета они списаны.</w:t>
      </w:r>
      <w:proofErr w:type="gramEnd"/>
      <w:r>
        <w:rPr>
          <w:sz w:val="28"/>
          <w:szCs w:val="28"/>
        </w:rPr>
        <w:t xml:space="preserve"> О продаже акций я не знал, мне никто не сообщал в тюрьму и никаких уведомлений о продаже не высылалось. Этому факту не знания о продаже акций свидетельствует ответ Регистратуры от 15.02.09г. После освобождения в 2009г. я обратился в Регистратуру по продаже акций и из выписки я узнал о прекращении и продаже акций на заводе еще в 2005г. По договору продажи ценных бумаг аналогичных акций работника Киранова РС завод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«Низковольтник» была продажная цена одной акции 0.81коп. </w:t>
      </w:r>
      <w:proofErr w:type="gramStart"/>
      <w:r>
        <w:rPr>
          <w:sz w:val="28"/>
          <w:szCs w:val="28"/>
        </w:rPr>
        <w:t xml:space="preserve">По подсчету моих акций тогда в 2004г., по установленной продажной цене составило бы 10108.80 руб. Сейчас экономическая ситуация в стране с тех пор изменилась, то и возмещение государством данной суммы не полученной мной из-за ареста и осуждения осуществляется с учетом уровня инфляции по правилам ст.318 ГК РФ, и по таблице статистики величины индексов инфляции на сегодня составляет </w:t>
      </w:r>
      <w:r w:rsidRPr="00C506E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33473.63 </w:t>
      </w:r>
      <w:r w:rsidRPr="005B46FF">
        <w:rPr>
          <w:sz w:val="28"/>
          <w:szCs w:val="28"/>
        </w:rPr>
        <w:t>руб</w:t>
      </w:r>
      <w:proofErr w:type="gramEnd"/>
      <w:r w:rsidRPr="00C506EE">
        <w:rPr>
          <w:b/>
          <w:sz w:val="28"/>
          <w:szCs w:val="28"/>
        </w:rPr>
        <w:t>.</w:t>
      </w:r>
      <w:r w:rsidRPr="00C506EE"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</w:t>
      </w:r>
      <w:r w:rsidRPr="00F23741">
        <w:rPr>
          <w:i/>
          <w:sz w:val="28"/>
          <w:szCs w:val="28"/>
        </w:rPr>
        <w:t>Таким же образом я понес еще убытки, упущенную выгоду в связи уголовного</w:t>
      </w:r>
      <w:r>
        <w:rPr>
          <w:sz w:val="28"/>
          <w:szCs w:val="28"/>
        </w:rPr>
        <w:t xml:space="preserve"> преследования по неполученным доходам, т.к. я работал в теплице ООО «Хаммат» дер.ст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уймазы арендатором, где прямо с работы 18.03.2004г. меня арестовывают и увозят в ГОВД г.Ок. Урожаем, выращенным мною, кто-то воспользовался после моего ареста. Я устроился на работу в теплицу в ноябре 2003г. Из-за проверки комиссией соблюдения трудового кодекса 02 февраля 2004г. было быстро составлено бессрочное трудовое соглашение с директором, где указана была сумма выплачиваемой з/платы в 150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Устроился в теплицу с целью купить себе квартиру на заработанные деньги, которых я не смог получить и конечно лишился всего из-за необоснованного ареста. Однако за короткий срок работы в теплице я не успел ни разу получить з/плату, кроме редкого аванса от 100-500 руб. и сумма потерь зарплаты, если бы я работал все эти года, составила бы в </w:t>
      </w:r>
      <w:r w:rsidRPr="00B701C7">
        <w:rPr>
          <w:b/>
          <w:sz w:val="28"/>
          <w:szCs w:val="28"/>
        </w:rPr>
        <w:t>737500руб.02 коп</w:t>
      </w:r>
      <w:proofErr w:type="gramStart"/>
      <w:r w:rsidRPr="00B701C7">
        <w:rPr>
          <w:b/>
          <w:sz w:val="28"/>
          <w:szCs w:val="28"/>
        </w:rPr>
        <w:t>.</w:t>
      </w:r>
      <w:proofErr w:type="gramEnd"/>
      <w:r w:rsidRPr="00B701C7">
        <w:rPr>
          <w:b/>
          <w:sz w:val="28"/>
          <w:szCs w:val="28"/>
        </w:rPr>
        <w:t xml:space="preserve"> </w:t>
      </w:r>
      <w:proofErr w:type="gramStart"/>
      <w:r w:rsidRPr="00B701C7">
        <w:rPr>
          <w:b/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которую теперь как составляющий убыток необходимо взыскать с ответчика.</w:t>
      </w:r>
      <w:r w:rsidRPr="00454F2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</w:t>
      </w:r>
      <w:r w:rsidRPr="005F5007">
        <w:t xml:space="preserve"> </w:t>
      </w:r>
      <w:proofErr w:type="gramStart"/>
      <w:r w:rsidRPr="005F5007">
        <w:rPr>
          <w:sz w:val="28"/>
          <w:szCs w:val="28"/>
        </w:rPr>
        <w:t>По аналогичному  делу   Нечаевой   Верховный   Суд   РФ  разъяснил, что “</w:t>
      </w:r>
      <w:r w:rsidRPr="000F3A5F">
        <w:rPr>
          <w:i/>
          <w:sz w:val="28"/>
          <w:szCs w:val="28"/>
        </w:rPr>
        <w:t>возмещению подлежит не только ущерб, причиненный потерей заработка и других трудовых доходов в связи с незаконным привлечением к уголовной ответственности, в том числе за время со дня провозглашения оправдательного приговора и до вступления его в законную силу, но и ущерб, причиненный за время, в течение которого гражданин принимал меры к восстановлению</w:t>
      </w:r>
      <w:proofErr w:type="gramEnd"/>
      <w:r w:rsidRPr="000F3A5F">
        <w:rPr>
          <w:i/>
          <w:sz w:val="28"/>
          <w:szCs w:val="28"/>
        </w:rPr>
        <w:t xml:space="preserve"> его нарушенных трудовых прав</w:t>
      </w:r>
      <w:r w:rsidRPr="005F5007">
        <w:rPr>
          <w:sz w:val="28"/>
          <w:szCs w:val="28"/>
        </w:rPr>
        <w:t xml:space="preserve">”. (Бюллетень Верховного Суда РФ, 1998, № 5, стр. 13) </w:t>
      </w:r>
      <w:r>
        <w:rPr>
          <w:sz w:val="28"/>
          <w:szCs w:val="28"/>
        </w:rPr>
        <w:tab/>
        <w:t xml:space="preserve">  </w:t>
      </w:r>
    </w:p>
    <w:p w:rsidR="00CA75FA" w:rsidRPr="004002A3" w:rsidRDefault="00CA75FA" w:rsidP="00CA75F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п.6 «Положения о порядке возмещения ущерба…» время содержания под стражей, отбывания наказания, отстранения от должности засчитывается как в общий трудовой стаж, так и стаж специальный. А согласно Закону РФ «О государственных пенсиях в РФ» от 20.11.1990г. № 340-1 (в ред. От 25.02.1999г.) гражданам, необоснованно привлеченным к уголовной ответственности, время содержания под стражей, пребывания в местах заключения и ссылке засчитывается в общий трудовой стаж в тройном размере. Значит, я имею право засчитать трудовой стаж (ст.138 ч.1 УПК РФ) в тройном размере, который составит при отбытом незаконном сроке 4года 9 мес.6 дней х 3раза = 14 лет 3 мес.18 дней. </w:t>
      </w:r>
      <w:proofErr w:type="gramStart"/>
      <w:r>
        <w:rPr>
          <w:sz w:val="28"/>
          <w:szCs w:val="28"/>
        </w:rPr>
        <w:t>А т.к. моральный вред был присужден только 08.06.2010г. значит и этот период восстановления моих прав должен засчитываться в трудовой стаж в тройном размере, т.е. 1 год 5 мес. 16 дней х 3=  4 года 4 мес.18 дней (период восстановления трудовых прав после суда с 24.12.08г. по 08.06.10г. хотя я не могу найти работу до</w:t>
      </w:r>
      <w:proofErr w:type="gramEnd"/>
      <w:r>
        <w:rPr>
          <w:sz w:val="28"/>
          <w:szCs w:val="28"/>
        </w:rPr>
        <w:t xml:space="preserve"> сих пор из-за приобретенных болезней) В общей сложности трудовой стаж будет составлять 18 лет 8 мес. 6 дней.  </w:t>
      </w:r>
    </w:p>
    <w:p w:rsidR="00CA75FA" w:rsidRPr="004276E1" w:rsidRDefault="00CA75FA" w:rsidP="00CA7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76E1">
        <w:rPr>
          <w:sz w:val="28"/>
          <w:szCs w:val="28"/>
        </w:rPr>
        <w:t xml:space="preserve">На основании изложенного, руководствуясь ст. 1070, </w:t>
      </w:r>
      <w:r>
        <w:rPr>
          <w:sz w:val="28"/>
          <w:szCs w:val="28"/>
        </w:rPr>
        <w:t xml:space="preserve"> ст. 1064, ст.15 </w:t>
      </w:r>
      <w:r w:rsidRPr="004276E1">
        <w:rPr>
          <w:sz w:val="28"/>
          <w:szCs w:val="28"/>
        </w:rPr>
        <w:t xml:space="preserve"> ГК</w:t>
      </w:r>
      <w:r>
        <w:rPr>
          <w:sz w:val="28"/>
          <w:szCs w:val="28"/>
        </w:rPr>
        <w:t xml:space="preserve"> РФ, ст. 131 – 132 ГПК РФ</w:t>
      </w:r>
    </w:p>
    <w:p w:rsidR="00CA75FA" w:rsidRDefault="00CA75FA" w:rsidP="00CA7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О Ш У :</w:t>
      </w:r>
    </w:p>
    <w:p w:rsidR="00CA75FA" w:rsidRPr="004276E1" w:rsidRDefault="00CA75FA" w:rsidP="00CA75FA">
      <w:pPr>
        <w:jc w:val="both"/>
        <w:rPr>
          <w:sz w:val="28"/>
          <w:szCs w:val="28"/>
        </w:rPr>
      </w:pPr>
      <w:r>
        <w:rPr>
          <w:sz w:val="28"/>
          <w:szCs w:val="28"/>
        </w:rPr>
        <w:t>Взыскать с Министерства Финансов РФ по данному делу за оказанную юридическую помощь мне защитником сумму долга 1430400руб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ак по договору так и сумму вознаграждения, и остальную сумму причиненных убытков состоящих из не полученных зарплат, сумм не проданных акций из-за ареста и различные расходы проезда, почтовых пересылок, в общей сложности 791927 руб.25 коп.</w:t>
      </w:r>
      <w:r w:rsidRPr="00AA6889">
        <w:rPr>
          <w:sz w:val="28"/>
          <w:szCs w:val="28"/>
        </w:rPr>
        <w:t xml:space="preserve"> </w:t>
      </w:r>
      <w:r w:rsidRPr="004276E1">
        <w:rPr>
          <w:sz w:val="28"/>
          <w:szCs w:val="28"/>
        </w:rPr>
        <w:t xml:space="preserve">в качестве возмещения </w:t>
      </w:r>
      <w:r>
        <w:rPr>
          <w:sz w:val="28"/>
          <w:szCs w:val="28"/>
        </w:rPr>
        <w:t xml:space="preserve">имущественного </w:t>
      </w:r>
      <w:r w:rsidRPr="004276E1">
        <w:rPr>
          <w:sz w:val="28"/>
          <w:szCs w:val="28"/>
        </w:rPr>
        <w:t>вреда</w:t>
      </w:r>
      <w:r>
        <w:rPr>
          <w:sz w:val="28"/>
          <w:szCs w:val="28"/>
        </w:rPr>
        <w:t xml:space="preserve"> в виде убытков</w:t>
      </w:r>
      <w:r w:rsidRPr="004276E1">
        <w:rPr>
          <w:sz w:val="28"/>
          <w:szCs w:val="28"/>
        </w:rPr>
        <w:t xml:space="preserve">, причиненного в результате незаконного осуждения. </w:t>
      </w:r>
      <w:r>
        <w:rPr>
          <w:sz w:val="28"/>
          <w:szCs w:val="28"/>
        </w:rPr>
        <w:t>Засчитать в общий трудовой стаж, так и специальный, и вписать в трудовую книжку тройной размер стажа в 18 лет  8 мес. 6 дней.</w:t>
      </w:r>
    </w:p>
    <w:p w:rsidR="00CA75FA" w:rsidRPr="004276E1" w:rsidRDefault="00CA75FA" w:rsidP="00CA75FA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пп.</w:t>
      </w:r>
      <w:r w:rsidRPr="004276E1">
        <w:rPr>
          <w:sz w:val="28"/>
          <w:szCs w:val="28"/>
        </w:rPr>
        <w:t xml:space="preserve">10 п. 1 ст. 333.36 НК РФ, освободить </w:t>
      </w:r>
      <w:r>
        <w:rPr>
          <w:sz w:val="28"/>
          <w:szCs w:val="28"/>
        </w:rPr>
        <w:t xml:space="preserve">меня </w:t>
      </w:r>
      <w:r w:rsidRPr="004276E1">
        <w:rPr>
          <w:sz w:val="28"/>
          <w:szCs w:val="28"/>
        </w:rPr>
        <w:t xml:space="preserve">от уплаты госпошлины. </w:t>
      </w:r>
    </w:p>
    <w:p w:rsidR="00CA75FA" w:rsidRDefault="00CA75FA" w:rsidP="00CA75FA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CA75FA" w:rsidRDefault="00CA75FA" w:rsidP="00CA75F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Копия приговоров от 28.10.2004г., 17.02.2005г., 28.09.2005г.</w:t>
      </w:r>
    </w:p>
    <w:p w:rsidR="00CA75FA" w:rsidRDefault="00CA75FA" w:rsidP="00CA75F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Копия постановлений о назначении в защиту от 14.09.05г., 07.05.08г.</w:t>
      </w:r>
    </w:p>
    <w:p w:rsidR="00CA75FA" w:rsidRDefault="00CA75FA" w:rsidP="00CA75F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Договор об оказании юридической помощи с дополнением</w:t>
      </w:r>
    </w:p>
    <w:p w:rsidR="00CA75FA" w:rsidRDefault="00CA75FA" w:rsidP="00CA75F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Копия трудового договора</w:t>
      </w:r>
    </w:p>
    <w:p w:rsidR="00CA75FA" w:rsidRDefault="00CA75FA" w:rsidP="00CA75FA">
      <w:pPr>
        <w:pStyle w:val="a3"/>
        <w:numPr>
          <w:ilvl w:val="0"/>
          <w:numId w:val="1"/>
        </w:numPr>
        <w:spacing w:after="0" w:line="240" w:lineRule="auto"/>
        <w:ind w:left="284" w:firstLine="76"/>
        <w:rPr>
          <w:sz w:val="28"/>
          <w:szCs w:val="28"/>
        </w:rPr>
      </w:pPr>
      <w:r>
        <w:rPr>
          <w:sz w:val="28"/>
          <w:szCs w:val="28"/>
        </w:rPr>
        <w:t xml:space="preserve">Расчет сумм убытков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6. Копии  извинения прокуратуры</w:t>
      </w:r>
    </w:p>
    <w:p w:rsidR="00CA75FA" w:rsidRDefault="00CA75FA" w:rsidP="00CA75F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7. Копия документов с «Центральной регистратуры»</w:t>
      </w:r>
    </w:p>
    <w:p w:rsidR="00CA75FA" w:rsidRDefault="00CA75FA" w:rsidP="00CA75F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8. Копия постановления от 24.12.08г.</w:t>
      </w:r>
    </w:p>
    <w:p w:rsidR="00CA75FA" w:rsidRDefault="00CA75FA" w:rsidP="00CA75FA">
      <w:pPr>
        <w:ind w:left="765"/>
        <w:rPr>
          <w:sz w:val="28"/>
          <w:szCs w:val="28"/>
        </w:rPr>
      </w:pPr>
    </w:p>
    <w:p w:rsidR="00CA75FA" w:rsidRDefault="00CA75FA" w:rsidP="00CA75F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25AA">
        <w:rPr>
          <w:sz w:val="28"/>
          <w:szCs w:val="28"/>
        </w:rPr>
        <w:t>Подпись:</w:t>
      </w:r>
    </w:p>
    <w:p w:rsidR="00CA75FA" w:rsidRDefault="00AE25AA" w:rsidP="00CA75FA">
      <w:r>
        <w:t>Дата:</w:t>
      </w:r>
      <w:r w:rsidR="00C255E7">
        <w:t xml:space="preserve"> 22.06.11г</w:t>
      </w:r>
    </w:p>
    <w:p w:rsidR="008A5B5A" w:rsidRDefault="008A5B5A"/>
    <w:sectPr w:rsidR="008A5B5A" w:rsidSect="004002A3">
      <w:pgSz w:w="11906" w:h="16838"/>
      <w:pgMar w:top="567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27382"/>
    <w:multiLevelType w:val="hybridMultilevel"/>
    <w:tmpl w:val="74926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A75FA"/>
    <w:rsid w:val="00021358"/>
    <w:rsid w:val="00096603"/>
    <w:rsid w:val="0022201F"/>
    <w:rsid w:val="005343A3"/>
    <w:rsid w:val="008A5B5A"/>
    <w:rsid w:val="00AE25AA"/>
    <w:rsid w:val="00BC5788"/>
    <w:rsid w:val="00C255E7"/>
    <w:rsid w:val="00CA75FA"/>
    <w:rsid w:val="00DB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5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2274</Words>
  <Characters>12966</Characters>
  <Application>Microsoft Office Word</Application>
  <DocSecurity>0</DocSecurity>
  <Lines>108</Lines>
  <Paragraphs>30</Paragraphs>
  <ScaleCrop>false</ScaleCrop>
  <Company>Microsoft</Company>
  <LinksUpToDate>false</LinksUpToDate>
  <CharactersWithSpaces>15210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2015-01-08T17:44:00Z</dcterms:created>
  <dcterms:modified xsi:type="dcterms:W3CDTF">2015-01-08T17:48:00Z</dcterms:modified>
</cp:coreProperties>
</file>