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1F" w:rsidRPr="005E091F" w:rsidRDefault="005E091F" w:rsidP="005E091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eastAsia="ru-RU"/>
        </w:rPr>
      </w:pPr>
      <w:r w:rsidRPr="005E091F">
        <w:rPr>
          <w:rFonts w:ascii="Times New Roman" w:eastAsia="Times New Roman" w:hAnsi="Times New Roman" w:cs="Times New Roman"/>
          <w:color w:val="000000"/>
          <w:kern w:val="36"/>
          <w:sz w:val="33"/>
          <w:szCs w:val="33"/>
          <w:lang w:eastAsia="ru-RU"/>
        </w:rPr>
        <w:t>Начальник заплатил 10 тысяч за мат в адрес уборщицы</w:t>
      </w:r>
    </w:p>
    <w:p w:rsidR="005E091F" w:rsidRPr="005E091F" w:rsidRDefault="005E091F" w:rsidP="005E091F">
      <w:pPr>
        <w:shd w:val="clear" w:color="auto" w:fill="FFFFFF"/>
        <w:spacing w:after="188" w:line="219" w:lineRule="atLeast"/>
        <w:outlineLvl w:val="1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E091F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18.02.2015</w:t>
      </w:r>
    </w:p>
    <w:p w:rsidR="00EE62EF" w:rsidRDefault="005E091F" w:rsidP="00EE62EF">
      <w:pPr>
        <w:shd w:val="clear" w:color="auto" w:fill="FFFFFF"/>
        <w:spacing w:line="219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62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Глава сельсовета в Новосибирской области заплатил 10 тыс. руб. за мат в сторону уборщицы.</w:t>
      </w:r>
      <w:r w:rsidRPr="00EE62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E62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Как сообщили в прокуратуре Новосибирской области, глава Новотроицкого сельсовета 51-летний Виктор Семенов </w:t>
      </w:r>
      <w:proofErr w:type="gramStart"/>
      <w:r w:rsidRPr="00EE62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обматерил</w:t>
      </w:r>
      <w:proofErr w:type="gramEnd"/>
      <w:r w:rsidRPr="00EE62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уборщицу служебных помещений администрации сельсовета. Женщина сообщила об оскорблении в полицию. </w:t>
      </w:r>
    </w:p>
    <w:p w:rsidR="005E091F" w:rsidRPr="00EE62EF" w:rsidRDefault="005E091F" w:rsidP="00EE62EF">
      <w:pPr>
        <w:shd w:val="clear" w:color="auto" w:fill="FFFFFF"/>
        <w:spacing w:line="219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62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Прокурор Северного района региона проверил доводы женщины и возбудил дело об административном нарушении по </w:t>
      </w:r>
      <w:proofErr w:type="gramStart"/>
      <w:r w:rsidRPr="00EE62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</w:t>
      </w:r>
      <w:proofErr w:type="gramEnd"/>
      <w:r w:rsidRPr="00EE62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1 ст. 5.61 </w:t>
      </w:r>
      <w:proofErr w:type="spellStart"/>
      <w:r w:rsidRPr="00EE62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КоАП</w:t>
      </w:r>
      <w:proofErr w:type="spellEnd"/>
      <w:r w:rsidRPr="00EE62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РФ (оскорбление) в отношении главы сельсовета. Виктор Семенов признал свою вину и раскаялся. Рассмотрев материалы дела, мировой судья назначил Семенову наказание в виде штрафа в 10 тыс. руб. </w:t>
      </w:r>
      <w:r w:rsidRPr="00EE62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E62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Постановление судьи вступило в законную силу. 51-летний глава сельсовета уже заплатил штраф.</w:t>
      </w:r>
    </w:p>
    <w:p w:rsidR="003B7601" w:rsidRDefault="003B7601"/>
    <w:sectPr w:rsidR="003B7601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08"/>
  <w:characterSpacingControl w:val="doNotCompress"/>
  <w:compat/>
  <w:rsids>
    <w:rsidRoot w:val="005E091F"/>
    <w:rsid w:val="003B7601"/>
    <w:rsid w:val="005E091F"/>
    <w:rsid w:val="0064046E"/>
    <w:rsid w:val="00AF4753"/>
    <w:rsid w:val="00B51CFD"/>
    <w:rsid w:val="00EE6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5E09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09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9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09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E09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9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0785">
          <w:marLeft w:val="0"/>
          <w:marRight w:val="0"/>
          <w:marTop w:val="0"/>
          <w:marBottom w:val="2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116</Words>
  <Characters>667</Characters>
  <Application>Microsoft Office Word</Application>
  <DocSecurity>0</DocSecurity>
  <Lines>5</Lines>
  <Paragraphs>1</Paragraphs>
  <ScaleCrop>false</ScaleCrop>
  <Company>SPecialiST RePack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2</cp:revision>
  <dcterms:created xsi:type="dcterms:W3CDTF">2015-02-18T03:33:00Z</dcterms:created>
  <dcterms:modified xsi:type="dcterms:W3CDTF">2015-04-02T08:51:00Z</dcterms:modified>
</cp:coreProperties>
</file>