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Вопрос: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Работница-врач находится в отпуске по уходу за ребенком до полутора лет, в течение которого подошел срок сертификации по профессии (раз в пять лет). Нужно ли отзывать работницу </w:t>
      </w:r>
      <w:proofErr w:type="gramStart"/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 отпуска по уходу за ребенком для проведения сертификации на месяц</w:t>
      </w:r>
      <w:proofErr w:type="gramEnd"/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? Что и как будет начисляться в период учебы - пособие или зарплата?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Ответ: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Отзывать работницу из отпуска по уходу за ребенком не нужно. Получить сертификат работница-врач может самостоятельно, как во время отпуска по уходу за ребенком, выйдя на работу на условиях неполного рабочего времени (в данном случае будут выплачиваться и пособие, и зарплата), так и после выхода из отпуска по уходу за ребенком по окончании курсов повышения квалификации.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Обоснование: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соответствии с </w:t>
      </w:r>
      <w:proofErr w:type="gramStart"/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</w:t>
      </w:r>
      <w:proofErr w:type="gramEnd"/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4 ст. 196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Трудового кодекса РФ в случаях, предусмотренных федеральными законами, иными нормативными правовыми актами Российской Федерации, работодатель обязан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Согласно 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2 ч. 1 ст. 72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от 21.11.2011 N 323-ФЗ "Об основах охраны здоровья граждан в Российской Федерации" медицинские работники имеют право на профессиональную подготовку, переподготовку и повышение квалификации за счет средств работодателя в соответствии с трудовым законодательством Российской Федерации.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Квалификация работника - уровень знаний, умений, профессиональных навыков и опыта работы работника.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Профессиональный стандарт - характеристика квалификации, необходимой работнику для осуществления определенного вида профессиональной деятельности (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195.1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РФ).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основании 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1 ч. 1 ст. 100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Федерального закона N 323-ФЗ право на осуществление медицинской деятельности в Российской Федерации имеют лица, получившие высшее или среднее медицинское образование и имеющие сертификат специалиста.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 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1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Приказу Минздрава России от 29.11.2012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сертификат специалиста свидетельствует о достижении его обладателем уровня теоретических знаний, практических навыков и умений, достаточных для самостоятельной профессиональной (медицинской или фармацевтической) деятельности.</w:t>
      </w:r>
      <w:proofErr w:type="gramEnd"/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Сертификат действует пять лет на территории Российской Федерации.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Одним из условий получения сертификата является положительный результат сдачи экзамена по специальности.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силу 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п. 9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вышеупомянутого Приложения N 1 сертификационный экзамен </w:t>
      </w:r>
      <w:proofErr w:type="gramStart"/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проводится</w:t>
      </w:r>
      <w:proofErr w:type="gramEnd"/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том числе по завершении лицами дополнительных профессиональных 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образовательных программ медицинского образования (повышения квалификации, профессиональной переподготовки).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том случае, когда срок действия сертификата у работника подошел к концу, а он в это время находится в отпуске по уходу за ребенком, работодатель не имеет права отозвать работника из отпуска по уходу за ребенком.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 ТК РФ отзыв из отпуска допускается только в единственном случае - в случае нахождения работника в ежегодном оплачиваемом отпуске (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125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РФ).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Возможность отзыва работника из отпуска по уходу за ребенком действующим законодательством не предусмотрена.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Предоставление отпуска по уходу за ребенком регламентировано </w:t>
      </w: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256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РФ. Использование такого отпуска является правом, а не обязанностью работника, и в любое время работник может его прервать и выйти на работу.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 3 ст. 256</w:t>
      </w: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 позволяет женщине работать на условиях неполного рабочего времени с сохранением права на получение пособия по государственному социальному страхованию.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Таким образом, сертификат медицинскому работнику необходим для выполнения своей трудовой функции. Находясь в отпуске по уходу за ребенком, трудовую функцию работник не выполняет. Работодатель может лишь уведомить его об окончании срока действия его сертификата и начале курсов повышения квалификации. Работнику в данном случае необходимо самому решить вопрос о времени получения сертификата - либо в период нахождения в отпуске по уходу за ребенком, выйдя на работу на условиях неполного рабочего времени с получением заработной платы и с сохранением пособия, либо по окончании отпуска по уходу за ребенком.</w:t>
      </w:r>
    </w:p>
    <w:p w:rsidR="008625E7" w:rsidRPr="008625E7" w:rsidRDefault="008625E7" w:rsidP="008625E7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625E7" w:rsidRPr="008625E7" w:rsidRDefault="008625E7" w:rsidP="008625E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sz w:val="21"/>
          <w:szCs w:val="21"/>
          <w:lang w:eastAsia="ru-RU"/>
        </w:rPr>
        <w:t>В.И.Неклюдов</w:t>
      </w:r>
    </w:p>
    <w:p w:rsidR="008625E7" w:rsidRPr="008625E7" w:rsidRDefault="008625E7" w:rsidP="008625E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Государственная инспекция труда</w:t>
      </w:r>
    </w:p>
    <w:p w:rsidR="008625E7" w:rsidRPr="008625E7" w:rsidRDefault="008625E7" w:rsidP="008625E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sz w:val="21"/>
          <w:szCs w:val="21"/>
          <w:lang w:eastAsia="ru-RU"/>
        </w:rPr>
        <w:t>в Нижегородской обл.</w:t>
      </w:r>
    </w:p>
    <w:p w:rsidR="008625E7" w:rsidRPr="008625E7" w:rsidRDefault="008625E7" w:rsidP="008625E7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sz w:val="21"/>
          <w:szCs w:val="21"/>
          <w:lang w:eastAsia="ru-RU"/>
        </w:rPr>
        <w:t>28.06.2015</w:t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625E7" w:rsidRPr="008625E7" w:rsidRDefault="008625E7" w:rsidP="008625E7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5E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743B0C" w:rsidRPr="00D50B8B" w:rsidRDefault="00743B0C" w:rsidP="00D50B8B"/>
    <w:sectPr w:rsidR="00743B0C" w:rsidRPr="00D50B8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6AEF"/>
    <w:rsid w:val="000C373C"/>
    <w:rsid w:val="00204A13"/>
    <w:rsid w:val="00335955"/>
    <w:rsid w:val="003B6AEF"/>
    <w:rsid w:val="003B7601"/>
    <w:rsid w:val="00743B0C"/>
    <w:rsid w:val="0074471B"/>
    <w:rsid w:val="00772ED3"/>
    <w:rsid w:val="008625E7"/>
    <w:rsid w:val="008F4DDF"/>
    <w:rsid w:val="00A05645"/>
    <w:rsid w:val="00B51CFD"/>
    <w:rsid w:val="00B80BED"/>
    <w:rsid w:val="00D24CEA"/>
    <w:rsid w:val="00D50B8B"/>
    <w:rsid w:val="00D8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8F4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A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6AEF"/>
  </w:style>
  <w:style w:type="character" w:styleId="a5">
    <w:name w:val="Strong"/>
    <w:basedOn w:val="a0"/>
    <w:uiPriority w:val="22"/>
    <w:qFormat/>
    <w:rsid w:val="00B80BE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F4D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2015-07-29T05:00:00Z</dcterms:created>
  <dcterms:modified xsi:type="dcterms:W3CDTF">2015-07-29T16:51:00Z</dcterms:modified>
</cp:coreProperties>
</file>