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Вопрос: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организации (зарегистрирована в </w:t>
      </w: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Сыктывкаре (Республика Коми), основной вид деятельности - оптовая торговля) планируется начислять заработную плату работнику, оформленному по внешнему совместительству. Работнику 26 лет, место рождения и основное место работы - </w:t>
      </w: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Сыктывкар. Какие районные надбавки и коэффициенты, в каком размере и при каких условиях организация должна применять при начислении заработной платы?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Ответ: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Размер процентной надбавки работнику, рожденному в </w:t>
      </w: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Сыктывкаре и работающему там же в сфере оптовой торговли, которому не исполнилось 30 лет, будет составлять 10% за каждые шесть месяцев работы с последующим увеличением на 10% заработка за каждые последующие шесть месяцев работы до достижения 50% заработка. Районный коэффициент работнику, работающему в сфере оптовой торговли, будет начисляться в размере 1,20.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Обоснование: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Согласно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148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Трудового кодекса РФ 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актами, содержащими нормы трудового права.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Главой 50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 устанавливаются особенности оплаты труда работников организаций, расположенных в районах Крайнего Севера и приравненных к ним местностях, которые направлены на обеспечение повышенных гарантий по оплате труда по сравнению с другими категориями работников.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со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ст. 315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317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 оплата труда, выполняемая в этих районах и местностях, осуществляется с применением районных коэффициентов и процентных надбавок к заработной плате.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Согласно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ст. ст. 316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317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 размер районного коэффициента и размер процентной надбавки, порядок их выплаты определяются Правительством Российской Федерации.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 как соответствующий нормативный правовой акт до настоящего времени не принят, продолжают применяться нормативные правовые акты СССР.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Так, г. Сыктывкар, согласно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Перечню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районов Крайнего Севера и местностей, приравненных к районам Крайнего Севера, на которые распространяется действие Указов Президиума Верховного Совета СССР от 10 февраля 1960 г. и от 26 сентября 1967 г. о льготах для лиц, работающих в этих районах и местностях, утвержденному Постановлением Совмина СССР от 03.01.1983 N 12, отнесен к местностям, приравненным к районам Крайнего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Севера.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Учитывая, что сфера оптовой торговли относится к производственной сфере деятельности, согласно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Приложению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Постановлению Госкомтруда СССР, ВЦСПС от 20.11.1967 N 512/П-28 "О размерах районных коэффициентов к заработной плате рабочих и служащих предприятий, организаций и учреждений, расположенных в районах Дальнего Востока, Читинской области, Бурятской АССР и Европейского Севера, для которых эти коэффициенты в настоящее время не установлены, и о порядке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их применения" на всей территории Республики Коми (есть исключения, к которым </w:t>
      </w: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Сыктывкар не относится) применяется коэффициент в размере 1,20.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Таким образом, работнику, работающему в сфере оптовой торговли, к заработной плате будет начисляться районный коэффициент в размере 1,20.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Процентная надбавка к заработной плате устанавливается в зависимости от возраста и стажа работы работника, а также от местности, к которой отнесен район.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Молодежи (лицам в возрасте до 30 лет), которая прожила в районах Крайнего Севера и приравненных к ним местностях не менее одного года, процентная надбавка начисляется в соответствии с </w:t>
      </w:r>
      <w:proofErr w:type="spellStart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пп</w:t>
      </w:r>
      <w:proofErr w:type="spellEnd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. "е" п. 1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Постановления Совмина РСФСР от 22.10.1990 N 458 "Об упорядочении компенсаций гражданам, проживающим в районах Севера", то есть в так называемом ускоренном порядке.</w:t>
      </w:r>
      <w:proofErr w:type="gramEnd"/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Таким образом, учитывая, что г. Сыктывкар относится к местностям, приравненным к районам Крайнего Севера, а работник родился и работает в г. Сыктывкаре и ему еще не исполнилось 30 лет, размер процентной надбавки, согласно указанному </w:t>
      </w:r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Постановлению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N 458, будет составлять 10% за каждые шесть месяцев работы с последующим увеличением в соответствии с </w:t>
      </w:r>
      <w:proofErr w:type="spellStart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пп</w:t>
      </w:r>
      <w:proofErr w:type="spellEnd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. "г" п. 16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Приложения к Приказу Минтруда РСФСР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 22.11.1990 N 2 "Об утверждении Инструкции о порядке предоставления социальных гарантий и компенсаций лицам, работающим в районах Крайнего Севера и в местностях, приравненных к районам Крайнего Севера, в соответствии с действующими нормативными актами" на 10% заработка за каждые последующие шесть месяцев работы до достижения 50% заработка, так как общий размер выплачиваемых надбавок не может превышать пределы, предусмотренные действующим законодательством</w:t>
      </w:r>
      <w:proofErr w:type="gramEnd"/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которым, в свою очередь, предусмотрен максимальный размер надбавки для всех лиц, работающих в местностях, приравненных к районам Крайнего Севера, - 50% (</w:t>
      </w:r>
      <w:proofErr w:type="spellStart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пп</w:t>
      </w:r>
      <w:proofErr w:type="spellEnd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. "в" п. 16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указанного Приложения к Приказу).</w:t>
      </w:r>
    </w:p>
    <w:p w:rsidR="00755D0E" w:rsidRPr="00755D0E" w:rsidRDefault="00755D0E" w:rsidP="00755D0E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Кроме того, лицам, работающим по совместительству, выплата процентной надбавки и районного коэффициента производится по всем местам работы (</w:t>
      </w:r>
      <w:proofErr w:type="gramStart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</w:t>
      </w:r>
      <w:proofErr w:type="gramEnd"/>
      <w:r w:rsidRPr="00755D0E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. 3 ст. 285</w:t>
      </w: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ТК РФ).</w:t>
      </w:r>
    </w:p>
    <w:p w:rsidR="00755D0E" w:rsidRPr="00755D0E" w:rsidRDefault="00755D0E" w:rsidP="00755D0E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755D0E" w:rsidRPr="00755D0E" w:rsidRDefault="00755D0E" w:rsidP="00755D0E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755D0E">
        <w:rPr>
          <w:rFonts w:ascii="Verdana" w:eastAsia="Times New Roman" w:hAnsi="Verdana" w:cs="Times New Roman"/>
          <w:sz w:val="21"/>
          <w:szCs w:val="21"/>
          <w:lang w:eastAsia="ru-RU"/>
        </w:rPr>
        <w:t>Е.А.Ширшова</w:t>
      </w:r>
      <w:proofErr w:type="spellEnd"/>
    </w:p>
    <w:p w:rsidR="00755D0E" w:rsidRPr="00755D0E" w:rsidRDefault="00755D0E" w:rsidP="00755D0E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sz w:val="21"/>
          <w:szCs w:val="21"/>
          <w:lang w:eastAsia="ru-RU"/>
        </w:rPr>
        <w:t>Федеральная служба</w:t>
      </w:r>
    </w:p>
    <w:p w:rsidR="00755D0E" w:rsidRPr="00755D0E" w:rsidRDefault="00755D0E" w:rsidP="00755D0E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sz w:val="21"/>
          <w:szCs w:val="21"/>
          <w:lang w:eastAsia="ru-RU"/>
        </w:rPr>
        <w:t>по труду и занятости</w:t>
      </w:r>
    </w:p>
    <w:p w:rsidR="00755D0E" w:rsidRPr="00755D0E" w:rsidRDefault="00755D0E" w:rsidP="00755D0E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55D0E">
        <w:rPr>
          <w:rFonts w:ascii="Verdana" w:eastAsia="Times New Roman" w:hAnsi="Verdana" w:cs="Times New Roman"/>
          <w:sz w:val="21"/>
          <w:szCs w:val="21"/>
          <w:lang w:eastAsia="ru-RU"/>
        </w:rPr>
        <w:t>26.11.2014</w:t>
      </w:r>
    </w:p>
    <w:p w:rsidR="003B7601" w:rsidRPr="00755D0E" w:rsidRDefault="003B7601" w:rsidP="00755D0E"/>
    <w:sectPr w:rsidR="003B7601" w:rsidRPr="00755D0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5D0E"/>
    <w:rsid w:val="003B7601"/>
    <w:rsid w:val="00755D0E"/>
    <w:rsid w:val="00B51CFD"/>
    <w:rsid w:val="00DB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2015-05-17T06:48:00Z</dcterms:created>
  <dcterms:modified xsi:type="dcterms:W3CDTF">2015-05-17T06:50:00Z</dcterms:modified>
</cp:coreProperties>
</file>