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DC" w:rsidRDefault="00332BDC" w:rsidP="00332BDC">
      <w:r>
        <w:t>Статья 3 Закона о занятости в системе Интернет теперь имеет вот такой вид</w:t>
      </w:r>
      <w:proofErr w:type="gramStart"/>
      <w:r w:rsidR="00882400">
        <w:t xml:space="preserve">. </w:t>
      </w:r>
      <w:proofErr w:type="gramEnd"/>
      <w:r w:rsidR="00882400">
        <w:t>Конституционный суд это не просто какой-то там суд, это высший суд этой страны</w:t>
      </w:r>
      <w:r>
        <w:t>:</w:t>
      </w:r>
    </w:p>
    <w:p w:rsidR="003B7601" w:rsidRDefault="00332BDC" w:rsidP="00332BDC">
      <w:pPr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BDC" w:rsidRPr="00332BDC" w:rsidRDefault="00332BDC" w:rsidP="00332BDC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BDC" w:rsidRPr="00332BDC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79A8"/>
    <w:multiLevelType w:val="hybridMultilevel"/>
    <w:tmpl w:val="D3ECC58A"/>
    <w:lvl w:ilvl="0" w:tplc="F0F694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33B8"/>
    <w:rsid w:val="003078D5"/>
    <w:rsid w:val="00332BDC"/>
    <w:rsid w:val="003B7601"/>
    <w:rsid w:val="004333B8"/>
    <w:rsid w:val="00882400"/>
    <w:rsid w:val="00B51CFD"/>
    <w:rsid w:val="00B7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433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333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2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datecreated">
    <w:name w:val="itemdatecreated"/>
    <w:basedOn w:val="a0"/>
    <w:rsid w:val="00332BDC"/>
  </w:style>
  <w:style w:type="character" w:customStyle="1" w:styleId="itemauthor">
    <w:name w:val="itemauthor"/>
    <w:basedOn w:val="a0"/>
    <w:rsid w:val="00332BDC"/>
  </w:style>
  <w:style w:type="character" w:customStyle="1" w:styleId="apple-converted-space">
    <w:name w:val="apple-converted-space"/>
    <w:basedOn w:val="a0"/>
    <w:rsid w:val="00332BDC"/>
  </w:style>
  <w:style w:type="character" w:customStyle="1" w:styleId="catitemcategory">
    <w:name w:val="catitemcategory"/>
    <w:basedOn w:val="a0"/>
    <w:rsid w:val="00332BDC"/>
  </w:style>
  <w:style w:type="paragraph" w:styleId="a4">
    <w:name w:val="Balloon Text"/>
    <w:basedOn w:val="a"/>
    <w:link w:val="a5"/>
    <w:uiPriority w:val="99"/>
    <w:semiHidden/>
    <w:unhideWhenUsed/>
    <w:rsid w:val="0033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982">
          <w:marLeft w:val="-4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094">
              <w:marLeft w:val="330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680">
                  <w:marLeft w:val="-3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2015-10-24T12:07:00Z</dcterms:created>
  <dcterms:modified xsi:type="dcterms:W3CDTF">2015-10-24T13:02:00Z</dcterms:modified>
</cp:coreProperties>
</file>