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E5A" w:rsidRPr="00891E52" w:rsidRDefault="00891E52" w:rsidP="00F75E2B">
      <w:pPr>
        <w:pStyle w:val="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Если сможете найти вот эту программу, то установите ее на телефон -  </w:t>
      </w:r>
      <w:hyperlink r:id="rId5" w:history="1">
        <w:r w:rsidR="00B14E5A" w:rsidRPr="00891E52">
          <w:rPr>
            <w:rStyle w:val="a3"/>
            <w:rFonts w:ascii="Arial" w:hAnsi="Arial" w:cs="Arial"/>
            <w:sz w:val="22"/>
            <w:szCs w:val="22"/>
          </w:rPr>
          <w:t>http://news.ngs.ru/more/2038702/</w:t>
        </w:r>
      </w:hyperlink>
      <w:r w:rsidR="00B14E5A" w:rsidRPr="00891E5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14E5A" w:rsidRPr="00891E52">
        <w:rPr>
          <w:rFonts w:ascii="Arial" w:hAnsi="Arial" w:cs="Arial"/>
          <w:b w:val="0"/>
          <w:bCs w:val="0"/>
          <w:color w:val="000000"/>
          <w:sz w:val="22"/>
          <w:szCs w:val="22"/>
        </w:rPr>
        <w:t>Новосибирский программист разработал защиту от звонков коллекторов</w:t>
      </w:r>
    </w:p>
    <w:p w:rsidR="00B14E5A" w:rsidRDefault="00B14E5A" w:rsidP="00F75E2B">
      <w:pPr>
        <w:jc w:val="both"/>
        <w:rPr>
          <w:rFonts w:ascii="Arial" w:hAnsi="Arial" w:cs="Arial"/>
        </w:rPr>
      </w:pPr>
    </w:p>
    <w:p w:rsidR="00F75E2B" w:rsidRDefault="00F8761A" w:rsidP="00F75E2B">
      <w:pPr>
        <w:jc w:val="both"/>
      </w:pPr>
      <w:r>
        <w:t xml:space="preserve">Программа </w:t>
      </w:r>
      <w:proofErr w:type="spellStart"/>
      <w:r>
        <w:t>АнтиКоллектор</w:t>
      </w:r>
      <w:proofErr w:type="spellEnd"/>
      <w:r>
        <w:t xml:space="preserve"> </w:t>
      </w:r>
    </w:p>
    <w:p w:rsidR="00B14E5A" w:rsidRDefault="001F0347" w:rsidP="00F75E2B">
      <w:pPr>
        <w:jc w:val="both"/>
      </w:pPr>
      <w:hyperlink r:id="rId6" w:history="1">
        <w:r w:rsidR="001E6F1D" w:rsidRPr="007811B9">
          <w:rPr>
            <w:rStyle w:val="a3"/>
          </w:rPr>
          <w:t>https://play.google.com/store/apps/details?id=com.anticollector.rus&amp;hl=ru</w:t>
        </w:r>
      </w:hyperlink>
    </w:p>
    <w:p w:rsidR="001E6F1D" w:rsidRPr="00B14E5A" w:rsidRDefault="001E6F1D" w:rsidP="00B14E5A"/>
    <w:sectPr w:rsidR="001E6F1D" w:rsidRPr="00B14E5A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7CDA"/>
    <w:multiLevelType w:val="multilevel"/>
    <w:tmpl w:val="F628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B0998"/>
    <w:multiLevelType w:val="multilevel"/>
    <w:tmpl w:val="75BA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F5F66"/>
    <w:multiLevelType w:val="multilevel"/>
    <w:tmpl w:val="36780358"/>
    <w:lvl w:ilvl="0">
      <w:start w:val="1"/>
      <w:numFmt w:val="bullet"/>
      <w:lvlText w:val=""/>
      <w:lvlJc w:val="left"/>
      <w:pPr>
        <w:tabs>
          <w:tab w:val="num" w:pos="3338"/>
        </w:tabs>
        <w:ind w:left="33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058"/>
        </w:tabs>
        <w:ind w:left="40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778"/>
        </w:tabs>
        <w:ind w:left="47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98"/>
        </w:tabs>
        <w:ind w:left="54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218"/>
        </w:tabs>
        <w:ind w:left="62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938"/>
        </w:tabs>
        <w:ind w:left="69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658"/>
        </w:tabs>
        <w:ind w:left="76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378"/>
        </w:tabs>
        <w:ind w:left="83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98"/>
        </w:tabs>
        <w:ind w:left="9098" w:hanging="360"/>
      </w:pPr>
      <w:rPr>
        <w:rFonts w:ascii="Wingdings" w:hAnsi="Wingdings" w:hint="default"/>
        <w:sz w:val="20"/>
      </w:rPr>
    </w:lvl>
  </w:abstractNum>
  <w:abstractNum w:abstractNumId="3">
    <w:nsid w:val="48680894"/>
    <w:multiLevelType w:val="multilevel"/>
    <w:tmpl w:val="8502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5CF"/>
    <w:rsid w:val="00005BF6"/>
    <w:rsid w:val="00033860"/>
    <w:rsid w:val="00061150"/>
    <w:rsid w:val="00077F5A"/>
    <w:rsid w:val="00085D3A"/>
    <w:rsid w:val="00121A3C"/>
    <w:rsid w:val="001B64FD"/>
    <w:rsid w:val="001E6F1D"/>
    <w:rsid w:val="001F0347"/>
    <w:rsid w:val="001F36E0"/>
    <w:rsid w:val="00270587"/>
    <w:rsid w:val="0027711C"/>
    <w:rsid w:val="002E2142"/>
    <w:rsid w:val="00340BB5"/>
    <w:rsid w:val="003761A5"/>
    <w:rsid w:val="003B7601"/>
    <w:rsid w:val="004815E6"/>
    <w:rsid w:val="004D2853"/>
    <w:rsid w:val="007A07CC"/>
    <w:rsid w:val="00891E52"/>
    <w:rsid w:val="008D3437"/>
    <w:rsid w:val="009277E1"/>
    <w:rsid w:val="00A37E4D"/>
    <w:rsid w:val="00B14E5A"/>
    <w:rsid w:val="00B20AAC"/>
    <w:rsid w:val="00B51CFD"/>
    <w:rsid w:val="00B70FA2"/>
    <w:rsid w:val="00B8511A"/>
    <w:rsid w:val="00BD3F44"/>
    <w:rsid w:val="00C644A9"/>
    <w:rsid w:val="00CB6384"/>
    <w:rsid w:val="00CF4A77"/>
    <w:rsid w:val="00D025FD"/>
    <w:rsid w:val="00D12186"/>
    <w:rsid w:val="00E30C87"/>
    <w:rsid w:val="00F03502"/>
    <w:rsid w:val="00F325CF"/>
    <w:rsid w:val="00F632D5"/>
    <w:rsid w:val="00F713DB"/>
    <w:rsid w:val="00F75E2B"/>
    <w:rsid w:val="00F8761A"/>
    <w:rsid w:val="00FE6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1">
    <w:name w:val="heading 1"/>
    <w:basedOn w:val="a"/>
    <w:link w:val="10"/>
    <w:uiPriority w:val="9"/>
    <w:qFormat/>
    <w:rsid w:val="00F71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E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5C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3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25CF"/>
  </w:style>
  <w:style w:type="character" w:styleId="a5">
    <w:name w:val="Strong"/>
    <w:basedOn w:val="a0"/>
    <w:uiPriority w:val="22"/>
    <w:qFormat/>
    <w:rsid w:val="00F325C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1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D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12186"/>
    <w:rPr>
      <w:i/>
      <w:iCs/>
    </w:rPr>
  </w:style>
  <w:style w:type="character" w:customStyle="1" w:styleId="r">
    <w:name w:val="r"/>
    <w:basedOn w:val="a0"/>
    <w:rsid w:val="00B20AAC"/>
  </w:style>
  <w:style w:type="paragraph" w:customStyle="1" w:styleId="ConsPlusNormal">
    <w:name w:val="ConsPlusNormal"/>
    <w:rsid w:val="00FE6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E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77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3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162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13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32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59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733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86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611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2655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8215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120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237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949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526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736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460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60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374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anticollector.rus&amp;hl=ru" TargetMode="External"/><Relationship Id="rId5" Type="http://schemas.openxmlformats.org/officeDocument/2006/relationships/hyperlink" Target="http://news.ngs.ru/more/203870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5</cp:revision>
  <dcterms:created xsi:type="dcterms:W3CDTF">2015-01-12T02:08:00Z</dcterms:created>
  <dcterms:modified xsi:type="dcterms:W3CDTF">2015-08-29T15:14:00Z</dcterms:modified>
</cp:coreProperties>
</file>