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9C" w:rsidRPr="00007212" w:rsidRDefault="00007212" w:rsidP="00007212">
      <w:pPr>
        <w:jc w:val="right"/>
        <w:rPr>
          <w:b/>
          <w:sz w:val="24"/>
          <w:szCs w:val="24"/>
        </w:rPr>
      </w:pPr>
      <w:r w:rsidRPr="00007212">
        <w:rPr>
          <w:b/>
          <w:sz w:val="24"/>
          <w:szCs w:val="24"/>
        </w:rPr>
        <w:t>Индивидуальному предпринимателю</w:t>
      </w:r>
    </w:p>
    <w:p w:rsidR="00007212" w:rsidRPr="00007212" w:rsidRDefault="00007212" w:rsidP="00007212">
      <w:pPr>
        <w:jc w:val="right"/>
        <w:rPr>
          <w:b/>
          <w:sz w:val="24"/>
          <w:szCs w:val="24"/>
        </w:rPr>
      </w:pPr>
      <w:r w:rsidRPr="00007212">
        <w:rPr>
          <w:b/>
          <w:sz w:val="24"/>
          <w:szCs w:val="24"/>
        </w:rPr>
        <w:t>Быкадоровой Е.Н</w:t>
      </w:r>
    </w:p>
    <w:p w:rsidR="00007212" w:rsidRPr="00007212" w:rsidRDefault="00007212" w:rsidP="00007212">
      <w:pPr>
        <w:jc w:val="right"/>
        <w:rPr>
          <w:b/>
          <w:sz w:val="24"/>
          <w:szCs w:val="24"/>
        </w:rPr>
      </w:pPr>
      <w:r w:rsidRPr="00007212">
        <w:rPr>
          <w:b/>
          <w:sz w:val="24"/>
          <w:szCs w:val="24"/>
        </w:rPr>
        <w:t>От продавца-кассира</w:t>
      </w:r>
    </w:p>
    <w:p w:rsidR="00007212" w:rsidRPr="00383E52" w:rsidRDefault="00383E52" w:rsidP="000072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Пономаревой А.А</w:t>
      </w:r>
    </w:p>
    <w:p w:rsidR="00007212" w:rsidRPr="00007212" w:rsidRDefault="00007212" w:rsidP="00007212">
      <w:pPr>
        <w:jc w:val="right"/>
        <w:rPr>
          <w:b/>
          <w:sz w:val="24"/>
          <w:szCs w:val="24"/>
        </w:rPr>
      </w:pPr>
      <w:r w:rsidRPr="00007212">
        <w:rPr>
          <w:b/>
          <w:sz w:val="24"/>
          <w:szCs w:val="24"/>
        </w:rPr>
        <w:t>Магазина «Золушка №40»</w:t>
      </w:r>
    </w:p>
    <w:p w:rsidR="00007212" w:rsidRPr="00007212" w:rsidRDefault="00007212" w:rsidP="00007212">
      <w:pPr>
        <w:jc w:val="right"/>
        <w:rPr>
          <w:b/>
          <w:sz w:val="24"/>
          <w:szCs w:val="24"/>
        </w:rPr>
      </w:pPr>
      <w:r w:rsidRPr="00007212">
        <w:rPr>
          <w:b/>
          <w:sz w:val="24"/>
          <w:szCs w:val="24"/>
        </w:rPr>
        <w:t>Структурное подразделение:</w:t>
      </w:r>
    </w:p>
    <w:p w:rsidR="00007212" w:rsidRPr="00007212" w:rsidRDefault="00A36D97" w:rsidP="000072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proofErr w:type="gramStart"/>
      <w:r w:rsidR="00007212" w:rsidRPr="00007212">
        <w:rPr>
          <w:b/>
          <w:sz w:val="24"/>
          <w:szCs w:val="24"/>
        </w:rPr>
        <w:t>.Р</w:t>
      </w:r>
      <w:proofErr w:type="gramEnd"/>
      <w:r w:rsidR="00007212" w:rsidRPr="00007212">
        <w:rPr>
          <w:b/>
          <w:sz w:val="24"/>
          <w:szCs w:val="24"/>
        </w:rPr>
        <w:t>остов-на-Дону ул.Семашко 25</w:t>
      </w:r>
    </w:p>
    <w:p w:rsidR="00007212" w:rsidRDefault="00007212" w:rsidP="00007212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ЗАЯВЛЕНИЕ</w:t>
      </w:r>
    </w:p>
    <w:p w:rsidR="00007212" w:rsidRPr="00007212" w:rsidRDefault="00007212" w:rsidP="00007212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на согласие</w:t>
      </w:r>
      <w:r w:rsidR="008D0F88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,</w:t>
      </w:r>
      <w:r w:rsidRPr="00007212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 xml:space="preserve"> на увольнение досрочно в соответствии со ст.180 ТК РФ</w:t>
      </w:r>
    </w:p>
    <w:p w:rsidR="00007212" w:rsidRPr="00007212" w:rsidRDefault="00007212" w:rsidP="00007212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Я, </w:t>
      </w:r>
      <w:r w:rsidR="00383E5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Пономарева Анастасия Алексеевна</w:t>
      </w: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работаю в магазине «Золушка 40»</w:t>
      </w: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…</w:t>
      </w: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ИП Быкадорова Е.Н</w:t>
      </w: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 должности </w:t>
      </w:r>
      <w:r w:rsidR="00383E5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продавец-кассир с 10 декабря 2015</w:t>
      </w:r>
      <w:r w:rsidR="00455B4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г, </w:t>
      </w: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настоящее время.</w:t>
      </w:r>
    </w:p>
    <w:p w:rsidR="00007212" w:rsidRPr="00007212" w:rsidRDefault="00455B46" w:rsidP="00007212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25 апреля 2016г. мною было получено </w:t>
      </w:r>
      <w:r w:rsidR="00007212"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ув</w:t>
      </w:r>
      <w:r w:rsidR="00685A2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едомление </w:t>
      </w:r>
      <w:r w:rsidR="00007212"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 увольнении меня по п.2 ст.81 ТК РФ сокращение числе</w:t>
      </w:r>
      <w:r w:rsidR="00685A2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нности или штата, 30 июня</w:t>
      </w:r>
      <w:r w:rsidR="00007212"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не менее чем за два месяца</w:t>
      </w:r>
      <w:r w:rsidR="00685A2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007212" w:rsidRPr="00007212" w:rsidRDefault="00007212" w:rsidP="00007212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В связи с этим согласна в соответствии со ст.180 ТК РФ на досрочное меня увольнение по п.2 ст.81 ТК РФ, т.е. уволить меня по сокращению численнос</w:t>
      </w:r>
      <w:r w:rsidR="008E1068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ти или штата 30 апреля 2016г.</w:t>
      </w:r>
    </w:p>
    <w:p w:rsidR="00007212" w:rsidRPr="00007212" w:rsidRDefault="00007212" w:rsidP="00007212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день увольнения (последний рабочий день ст.84.1 ТК РФ) прошу выплатить мне:</w:t>
      </w:r>
    </w:p>
    <w:p w:rsidR="00007212" w:rsidRPr="00007212" w:rsidRDefault="00007212" w:rsidP="0000721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Выходное пособие  - в размере среднего месячного заработка ст.178 ТК РФ;</w:t>
      </w:r>
    </w:p>
    <w:p w:rsidR="00007212" w:rsidRPr="00007212" w:rsidRDefault="00007212" w:rsidP="0000721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Компенсацию за неиспользованный отпуск ст.127 ТК РФ, в соответствии с Правилами об очередных и дополнительных отпусках;</w:t>
      </w:r>
    </w:p>
    <w:p w:rsidR="00007212" w:rsidRPr="00007212" w:rsidRDefault="00007212" w:rsidP="0000721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Заработную плату за отработа</w:t>
      </w:r>
      <w:r w:rsidR="008E106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нный период в дни ревизии, переработки в дни ревизии, и простой не м</w:t>
      </w:r>
      <w:r w:rsidR="00EE326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енее 2/3 от среднемесячного зара</w:t>
      </w:r>
      <w:r w:rsidR="008E106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ботка на день увольнения с 1 апреля 2016 по 30 апреля 2016</w:t>
      </w:r>
    </w:p>
    <w:p w:rsidR="00007212" w:rsidRPr="00007212" w:rsidRDefault="00007212" w:rsidP="00007212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ст.18</w:t>
      </w:r>
      <w:r w:rsidR="008D0F8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0 ТК РФ,</w:t>
      </w:r>
      <w:proofErr w:type="gramStart"/>
      <w:r w:rsidR="008D0F8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</w:t>
      </w: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  <w:proofErr w:type="gramEnd"/>
    </w:p>
    <w:p w:rsidR="00007212" w:rsidRDefault="00007212" w:rsidP="008D0F88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007212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Все начисленные, но не выплаченные суммы по заработной плате и другим выплатам, ко дню увольнения.</w:t>
      </w:r>
    </w:p>
    <w:p w:rsidR="008D0F88" w:rsidRDefault="008D0F88" w:rsidP="008D0F88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8D0F88" w:rsidRDefault="008D0F88" w:rsidP="008D0F88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8D0F88" w:rsidRPr="008D0F88" w:rsidRDefault="008D0F88" w:rsidP="008D0F88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Дата                                                                               Подпись</w:t>
      </w:r>
    </w:p>
    <w:sectPr w:rsidR="008D0F88" w:rsidRPr="008D0F88" w:rsidSect="00AF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C0D2E"/>
    <w:multiLevelType w:val="multilevel"/>
    <w:tmpl w:val="9D6C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212"/>
    <w:rsid w:val="00007212"/>
    <w:rsid w:val="001B34B0"/>
    <w:rsid w:val="00383E52"/>
    <w:rsid w:val="00455B46"/>
    <w:rsid w:val="00685A2F"/>
    <w:rsid w:val="00767E0A"/>
    <w:rsid w:val="008D0F88"/>
    <w:rsid w:val="008E1068"/>
    <w:rsid w:val="009B35C9"/>
    <w:rsid w:val="00A36D97"/>
    <w:rsid w:val="00AF0C9C"/>
    <w:rsid w:val="00E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212"/>
    <w:rPr>
      <w:b/>
      <w:bCs/>
    </w:rPr>
  </w:style>
  <w:style w:type="character" w:styleId="a5">
    <w:name w:val="Hyperlink"/>
    <w:basedOn w:val="a0"/>
    <w:uiPriority w:val="99"/>
    <w:semiHidden/>
    <w:unhideWhenUsed/>
    <w:rsid w:val="000072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2016-04-26T04:51:00Z</dcterms:created>
  <dcterms:modified xsi:type="dcterms:W3CDTF">2016-04-26T15:42:00Z</dcterms:modified>
</cp:coreProperties>
</file>