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4A5" w:rsidRDefault="00A814A5" w:rsidP="00A814A5">
      <w:r>
        <w:t xml:space="preserve">Настоящий документ адресован неопределенному кругу лиц старше 18 лет, имеющему право в соответствии с законодательством Российской Федерации на управление легковым такси, а также на осуществление трудовой деятельности в качестве водителя легкового такси и/или предпринимательской деятельности в качестве перевозчика. Настоящий документ является официальным предложением ИП </w:t>
      </w:r>
      <w:r>
        <w:t>(ТУТ ФИО ИП)</w:t>
      </w:r>
      <w:r>
        <w:t xml:space="preserve">, действующей под коммерческим брендом </w:t>
      </w:r>
      <w:proofErr w:type="gramStart"/>
      <w:r>
        <w:t>VEGASTAXI.ru  и</w:t>
      </w:r>
      <w:proofErr w:type="gramEnd"/>
      <w:r>
        <w:t xml:space="preserve"> содержит все существенные условия предоставления водителям агентских и информационных услуг, направленных на подключение их к Сервису </w:t>
      </w:r>
      <w:proofErr w:type="spellStart"/>
      <w:r>
        <w:t>Яндекс.Такси</w:t>
      </w:r>
      <w:proofErr w:type="spellEnd"/>
      <w:r>
        <w:t xml:space="preserve">. Сервис VEGASTAXI.ru — официальный партнер </w:t>
      </w:r>
      <w:proofErr w:type="spellStart"/>
      <w:r>
        <w:t>Яндекс.Такси</w:t>
      </w:r>
      <w:proofErr w:type="spellEnd"/>
      <w:r>
        <w:t xml:space="preserve">, имеющий с </w:t>
      </w:r>
      <w:proofErr w:type="spellStart"/>
      <w:r>
        <w:t>Яндекс.Такси</w:t>
      </w:r>
      <w:proofErr w:type="spellEnd"/>
      <w:r>
        <w:t xml:space="preserve"> действующий договор на оказание услуг по предоставлению доступа водителям к сервису </w:t>
      </w:r>
      <w:proofErr w:type="spellStart"/>
      <w:r>
        <w:t>Яндекс.Такси</w:t>
      </w:r>
      <w:proofErr w:type="spellEnd"/>
      <w:r>
        <w:t>.</w:t>
      </w:r>
    </w:p>
    <w:p w:rsidR="00A814A5" w:rsidRDefault="00A814A5" w:rsidP="00A814A5">
      <w:r>
        <w:t xml:space="preserve">В соответствии со статьей 437 Гражданского Кодекса Российской Федерации данный документ является публичной Офертой. Любое использование приложения </w:t>
      </w:r>
      <w:proofErr w:type="spellStart"/>
      <w:r>
        <w:t>Яндекс.Таксометр</w:t>
      </w:r>
      <w:proofErr w:type="spellEnd"/>
      <w:r>
        <w:t xml:space="preserve"> означает полное и безоговорочное принятие Вами условий настоящей оферты, что является ее акцептом и считается равносильным заключению договора на изложенных в ней условиях, при этом письменная форма настоящего договора считается соблюденной. Перед использованием программы </w:t>
      </w:r>
      <w:proofErr w:type="spellStart"/>
      <w:r>
        <w:t>Яндекс.Таксометр</w:t>
      </w:r>
      <w:proofErr w:type="spellEnd"/>
      <w:r>
        <w:t xml:space="preserve"> пожалуйста внимательно ознакомьтесь с условиями настоящей оферты.</w:t>
      </w:r>
    </w:p>
    <w:p w:rsidR="00A814A5" w:rsidRDefault="00A814A5" w:rsidP="00A814A5">
      <w:r>
        <w:t xml:space="preserve">Если Вы не принимаете условия настоящей публичной оферты в полном объёме, Вы не имеете права использовать приложение </w:t>
      </w:r>
      <w:proofErr w:type="spellStart"/>
      <w:r>
        <w:t>Яндекс.Таксометр</w:t>
      </w:r>
      <w:proofErr w:type="spellEnd"/>
      <w:r>
        <w:t xml:space="preserve"> в каких-либо целях.</w:t>
      </w:r>
    </w:p>
    <w:p w:rsidR="00A814A5" w:rsidRDefault="00A814A5" w:rsidP="00A814A5">
      <w:r>
        <w:t xml:space="preserve">При условии соблюдения Вами настоящих условий сервис </w:t>
      </w:r>
      <w:proofErr w:type="spellStart"/>
      <w:r>
        <w:t>Яндекс.Такси</w:t>
      </w:r>
      <w:proofErr w:type="spellEnd"/>
      <w:r>
        <w:t xml:space="preserve"> предоставляет ограниченную не исключительную, не подлежащую передаче лицензию, позволяющую загрузить и установить приложение </w:t>
      </w:r>
      <w:proofErr w:type="spellStart"/>
      <w:r>
        <w:t>Яндекс.Таксометр</w:t>
      </w:r>
      <w:proofErr w:type="spellEnd"/>
      <w:r>
        <w:t xml:space="preserve"> на одном мобильном устройстве, которым Вы владеете и/или которое контролируете, и пользоваться такой копией приложения исключительно в личных целях.</w:t>
      </w:r>
    </w:p>
    <w:p w:rsidR="00A814A5" w:rsidRDefault="00A814A5" w:rsidP="00A814A5">
      <w:r>
        <w:t xml:space="preserve">Интернет-сервис VEGASTAXI.ru (далее – «Агент»), в лице индивидуального предпринимателя </w:t>
      </w:r>
      <w:r>
        <w:t>(ТУТ ФИО ИП)</w:t>
      </w:r>
      <w:r>
        <w:t>, действующей на основании свидетельства о регистрации №</w:t>
      </w:r>
      <w:r>
        <w:t>------</w:t>
      </w:r>
      <w:r>
        <w:t xml:space="preserve"> от 05.02.2014 с одной стороны и пользователь приложения </w:t>
      </w:r>
      <w:proofErr w:type="spellStart"/>
      <w:r>
        <w:t>Яндекс.Таксометр</w:t>
      </w:r>
      <w:proofErr w:type="spellEnd"/>
      <w:r>
        <w:t xml:space="preserve"> (далее -«Перевозчик») с другой стороны, далее совместно именуемые «Стороны», а по отдельности также «Сторона», заключили настоящий договор (далее – «Договор») о нижеследующем:</w:t>
      </w:r>
    </w:p>
    <w:p w:rsidR="00A814A5" w:rsidRDefault="00A814A5" w:rsidP="00A814A5">
      <w:r>
        <w:t>ТЕРМИНЫ И ОПРЕДЕЛЕНИЯ</w:t>
      </w:r>
      <w:bookmarkStart w:id="0" w:name="_GoBack"/>
      <w:bookmarkEnd w:id="0"/>
    </w:p>
    <w:p w:rsidR="00A814A5" w:rsidRDefault="00A814A5" w:rsidP="00A814A5">
      <w:r>
        <w:t xml:space="preserve">Интернет-сервис VEGASTAXI.ru — логистический сервис онлайн-заказа такси с </w:t>
      </w:r>
      <w:proofErr w:type="spellStart"/>
      <w:r>
        <w:t>Call</w:t>
      </w:r>
      <w:proofErr w:type="spellEnd"/>
      <w:r>
        <w:t>-центром заказа такси по телефону. Интернет-сервис автоматически определяет местоположение свободного перевозчика и автоматически предлагает ему ближайший заказ. Отдельные настройки позволяют распределять заказы по ценовой категории («эконом», «комфорт») и отдельные характеристики (некурящий водитель, детское кресло, наличие кондиционера и т.д.) такси.</w:t>
      </w:r>
    </w:p>
    <w:p w:rsidR="00A814A5" w:rsidRDefault="00A814A5" w:rsidP="00A814A5">
      <w:r>
        <w:t xml:space="preserve">Сервис </w:t>
      </w:r>
      <w:proofErr w:type="spellStart"/>
      <w:r>
        <w:t>Яндекс.Такси</w:t>
      </w:r>
      <w:proofErr w:type="spellEnd"/>
      <w:r>
        <w:t xml:space="preserve"> — сервис, предназначенный для автоматизированного приёма и передачи заказов от клиентов на перевозку пассажиров и багажа легковым такси, позволяющий осуществлять удаленное взаимодействие клиента с Перевозчиками, а также предоставляющий иные функциональные возможности, полное описание которых приведено в руководстве по использованию Сервиса.</w:t>
      </w:r>
    </w:p>
    <w:p w:rsidR="00A814A5" w:rsidRDefault="00A814A5" w:rsidP="00A814A5">
      <w:r>
        <w:t xml:space="preserve">Сервис </w:t>
      </w:r>
      <w:proofErr w:type="spellStart"/>
      <w:r>
        <w:t>Яндекс.Таксометр</w:t>
      </w:r>
      <w:proofErr w:type="spellEnd"/>
      <w:r>
        <w:t xml:space="preserve"> — сервис, предназначенный для автоматизированного приёма Перевозчиком заказов на перевозку пассажиров и багажа легковым такси, а также предоставляющий иные функциональные возможности, полное описание которых приведено в руководстве по использованию Сервиса.</w:t>
      </w:r>
    </w:p>
    <w:p w:rsidR="00A814A5" w:rsidRDefault="00A814A5" w:rsidP="00A814A5">
      <w:r>
        <w:t>Сервис/Сервисы — сервисы, доступ к которым предоставляется Агентом Перевозчику в соответствии с условиями настоящего Договора.</w:t>
      </w:r>
    </w:p>
    <w:p w:rsidR="00A814A5" w:rsidRDefault="00A814A5" w:rsidP="00A814A5">
      <w:r>
        <w:lastRenderedPageBreak/>
        <w:t>Агент — посредник, физическое или юридическое лицо, оказывающие содействие в установлении контактов и заключении сделок, контрактов между производителями и потребителями, продавцами и покупателями товаров и услуг.</w:t>
      </w:r>
    </w:p>
    <w:p w:rsidR="00A814A5" w:rsidRDefault="00A814A5" w:rsidP="00A814A5">
      <w:r>
        <w:t>Перевозчик — лицо, зарегистрированное в качестве индивидуального предпринимателя или физическое лицо, заключившее трудовой или гражданско-правовой договор с арендодателем машин или с третьим лицом, заключившим договор с Агентом, обладающее правом на управление транспортным средством и осуществляющее фактическое управление транспортным средством при осуществлении перевозок пассажиров и багажа легковым такси.</w:t>
      </w:r>
    </w:p>
    <w:p w:rsidR="00A814A5" w:rsidRDefault="00A814A5" w:rsidP="00A814A5">
      <w:r>
        <w:t xml:space="preserve">Партнерский веб-интерфейс — функциональная часть Сервиса </w:t>
      </w:r>
      <w:proofErr w:type="spellStart"/>
      <w:r>
        <w:t>Яндекс.Таксометр</w:t>
      </w:r>
      <w:proofErr w:type="spellEnd"/>
      <w:r>
        <w:t>, доступная Агенту после авторизации с использованием логина и пароля Агента, позволяющая Агенту производить настройку Сервиса «</w:t>
      </w:r>
      <w:proofErr w:type="spellStart"/>
      <w:r>
        <w:t>Яндекс.Таксометр</w:t>
      </w:r>
      <w:proofErr w:type="spellEnd"/>
      <w:r>
        <w:t xml:space="preserve">» в соответствии со своими предпочтениями в рамках доступных опций, осуществлять удаленное взаимодействие с Яндексом, а также обеспечивающая доступ к статистике использования Сервиса </w:t>
      </w:r>
      <w:proofErr w:type="spellStart"/>
      <w:r>
        <w:t>Яндекс.Таксометр</w:t>
      </w:r>
      <w:proofErr w:type="spellEnd"/>
      <w:r>
        <w:t xml:space="preserve"> и Сервиса для Перевозчика.</w:t>
      </w:r>
    </w:p>
    <w:p w:rsidR="00A814A5" w:rsidRDefault="00A814A5" w:rsidP="00A814A5">
      <w:r>
        <w:t xml:space="preserve">Регистрация — совокупность действий Агента по предоставлению данных Яндексу и формированию уникальных </w:t>
      </w:r>
      <w:proofErr w:type="spellStart"/>
      <w:r>
        <w:t>авторизационных</w:t>
      </w:r>
      <w:proofErr w:type="spellEnd"/>
      <w:r>
        <w:t xml:space="preserve"> данных, в результате которых Перевозчику присваивается логин и пароль для доступа к Сервису </w:t>
      </w:r>
      <w:proofErr w:type="spellStart"/>
      <w:r>
        <w:t>Яндекс.Таксометр</w:t>
      </w:r>
      <w:proofErr w:type="spellEnd"/>
      <w:r>
        <w:t>.</w:t>
      </w:r>
    </w:p>
    <w:p w:rsidR="00A814A5" w:rsidRDefault="00A814A5" w:rsidP="00A814A5">
      <w:r>
        <w:t>Заказ — запрос или предложение Перевозчику (Фрахтовщику) на продажу ему определенного продукта или вида услуги.</w:t>
      </w:r>
    </w:p>
    <w:p w:rsidR="00A814A5" w:rsidRDefault="00A814A5" w:rsidP="00A814A5">
      <w:r>
        <w:t xml:space="preserve">Клиент — лицо (физическое или юридическое), заинтересованное в выполнении исполнителем (Перевозчиком) работ оказании им транспортных услуг или приобретении у продавца (Перевозчика) услуг </w:t>
      </w:r>
      <w:proofErr w:type="gramStart"/>
      <w:r>
        <w:t>какого либо</w:t>
      </w:r>
      <w:proofErr w:type="gramEnd"/>
      <w:r>
        <w:t xml:space="preserve"> продукта (в широком смысле).</w:t>
      </w:r>
    </w:p>
    <w:p w:rsidR="00A814A5" w:rsidRDefault="00A814A5" w:rsidP="00A814A5">
      <w:r>
        <w:t>Публичная оферта —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A814A5" w:rsidRDefault="00A814A5" w:rsidP="00A814A5">
      <w:proofErr w:type="spellStart"/>
      <w:r>
        <w:t>Аге́нтский</w:t>
      </w:r>
      <w:proofErr w:type="spellEnd"/>
      <w:r>
        <w:t xml:space="preserve"> договор — это договор, по которому одна сторона («Агент») обязуется за вознаграждение совершать по поручению другой стороны (Принципала, далее Перевозчика) юридические и иные действия от своего имени, но за счет принципала либо от имени и за счет принципала.</w:t>
      </w:r>
    </w:p>
    <w:p w:rsidR="00A814A5" w:rsidRDefault="00A814A5" w:rsidP="00A814A5">
      <w:r>
        <w:t>ПРЕДМЕТ ДОГОВОРА</w:t>
      </w:r>
    </w:p>
    <w:p w:rsidR="00A814A5" w:rsidRDefault="00A814A5" w:rsidP="00A814A5">
      <w:r>
        <w:t xml:space="preserve">2.1. Агент обязуется за вознаграждение, выплачиваемое Перевозчиком по установленным Агентом тарифам, оказывать Перевозчику Услуги по предоставлению доступа к Сервису и иных информационных услуг на условиях, определенных настоящим Договором (далее – «Услуги»). Агент выступает поставщиком исключительно информационных услуг для Перевозчика и посредником при подключении к Сервису </w:t>
      </w:r>
      <w:proofErr w:type="spellStart"/>
      <w:r>
        <w:t>Яндекс.Такси</w:t>
      </w:r>
      <w:proofErr w:type="spellEnd"/>
      <w:r>
        <w:t>.</w:t>
      </w:r>
    </w:p>
    <w:p w:rsidR="00A814A5" w:rsidRDefault="00A814A5" w:rsidP="00A814A5">
      <w:r>
        <w:t>2.2 Перевозчик безоговорочно присоединяется к условиям настоящего договора.</w:t>
      </w:r>
    </w:p>
    <w:p w:rsidR="00A814A5" w:rsidRDefault="00A814A5" w:rsidP="00A814A5">
      <w:r>
        <w:t xml:space="preserve">2.3 Агент в течение срока действия настоящего договора, оказывает посреднические информационные услуги по оформлению заказов на обслуживание автотранспортом (перевозка пассажиров и багажа) путем передачи заказов Перевозчику в приложение </w:t>
      </w:r>
      <w:proofErr w:type="spellStart"/>
      <w:r>
        <w:t>Яндекс.Таксометр</w:t>
      </w:r>
      <w:proofErr w:type="spellEnd"/>
      <w:r>
        <w:t>.</w:t>
      </w:r>
    </w:p>
    <w:p w:rsidR="00A814A5" w:rsidRDefault="00A814A5" w:rsidP="00A814A5">
      <w:r>
        <w:t xml:space="preserve">2.4 Приложение </w:t>
      </w:r>
      <w:proofErr w:type="spellStart"/>
      <w:r>
        <w:t>Яндекс.Таксометр</w:t>
      </w:r>
      <w:proofErr w:type="spellEnd"/>
      <w:r>
        <w:t xml:space="preserve"> предоставляет возможность Агенту разместить на продажу информацию о потенциальном спросе клиентов на оказание услуг по перевозке пассажиров и багажа, а также ознакомиться Перевозчику с информацией о предложениях клиентов.</w:t>
      </w:r>
    </w:p>
    <w:p w:rsidR="00A814A5" w:rsidRDefault="00A814A5" w:rsidP="00A814A5">
      <w:r>
        <w:lastRenderedPageBreak/>
        <w:t>2.5 Участвуя в торгах по заказам, Перевозчик самостоятельно осуществляет выбор и покупку таких предложений по заказам с учетом времени подачи автомобиля и маршрута. Оплате подлежит каждый принятый Перевозчиком к исполнению заказ, независимо от результата его выполнения.</w:t>
      </w:r>
    </w:p>
    <w:p w:rsidR="00A814A5" w:rsidRDefault="00A814A5" w:rsidP="00A814A5">
      <w:r>
        <w:t>2.6 Тарифы и услуги на перевозку пассажиров и багажа, размещённые на сайте VEGASTAXI.ru безоговорочно принимаются Перевозчиком и являются неотъемлемой частью настоящего договора оферты.</w:t>
      </w:r>
    </w:p>
    <w:p w:rsidR="00A814A5" w:rsidRDefault="00A814A5" w:rsidP="00A814A5">
      <w:r>
        <w:t>2.7 Агент может оказывать Перевозчику услуги связи с клиентами, услуги связи с операторами, контролирующими ход выполнения заказов.</w:t>
      </w:r>
    </w:p>
    <w:p w:rsidR="00A814A5" w:rsidRDefault="00A814A5" w:rsidP="00A814A5">
      <w:r>
        <w:t xml:space="preserve">2.8 Передача информации осуществляется Агентом на исправные средства мобильной связи с операционной системой </w:t>
      </w:r>
      <w:proofErr w:type="spellStart"/>
      <w:r>
        <w:t>Android</w:t>
      </w:r>
      <w:proofErr w:type="spellEnd"/>
      <w:r>
        <w:t xml:space="preserve"> на установленное Перевозчиком приложение </w:t>
      </w:r>
      <w:proofErr w:type="spellStart"/>
      <w:r>
        <w:t>Яндекс.Таксометр</w:t>
      </w:r>
      <w:proofErr w:type="spellEnd"/>
      <w:r>
        <w:t>.</w:t>
      </w:r>
    </w:p>
    <w:p w:rsidR="00A814A5" w:rsidRDefault="00A814A5" w:rsidP="00A814A5">
      <w:r>
        <w:t xml:space="preserve">2.9 Перевозчик с помощью приложения </w:t>
      </w:r>
      <w:proofErr w:type="spellStart"/>
      <w:r>
        <w:t>Яндекс.Таксометр</w:t>
      </w:r>
      <w:proofErr w:type="spellEnd"/>
      <w:r>
        <w:t xml:space="preserve"> самостоятельно осуществляет:</w:t>
      </w:r>
    </w:p>
    <w:p w:rsidR="00A814A5" w:rsidRDefault="00A814A5" w:rsidP="00A814A5">
      <w:r>
        <w:t>-необходимые телефонные переговоры с клиентом</w:t>
      </w:r>
    </w:p>
    <w:p w:rsidR="00A814A5" w:rsidRDefault="00A814A5" w:rsidP="00A814A5">
      <w:r>
        <w:t xml:space="preserve">-оповещение клиента о подаче автомобиля на адрес при помощи смс-сообщения или сообщения </w:t>
      </w:r>
      <w:proofErr w:type="gramStart"/>
      <w:r>
        <w:t>авто-информатора</w:t>
      </w:r>
      <w:proofErr w:type="gramEnd"/>
      <w:r>
        <w:t>, нажатием статуса «На месте», либо при помощи самостоятельно телефонной связи с клиентом.</w:t>
      </w:r>
    </w:p>
    <w:p w:rsidR="00A814A5" w:rsidRDefault="00A814A5" w:rsidP="00A814A5">
      <w:r>
        <w:t>2.10 Распределение информации по заказам производится автоматическим назначением поочерёдно ближайшим к адресу подачи машинам, с учётом рейтинга Перевозчика.</w:t>
      </w:r>
    </w:p>
    <w:p w:rsidR="00A814A5" w:rsidRDefault="00A814A5" w:rsidP="00A814A5">
      <w:r>
        <w:t>2.10.1 Рейтинг Перевозчика складывается из:</w:t>
      </w:r>
    </w:p>
    <w:p w:rsidR="00A814A5" w:rsidRDefault="00A814A5" w:rsidP="00A814A5">
      <w:r>
        <w:t>-</w:t>
      </w:r>
      <w:proofErr w:type="gramStart"/>
      <w:r>
        <w:t>размера</w:t>
      </w:r>
      <w:proofErr w:type="gramEnd"/>
      <w:r>
        <w:t xml:space="preserve"> уплачиваемого Перевозчиком вознаграждения Агенту за предоставленный заказ в % от стоимости заказа</w:t>
      </w:r>
    </w:p>
    <w:p w:rsidR="00A814A5" w:rsidRDefault="00A814A5" w:rsidP="00A814A5">
      <w:r>
        <w:t>-наличия рекламы VEGASTAXI.ru на автомобиле Перевозчика</w:t>
      </w:r>
    </w:p>
    <w:p w:rsidR="00A814A5" w:rsidRDefault="00A814A5" w:rsidP="00A814A5">
      <w:r>
        <w:t>-класса и уровня комфорта автомобиля Перевозчика</w:t>
      </w:r>
    </w:p>
    <w:p w:rsidR="00A814A5" w:rsidRDefault="00A814A5" w:rsidP="00A814A5">
      <w:r>
        <w:t>-положительных и отрицательных отзывов клиентов о Перевозчике</w:t>
      </w:r>
    </w:p>
    <w:p w:rsidR="00A814A5" w:rsidRDefault="00A814A5" w:rsidP="00A814A5">
      <w:r>
        <w:t>-индекса выполнения заказов Перевозчиком</w:t>
      </w:r>
    </w:p>
    <w:p w:rsidR="00A814A5" w:rsidRDefault="00A814A5" w:rsidP="00A814A5">
      <w:r>
        <w:t>ПРАВА И ОБЯЗАННОСТИ СТОРОН</w:t>
      </w:r>
    </w:p>
    <w:p w:rsidR="00A814A5" w:rsidRDefault="00A814A5" w:rsidP="00A814A5">
      <w:r>
        <w:t>3.1. Агент обязуется:</w:t>
      </w:r>
    </w:p>
    <w:p w:rsidR="00A814A5" w:rsidRDefault="00A814A5" w:rsidP="00A814A5">
      <w:r>
        <w:t xml:space="preserve">3.1.1. При условии прохождения Перевозчиком процедуры регистрации, предоставить Перевозчику логин и пароль для доступа к Сервису </w:t>
      </w:r>
      <w:proofErr w:type="spellStart"/>
      <w:r>
        <w:t>Яндекс.Таксометр</w:t>
      </w:r>
      <w:proofErr w:type="spellEnd"/>
    </w:p>
    <w:p w:rsidR="00A814A5" w:rsidRDefault="00A814A5" w:rsidP="00A814A5">
      <w:r>
        <w:t>3.1.2. Совместно со специалистами технической поддержи Яндекс обеспечить работоспособность Сервисов, исправление ошибок, возникших во время их эксплуатации, за исключением случаев, связанных с неисправностью оборудования Перевозчика, ошибками Перевозчика при использовании Сервисов или его собственных технических средств и устройств;</w:t>
      </w:r>
    </w:p>
    <w:p w:rsidR="00A814A5" w:rsidRDefault="00A814A5" w:rsidP="00A814A5">
      <w:r>
        <w:t>3.1.3. Информировать Перевозчика об изменении размера стоимости Услуг через публикацию в сети Интернет на сайте VEGASTAXI.ru не менее чем за один календарный день до даты вступления в силу размера стоимости Услуг;</w:t>
      </w:r>
    </w:p>
    <w:p w:rsidR="00A814A5" w:rsidRDefault="00A814A5" w:rsidP="00A814A5">
      <w:r>
        <w:t xml:space="preserve">3.1.4. Обеспечивать Перевозчику круглосуточный доступ к Сервису </w:t>
      </w:r>
      <w:proofErr w:type="spellStart"/>
      <w:r>
        <w:t>Яндекс.Таксометр</w:t>
      </w:r>
      <w:proofErr w:type="spellEnd"/>
      <w:r>
        <w:t>, за исключением времени проведения профилактических работ сотрудниками технической поддержки Яндекса;</w:t>
      </w:r>
    </w:p>
    <w:p w:rsidR="00A814A5" w:rsidRDefault="00A814A5" w:rsidP="00A814A5">
      <w:r>
        <w:lastRenderedPageBreak/>
        <w:t xml:space="preserve">3.1.5. Предупреждать Перевозчика на сайте VEGASTAXI.ru о предстоящих профилактических работах на сервере Яндекса, которые могут повлиять на Сервис </w:t>
      </w:r>
      <w:proofErr w:type="spellStart"/>
      <w:r>
        <w:t>Яндекс.Таксометр</w:t>
      </w:r>
      <w:proofErr w:type="spellEnd"/>
      <w:r>
        <w:t>;</w:t>
      </w:r>
    </w:p>
    <w:p w:rsidR="00A814A5" w:rsidRDefault="00A814A5" w:rsidP="00A814A5">
      <w:r>
        <w:t>3.1.6. Обеспечивать Перевозчика необходимой технической и пользовательской информацией о Сервисах;</w:t>
      </w:r>
    </w:p>
    <w:p w:rsidR="00A814A5" w:rsidRDefault="00A814A5" w:rsidP="00A814A5">
      <w:r>
        <w:t>3.1.7. Информировать Перевозчика об обновлениях в работе Сервисов и предоставлять доступ к новым версиям Сервисов. После выпуска новой версии Сервиса Яндекс Агент не гарантирует стабильность и продолжительность работы предыдущей версии Сервиса. Наличие каких-либо ошибок в работе и/или неработоспособности предыдущих версий Сервиса не будет являться неисполнением или ненадлежащим исполнением обязательств Агента.</w:t>
      </w:r>
    </w:p>
    <w:p w:rsidR="00A814A5" w:rsidRDefault="00A814A5" w:rsidP="00A814A5">
      <w:r>
        <w:t>3.2. Яндекс вправе:</w:t>
      </w:r>
    </w:p>
    <w:p w:rsidR="00A814A5" w:rsidRDefault="00A814A5" w:rsidP="00A814A5">
      <w:r>
        <w:t>3.2.1. По своему усмотрению и без согласования с Перевозчиком вносить изменения в содержание, функциональные возможности и пользовательский интерфейс Сервисов, а также в руководства по использованию Сервиса;</w:t>
      </w:r>
    </w:p>
    <w:p w:rsidR="00A814A5" w:rsidRDefault="00A814A5" w:rsidP="00A814A5">
      <w:r>
        <w:t>3.2.2. Вносить изменения в Тарифы на перевозку пассажиров;</w:t>
      </w:r>
    </w:p>
    <w:p w:rsidR="00A814A5" w:rsidRDefault="00A814A5" w:rsidP="00A814A5">
      <w:r>
        <w:t>3.2.3. Приостанавливать оказание Услуг по техническим, технологическим или иным причинам, препятствующим оказанию Услуг, на время устранения таких причин, окончания оплаченного периода оказания Услуг, а также нарушения Перевозчиком условий настоящего Договора;</w:t>
      </w:r>
    </w:p>
    <w:p w:rsidR="00A814A5" w:rsidRDefault="00A814A5" w:rsidP="00A814A5">
      <w:r>
        <w:t xml:space="preserve">3.2.4. Проводить профилактические работы на сервере, на котором расположен Сервис </w:t>
      </w:r>
      <w:proofErr w:type="spellStart"/>
      <w:r>
        <w:t>Яндекс.Таксометр</w:t>
      </w:r>
      <w:proofErr w:type="spellEnd"/>
      <w:r>
        <w:t xml:space="preserve">, по возможности в период с 18 часов вечера до 6 часов утра (время московское). Суммарное время недоступности Сервиса </w:t>
      </w:r>
      <w:proofErr w:type="spellStart"/>
      <w:r>
        <w:t>Яндекс.Таксометр</w:t>
      </w:r>
      <w:proofErr w:type="spellEnd"/>
      <w:r>
        <w:t>, связанное с проведением профилактических работ, не должно превышать 64 часа в месяц;</w:t>
      </w:r>
    </w:p>
    <w:p w:rsidR="00A814A5" w:rsidRDefault="00A814A5" w:rsidP="00A814A5">
      <w:r>
        <w:t>3.2.5. Осуществлять иные права, предусмотренные настоящим Договором.</w:t>
      </w:r>
    </w:p>
    <w:p w:rsidR="00A814A5" w:rsidRDefault="00A814A5" w:rsidP="00A814A5">
      <w:r>
        <w:t>3.3. Агент вправе:</w:t>
      </w:r>
    </w:p>
    <w:p w:rsidR="00A814A5" w:rsidRDefault="00A814A5" w:rsidP="00A814A5">
      <w:r>
        <w:t>3.3.1. Требовать от Перевозчика предоставления на осмотр автомобиля, необходимой информации, паспорта гражданина РФ, паспорта транспортных средств, используемых для выполнения заказов, водительского удостоверения.</w:t>
      </w:r>
    </w:p>
    <w:p w:rsidR="00A814A5" w:rsidRDefault="00A814A5" w:rsidP="00A814A5">
      <w:r>
        <w:t xml:space="preserve">3.3.2. Контролировать ход и качество исполнения заказов, применяя автоматические </w:t>
      </w:r>
      <w:proofErr w:type="spellStart"/>
      <w:r>
        <w:t>мотиваторы</w:t>
      </w:r>
      <w:proofErr w:type="spellEnd"/>
      <w:r>
        <w:t xml:space="preserve"> Сервиса </w:t>
      </w:r>
      <w:proofErr w:type="spellStart"/>
      <w:r>
        <w:t>Яндекс.Таксометр</w:t>
      </w:r>
      <w:proofErr w:type="spellEnd"/>
      <w:r>
        <w:t>.</w:t>
      </w:r>
    </w:p>
    <w:p w:rsidR="00A814A5" w:rsidRDefault="00A814A5" w:rsidP="00A814A5">
      <w:r>
        <w:t>3.3.3. Без согласования с Перевозчиком в одностороннем порядке устанавливать и изменять взимаемую комиссию за предоставляемые Перевозчику Услуги, устанавливать и изменять тарифы и услуги по перевозке пассажиров и багажа, размещенные на сайте VEGASTAXI.ru</w:t>
      </w:r>
    </w:p>
    <w:p w:rsidR="00A814A5" w:rsidRDefault="00A814A5" w:rsidP="00A814A5">
      <w:r>
        <w:t>3.3.4. Приступить к оказанию услуг по настоящему договору в день поступления от Перевозчика денежных средств.</w:t>
      </w:r>
    </w:p>
    <w:p w:rsidR="00A814A5" w:rsidRDefault="00A814A5" w:rsidP="00A814A5">
      <w:r>
        <w:t xml:space="preserve">3.3.5 Расторгнуть настоящий договор в одностороннем порядке или снизить приоритет за неисполнение Перевозчиком обязательств по условиям настоящего договора, а </w:t>
      </w:r>
      <w:proofErr w:type="gramStart"/>
      <w:r>
        <w:t>так же</w:t>
      </w:r>
      <w:proofErr w:type="gramEnd"/>
      <w:r>
        <w:t xml:space="preserve"> за:</w:t>
      </w:r>
    </w:p>
    <w:p w:rsidR="00A814A5" w:rsidRDefault="00A814A5" w:rsidP="00A814A5">
      <w:r>
        <w:t>— удаление рекламы VEGASTAXI.ru с автомобиля без согласования с Агентом.</w:t>
      </w:r>
    </w:p>
    <w:p w:rsidR="00A814A5" w:rsidRDefault="00A814A5" w:rsidP="00A814A5">
      <w:r>
        <w:t>— нарушение Федерального закона Российской Федерации от 21 апреля 2011 г. N 69-ФЗ о деятельности такси.</w:t>
      </w:r>
    </w:p>
    <w:p w:rsidR="00A814A5" w:rsidRDefault="00A814A5" w:rsidP="00A814A5">
      <w:r>
        <w:t xml:space="preserve">3.3.6. В одностороннем порядке приостановить оказание услуг в случае нарушения Перевозчиком обязательств и условий по настоящему договору, а </w:t>
      </w:r>
      <w:proofErr w:type="gramStart"/>
      <w:r>
        <w:t>так же</w:t>
      </w:r>
      <w:proofErr w:type="gramEnd"/>
      <w:r>
        <w:t xml:space="preserve"> из-за:</w:t>
      </w:r>
    </w:p>
    <w:p w:rsidR="00A814A5" w:rsidRDefault="00A814A5" w:rsidP="00A814A5">
      <w:r>
        <w:lastRenderedPageBreak/>
        <w:t>— неисправности средств связи Перевозчика,</w:t>
      </w:r>
    </w:p>
    <w:p w:rsidR="00A814A5" w:rsidRDefault="00A814A5" w:rsidP="00A814A5">
      <w:r>
        <w:t>— за не предоставление автомобиля на осмотр,</w:t>
      </w:r>
    </w:p>
    <w:p w:rsidR="00A814A5" w:rsidRDefault="00A814A5" w:rsidP="00A814A5">
      <w:r>
        <w:t>— из-за недостаточного баланса денежных средств на лицевом счете Перевозчика, лимит которого Агент устанавливает на свое усмотрение,</w:t>
      </w:r>
    </w:p>
    <w:p w:rsidR="00A814A5" w:rsidRDefault="00A814A5" w:rsidP="00A814A5">
      <w:r>
        <w:t>— в случае любого обмана Агента Перевозчиком, как и в случае истечения срока технического осмотра или окончания срока действия водительского удостоверения.</w:t>
      </w:r>
    </w:p>
    <w:p w:rsidR="00A814A5" w:rsidRDefault="00A814A5" w:rsidP="00A814A5">
      <w:r>
        <w:t xml:space="preserve">3.3.7 Принимать заказы от клиентов-пассажиров, которые согласны на подачу автомобиля в течение ближайшего времени, чтобы обеспечить Перевозчика преимущественно добросовестными клиентами. Отказывать в подаче автомобиля не адекватным по мнению операторов </w:t>
      </w:r>
      <w:proofErr w:type="spellStart"/>
      <w:r>
        <w:t>call</w:t>
      </w:r>
      <w:proofErr w:type="spellEnd"/>
      <w:r>
        <w:t>-центра клиентам.</w:t>
      </w:r>
    </w:p>
    <w:p w:rsidR="00A814A5" w:rsidRDefault="00A814A5" w:rsidP="00A814A5">
      <w:r>
        <w:t>3.3.8 Предоставить другим Перевозчикам преимущество на получение заказов, снижая рейтинг Перевозчика, в случае нарушения им условий настоящего договора.</w:t>
      </w:r>
    </w:p>
    <w:p w:rsidR="00A814A5" w:rsidRDefault="00A814A5" w:rsidP="00A814A5">
      <w:r>
        <w:t>3.3.9 Заключать с клиентами договоры на оплату, в которых предусмотрен безналичный расчёт за оказание услуг по перевозке пассажиров и багажа.</w:t>
      </w:r>
    </w:p>
    <w:p w:rsidR="00A814A5" w:rsidRDefault="00A814A5" w:rsidP="00A814A5">
      <w:r>
        <w:t>3.3.10 При помощи смс-рассылки и других способов в любое время суток информировать Перевозчика о не достаточном количестве машин или о повышении стоимости заказов.</w:t>
      </w:r>
    </w:p>
    <w:p w:rsidR="00A814A5" w:rsidRDefault="00A814A5" w:rsidP="00A814A5">
      <w:r>
        <w:t>3.3.11 Приостановить оказание услуг по договору в случае несогласия Перевозчика с пунктом 3.3.10 настоящего договора.</w:t>
      </w:r>
    </w:p>
    <w:p w:rsidR="00A814A5" w:rsidRDefault="00A814A5" w:rsidP="00A814A5">
      <w:r>
        <w:t xml:space="preserve">3.3.12 Наложить штраф на Перевозчика и/или снизить приоритет, блокировать доступ к Сервису </w:t>
      </w:r>
      <w:proofErr w:type="gramStart"/>
      <w:r>
        <w:t>за :</w:t>
      </w:r>
      <w:proofErr w:type="gramEnd"/>
    </w:p>
    <w:p w:rsidR="00A814A5" w:rsidRDefault="00A814A5" w:rsidP="00A814A5">
      <w:r>
        <w:t>— не подтверждение назначения Перевозчиком ближайшего заказа при активном статусе «Свободен»</w:t>
      </w:r>
    </w:p>
    <w:p w:rsidR="00A814A5" w:rsidRDefault="00A814A5" w:rsidP="00A814A5">
      <w:r>
        <w:t>— неоднократное опоздание Перевозчика на адрес подачи автомобиля в указанное время</w:t>
      </w:r>
    </w:p>
    <w:p w:rsidR="00A814A5" w:rsidRDefault="00A814A5" w:rsidP="00A814A5">
      <w:r>
        <w:t xml:space="preserve">— грубое общение Перевозчика с клиентом или оператором </w:t>
      </w:r>
      <w:proofErr w:type="spellStart"/>
      <w:r>
        <w:t>call</w:t>
      </w:r>
      <w:proofErr w:type="spellEnd"/>
      <w:r>
        <w:t>-центра, употребление не нормативной лексики</w:t>
      </w:r>
    </w:p>
    <w:p w:rsidR="00A814A5" w:rsidRDefault="00A814A5" w:rsidP="00A814A5">
      <w:r>
        <w:t>— грязный кузов автомобиля Перевозчика при сухом покрытии дорожного полотна</w:t>
      </w:r>
    </w:p>
    <w:p w:rsidR="00A814A5" w:rsidRDefault="00A814A5" w:rsidP="00A814A5">
      <w:r>
        <w:t>— умышленное занижение или завышение Перевозчиком стоимости заказа</w:t>
      </w:r>
    </w:p>
    <w:p w:rsidR="00A814A5" w:rsidRDefault="00A814A5" w:rsidP="00A814A5">
      <w:r>
        <w:t>— срыв Перевозчиком предварительного заказа</w:t>
      </w:r>
    </w:p>
    <w:p w:rsidR="00A814A5" w:rsidRDefault="00A814A5" w:rsidP="00A814A5">
      <w:r>
        <w:t>— несогласие Перевозчика или оспаривание Перевозчиком стоимости заказов</w:t>
      </w:r>
    </w:p>
    <w:p w:rsidR="00A814A5" w:rsidRDefault="00A814A5" w:rsidP="00A814A5">
      <w:r>
        <w:t>— неопрятный внешний вид Перевозчика (водителя Перевозчика) или неприятные запахи в салоне автомобиля</w:t>
      </w:r>
    </w:p>
    <w:p w:rsidR="00A814A5" w:rsidRDefault="00A814A5" w:rsidP="00A814A5">
      <w:r>
        <w:t xml:space="preserve">— </w:t>
      </w:r>
      <w:proofErr w:type="spellStart"/>
      <w:r>
        <w:t>флуд</w:t>
      </w:r>
      <w:proofErr w:type="spellEnd"/>
      <w:r>
        <w:t xml:space="preserve"> или спам в чате </w:t>
      </w:r>
      <w:proofErr w:type="spellStart"/>
      <w:r>
        <w:t>Яндекс.Таксометра</w:t>
      </w:r>
      <w:proofErr w:type="spellEnd"/>
    </w:p>
    <w:p w:rsidR="00A814A5" w:rsidRDefault="00A814A5" w:rsidP="00A814A5">
      <w:r>
        <w:t>— отсутствие удерживающих устройств или отказ Перевозчика от выполнения заказов по перевозке детей</w:t>
      </w:r>
    </w:p>
    <w:p w:rsidR="00A814A5" w:rsidRDefault="00A814A5" w:rsidP="00A814A5">
      <w:r>
        <w:t>— отказ от выполнения Перевозчиком принятого заказа</w:t>
      </w:r>
    </w:p>
    <w:p w:rsidR="00A814A5" w:rsidRDefault="00A814A5" w:rsidP="00A814A5">
      <w:r>
        <w:t>— невыполнение Перевозчиком забронированного заказа</w:t>
      </w:r>
    </w:p>
    <w:p w:rsidR="00A814A5" w:rsidRDefault="00A814A5" w:rsidP="00A814A5">
      <w:r>
        <w:t>— курение Перевозчика в салоне автомобиля или подача клиенту автомобиля с прокуренным салоном</w:t>
      </w:r>
    </w:p>
    <w:p w:rsidR="00A814A5" w:rsidRDefault="00A814A5" w:rsidP="00A814A5">
      <w:r>
        <w:lastRenderedPageBreak/>
        <w:t>— отсутствие у Перевозчика размена или сдачи с любых банкнот РФ</w:t>
      </w:r>
    </w:p>
    <w:p w:rsidR="00A814A5" w:rsidRDefault="00A814A5" w:rsidP="00A814A5">
      <w:r>
        <w:t>— преждевременное завершение Перевозчиком заказа с расчётом по таксометру</w:t>
      </w:r>
    </w:p>
    <w:p w:rsidR="00A814A5" w:rsidRDefault="00A814A5" w:rsidP="00A814A5">
      <w:r>
        <w:t>— незнание города Перевозчиком</w:t>
      </w:r>
    </w:p>
    <w:p w:rsidR="00A814A5" w:rsidRDefault="00A814A5" w:rsidP="00A814A5">
      <w:r>
        <w:t>— несогласованное с Агентом распространение Перевозчиком рекламы конкурентов</w:t>
      </w:r>
    </w:p>
    <w:p w:rsidR="00A814A5" w:rsidRDefault="00A814A5" w:rsidP="00A814A5">
      <w:r>
        <w:t>— загрязнённые или мокрые посадочные места в салоне автомобиля Перевозчика</w:t>
      </w:r>
    </w:p>
    <w:p w:rsidR="00A814A5" w:rsidRDefault="00A814A5" w:rsidP="00A814A5">
      <w:r>
        <w:t>— движение Перевозчика с пассажирами в машине при активном статусе «Ожидание»</w:t>
      </w:r>
    </w:p>
    <w:p w:rsidR="00A814A5" w:rsidRDefault="00A814A5" w:rsidP="00A814A5">
      <w:r>
        <w:t xml:space="preserve">— неуважительное или не толерантное поведение Перевозчика по отношению к персоналу </w:t>
      </w:r>
      <w:proofErr w:type="spellStart"/>
      <w:r>
        <w:t>call</w:t>
      </w:r>
      <w:proofErr w:type="spellEnd"/>
      <w:r>
        <w:t>-центра, Агенту или к клиентам</w:t>
      </w:r>
    </w:p>
    <w:p w:rsidR="00A814A5" w:rsidRDefault="00A814A5" w:rsidP="00A814A5">
      <w:r>
        <w:t>— предоставление Перевозчиком ложной информации на фото для технического осмотра</w:t>
      </w:r>
    </w:p>
    <w:p w:rsidR="00A814A5" w:rsidRDefault="00A814A5" w:rsidP="00A814A5">
      <w:r>
        <w:t xml:space="preserve">— обман Перевозчиком операторов </w:t>
      </w:r>
      <w:proofErr w:type="spellStart"/>
      <w:r>
        <w:t>call</w:t>
      </w:r>
      <w:proofErr w:type="spellEnd"/>
      <w:r>
        <w:t>-центра</w:t>
      </w:r>
    </w:p>
    <w:p w:rsidR="00A814A5" w:rsidRDefault="00A814A5" w:rsidP="00A814A5">
      <w:r>
        <w:t xml:space="preserve">— выполнение Перевозчиком отмененного заказа без уведомления операторов </w:t>
      </w:r>
      <w:proofErr w:type="spellStart"/>
      <w:r>
        <w:t>call</w:t>
      </w:r>
      <w:proofErr w:type="spellEnd"/>
      <w:r>
        <w:t>-центра</w:t>
      </w:r>
    </w:p>
    <w:p w:rsidR="00A814A5" w:rsidRDefault="00A814A5" w:rsidP="00A814A5">
      <w:r>
        <w:t>— передача Перевозчиком своего логина и пароля третьим лицам</w:t>
      </w:r>
    </w:p>
    <w:p w:rsidR="00A814A5" w:rsidRDefault="00A814A5" w:rsidP="00A814A5">
      <w:r>
        <w:t>3.3.13 Устное или письменное заявление в адрес Агента от клиента о уплаченной, завышенной или заниженной Перевозчиком стоимости заказа даёт право Агенту в одностороннем порядке произвести перерасчёт стоимости заказа в свою пользу или в пользу клиентов.</w:t>
      </w:r>
    </w:p>
    <w:p w:rsidR="00A814A5" w:rsidRDefault="00A814A5" w:rsidP="00A814A5">
      <w:r>
        <w:t xml:space="preserve">3.3.14. При необходимости назначить уполномоченных лиц, имеющих доступ к определенным логинам и паролям, принадлежащим Перевозчик, принимать заказы с привлечение операторов </w:t>
      </w:r>
      <w:proofErr w:type="spellStart"/>
      <w:r>
        <w:t>call</w:t>
      </w:r>
      <w:proofErr w:type="spellEnd"/>
      <w:r>
        <w:t>-центра.</w:t>
      </w:r>
    </w:p>
    <w:p w:rsidR="00A814A5" w:rsidRDefault="00A814A5" w:rsidP="00A814A5">
      <w:r>
        <w:t>3.4. Перевозчик обязан:</w:t>
      </w:r>
    </w:p>
    <w:p w:rsidR="00A814A5" w:rsidRDefault="00A814A5" w:rsidP="00A814A5">
      <w:r>
        <w:t>3.4.1. Использовать Сервисы только в пределах тех прав и теми способами, которые предусмотрены настоящим Договором, и с соблюдением всех условий руководств по использованию Сервисов;</w:t>
      </w:r>
    </w:p>
    <w:p w:rsidR="00A814A5" w:rsidRDefault="00A814A5" w:rsidP="00A814A5">
      <w:r>
        <w:t xml:space="preserve">3.4.2. Не передавать третьим лицам пароли и логины, используемые для доступа к Сервису </w:t>
      </w:r>
      <w:proofErr w:type="spellStart"/>
      <w:r>
        <w:t>Яндекс.Таксометр</w:t>
      </w:r>
      <w:proofErr w:type="spellEnd"/>
      <w:r>
        <w:t>, обеспечивать их конфиденциальность. Все действия, совершенные с использованием полученного логина и пароля, считаются совершенными Перевозчиком, и ответственность за такие действия несет Перевозчик;</w:t>
      </w:r>
    </w:p>
    <w:p w:rsidR="00A814A5" w:rsidRDefault="00A814A5" w:rsidP="00A814A5">
      <w:r>
        <w:t>3.4.3 Своевременно оплачивать Услуги в порядке и в размере, установленных условиями настоящего Договора;</w:t>
      </w:r>
    </w:p>
    <w:p w:rsidR="00A814A5" w:rsidRDefault="00A814A5" w:rsidP="00A814A5">
      <w:r>
        <w:t>3.4.4 Не удалять рекламу VEGASTAXI.ru с автомобиля без письменного уведомления Агента.</w:t>
      </w:r>
    </w:p>
    <w:p w:rsidR="00A814A5" w:rsidRDefault="00A814A5" w:rsidP="00A814A5">
      <w:r>
        <w:t xml:space="preserve">3.4.5 Оказывать услуги клиентам только по установленным Яндексом или Агентом тарифам, озвученным клиенту при оформлении заказа, либо по показаниям одометра приложения </w:t>
      </w:r>
      <w:proofErr w:type="spellStart"/>
      <w:r>
        <w:t>Яндекс.Таксометр</w:t>
      </w:r>
      <w:proofErr w:type="spellEnd"/>
      <w:r>
        <w:t>.</w:t>
      </w:r>
    </w:p>
    <w:p w:rsidR="00A814A5" w:rsidRDefault="00A814A5" w:rsidP="00A814A5">
      <w:r>
        <w:t>3.4.6 Иметь разменную монету и сдачу с любой банкноты РФ.</w:t>
      </w:r>
    </w:p>
    <w:p w:rsidR="00A814A5" w:rsidRDefault="00A814A5" w:rsidP="00A814A5">
      <w:r>
        <w:t>3.4.</w:t>
      </w:r>
      <w:proofErr w:type="gramStart"/>
      <w:r>
        <w:t>7  Использовать</w:t>
      </w:r>
      <w:proofErr w:type="gramEnd"/>
      <w:r>
        <w:t xml:space="preserve"> только Наценки в приложении </w:t>
      </w:r>
      <w:proofErr w:type="spellStart"/>
      <w:r>
        <w:t>Яндекс.Таксометр</w:t>
      </w:r>
      <w:proofErr w:type="spellEnd"/>
      <w:r>
        <w:t xml:space="preserve"> или привлечь к расчёту стоимости оператора </w:t>
      </w:r>
      <w:proofErr w:type="spellStart"/>
      <w:r>
        <w:t>сall</w:t>
      </w:r>
      <w:proofErr w:type="spellEnd"/>
      <w:r>
        <w:t xml:space="preserve">-центра. При самостоятельном нажатии кнопки «Завершить» Перевозчик полностью соглашается с суммой заказа, рассчитанной при помощи программы или оператора </w:t>
      </w:r>
      <w:proofErr w:type="spellStart"/>
      <w:r>
        <w:t>call</w:t>
      </w:r>
      <w:proofErr w:type="spellEnd"/>
      <w:r>
        <w:t>-центра, условиями наличного или безналичного расчёта по заказу.</w:t>
      </w:r>
    </w:p>
    <w:p w:rsidR="00A814A5" w:rsidRDefault="00A814A5" w:rsidP="00A814A5">
      <w:r>
        <w:lastRenderedPageBreak/>
        <w:t xml:space="preserve">3.4.8 Вносить предоплату за Услуги по настоящему договору на расчётный счёт ИП </w:t>
      </w:r>
      <w:r>
        <w:t>(ТУТ ФИО ИП)</w:t>
      </w:r>
      <w:r>
        <w:t xml:space="preserve"> или через терминалы платёжной системы QIWI, правильно указывать свой пароль в комментарии при выполнении платежей. Инструкция по оплате размещается Агентом на сайте VEGASTAXI.ru.</w:t>
      </w:r>
    </w:p>
    <w:p w:rsidR="00A814A5" w:rsidRDefault="00A814A5" w:rsidP="00A814A5">
      <w:r>
        <w:t xml:space="preserve">3.4.9 При выполнении заказа вносить все изменения с помощью функции Наценки или с привлечением операторов </w:t>
      </w:r>
      <w:proofErr w:type="spellStart"/>
      <w:r>
        <w:t>call</w:t>
      </w:r>
      <w:proofErr w:type="spellEnd"/>
      <w:r>
        <w:t>-центра.</w:t>
      </w:r>
    </w:p>
    <w:p w:rsidR="00A814A5" w:rsidRDefault="00A814A5" w:rsidP="00A814A5">
      <w:r>
        <w:t>3.4.10 При оказании услуг клиенту, соблюдать законы РФ, нормы вежливости и морали. Соблюдать требования действующего законодательства, регулирующие деятельность в сфере перевозок пассажиров и багажа.</w:t>
      </w:r>
    </w:p>
    <w:p w:rsidR="00A814A5" w:rsidRDefault="00A814A5" w:rsidP="00A814A5">
      <w:r>
        <w:t>3.4.11 Сообщить Агенту регистрационные данные разрешения на осуществление деятельности по перевозке пассажиров и багажа легковым такси, выданного уполномоченным органом. Незамедлительно в письменном виде известить Агента о любых изменениях, внесенных в исходные данные автомобиля, изменении номера мобильного телефона, который используется Сервисом для связи клиентом.</w:t>
      </w:r>
    </w:p>
    <w:p w:rsidR="00A814A5" w:rsidRDefault="00A814A5" w:rsidP="00A814A5">
      <w:r>
        <w:t>3.4.12 Ожидать клиента на адресе подачи перед выполнением и во время выполнения заказа, согласно нормам Сервиса.</w:t>
      </w:r>
    </w:p>
    <w:p w:rsidR="00A814A5" w:rsidRDefault="00A814A5" w:rsidP="00A814A5">
      <w:r>
        <w:t>3.4.13 Осуществлять перевозку пассажиров с детьми до 12-летнего возраста с использованием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детских удерживающих устройств.</w:t>
      </w:r>
    </w:p>
    <w:p w:rsidR="00A814A5" w:rsidRDefault="00A814A5" w:rsidP="00A814A5">
      <w:r>
        <w:t>3.4.14 По первому требованию Агента предоставлять на осмотр автомобиль и продлевать срок работы приложения до очередного технического осмотра автомобиля. За окончанием срока действия приложения и наступлении даты технического осмотра Перевозчик следит самостоятельно.</w:t>
      </w:r>
    </w:p>
    <w:p w:rsidR="00A814A5" w:rsidRDefault="00A814A5" w:rsidP="00A814A5">
      <w:r>
        <w:t>3.4.15 Провозить в легковом такси в качестве ручной клади вещи клиентов, при этом нормы перевозки багажа, провоза ручной клади легковым такси устанавливаются Перевозчиком.</w:t>
      </w:r>
    </w:p>
    <w:p w:rsidR="00A814A5" w:rsidRDefault="00A814A5" w:rsidP="00A814A5">
      <w:r>
        <w:t>3.4.15.1 Перевозчик не вправе отказать в принятии багажа для перевозки, провозе ручной клади легковым такси, если свойства или упаковка вещей, входящих в состав багажа, ручной клади, отвечают требованиям, установленным правилами перевозок пассажиров.</w:t>
      </w:r>
    </w:p>
    <w:p w:rsidR="00A814A5" w:rsidRDefault="00A814A5" w:rsidP="00A814A5">
      <w:r>
        <w:t xml:space="preserve">3.4.15.2 Провозить в качестве ручной клади </w:t>
      </w:r>
      <w:proofErr w:type="spellStart"/>
      <w:proofErr w:type="gramStart"/>
      <w:r>
        <w:t>вещи,которые</w:t>
      </w:r>
      <w:proofErr w:type="spellEnd"/>
      <w:proofErr w:type="gramEnd"/>
      <w:r>
        <w:t xml:space="preserve"> свободно проходят через дверные проемы, не загрязняют и не портят сидений, не мешают водителю управлять легковым такси и пользоваться зеркалами заднего вида.</w:t>
      </w:r>
    </w:p>
    <w:p w:rsidR="00A814A5" w:rsidRDefault="00A814A5" w:rsidP="00A814A5">
      <w:r>
        <w:t>3.4.15.3 Перевозить багаж в багажном отделении легкового такси при условии, что габариты багажа позволяют осуществлять его перевозку с закрытой крышкой багажного отделения.</w:t>
      </w:r>
    </w:p>
    <w:p w:rsidR="00A814A5" w:rsidRDefault="00A814A5" w:rsidP="00A814A5">
      <w:r>
        <w:t>3.4.15.4 Отказать в перевозке зловонных (легковоспламеняющихся, взрывчатых, токсичных, коррозионных и др.) веществ, холодного и огнестрельного оружия без чехлов т упаковки, вещей (предметов), загрязняющих транспортные средства или одежду пассажиров.</w:t>
      </w:r>
    </w:p>
    <w:p w:rsidR="00A814A5" w:rsidRDefault="00A814A5" w:rsidP="00A814A5">
      <w:r>
        <w:t>3.4.15.5 Перевозить собак в намордниках при наличии поводков и подстилок, мелких животных и птиц в клетках с глухим дном (корзинах, коробах, контейнерах и др.), если это не мешает водителю управлять легковым такси и пользоваться зеркалами заднего вида.</w:t>
      </w:r>
    </w:p>
    <w:p w:rsidR="00A814A5" w:rsidRDefault="00A814A5" w:rsidP="00A814A5">
      <w:r>
        <w:t xml:space="preserve">3.4.16 Время ожидания с момента уведомления о прибытии транспортного средства к месту подачи — 5 минут бесплатно. По истечении бесплатного времени ожидания с 6 минуты начинается автоматический расчет платного ожидания, согласно Услугам и Тарифам, </w:t>
      </w:r>
      <w:r>
        <w:lastRenderedPageBreak/>
        <w:t xml:space="preserve">размещенным на сайте VEGASTAXI.ru. В случае, если клиент по истечении 5 минут бесплатного ожидания не вышел к машине, и дважды не ответил на вызов по телефону, или с момента уведомления о прибытии машины прошло 5 минут, но клиент не вышел к машине, это считается его односторонним отказом от заказа. Перевозчик с адреса подачи может уехать на другой заказ только </w:t>
      </w:r>
      <w:proofErr w:type="gramStart"/>
      <w:r>
        <w:t>после контрольного звонка оператора</w:t>
      </w:r>
      <w:proofErr w:type="gramEnd"/>
      <w:r>
        <w:t xml:space="preserve"> </w:t>
      </w:r>
      <w:proofErr w:type="spellStart"/>
      <w:r>
        <w:t>call</w:t>
      </w:r>
      <w:proofErr w:type="spellEnd"/>
      <w:r>
        <w:t xml:space="preserve">-центра клиенту и отмены заказа оператором. При </w:t>
      </w:r>
      <w:proofErr w:type="gramStart"/>
      <w:r>
        <w:t>этом  расходы</w:t>
      </w:r>
      <w:proofErr w:type="gramEnd"/>
      <w:r>
        <w:t xml:space="preserve"> Перевозчика по подаче транспортного средства на адрес подачи клиент или Агент не возмещает. В случае, когда Перевозчик покидает адрес подачи до отмены заказа оператором </w:t>
      </w:r>
      <w:proofErr w:type="spellStart"/>
      <w:r>
        <w:t>call</w:t>
      </w:r>
      <w:proofErr w:type="spellEnd"/>
      <w:r>
        <w:t>-центра, заказ считается сорванным по вине Перевозчика и оплачивается Перевозчиком, как выполненный.</w:t>
      </w:r>
    </w:p>
    <w:p w:rsidR="00A814A5" w:rsidRDefault="00A814A5" w:rsidP="00A814A5">
      <w:r>
        <w:t>3.4.</w:t>
      </w:r>
      <w:proofErr w:type="gramStart"/>
      <w:r>
        <w:t>17  Обязательство</w:t>
      </w:r>
      <w:proofErr w:type="gramEnd"/>
      <w:r>
        <w:t xml:space="preserve"> по уплате налогов за перечисленные Агентом денежные средства, указанные в пункте 4.11 настоящего договора за услуги легковых такси от Клиентов и бонусов от </w:t>
      </w:r>
      <w:proofErr w:type="spellStart"/>
      <w:r>
        <w:t>Яндекс.Такси</w:t>
      </w:r>
      <w:proofErr w:type="spellEnd"/>
      <w:r>
        <w:t xml:space="preserve"> лежит на Перевозчике.</w:t>
      </w:r>
    </w:p>
    <w:p w:rsidR="00A814A5" w:rsidRDefault="00A814A5" w:rsidP="00A814A5">
      <w:r>
        <w:t xml:space="preserve">3.5 Перевозчик поручает: </w:t>
      </w:r>
    </w:p>
    <w:p w:rsidR="00A814A5" w:rsidRDefault="00A814A5" w:rsidP="00A814A5">
      <w:r>
        <w:t>3.5.1 Агенту самостоятельно устанавливать и изменять стоимость по перевозке пассажиров и багажа, повышать или понижать её, в зависимости от погодных условий и количества поступающих заказов, управлять балансом Перевозчика по автоматическому списанию денежных средств за оказанные ему информационные услуги.</w:t>
      </w:r>
    </w:p>
    <w:p w:rsidR="00A814A5" w:rsidRDefault="00A814A5" w:rsidP="00A814A5">
      <w:r>
        <w:t xml:space="preserve">3.5.2 Операторам </w:t>
      </w:r>
      <w:proofErr w:type="spellStart"/>
      <w:r>
        <w:t>call</w:t>
      </w:r>
      <w:proofErr w:type="spellEnd"/>
      <w:r>
        <w:t>-центра производить завершение заказов, нажатием статуса Оплачен при пропадании связи с Сервисом.</w:t>
      </w:r>
    </w:p>
    <w:p w:rsidR="00A814A5" w:rsidRDefault="00A814A5" w:rsidP="00A814A5">
      <w:r>
        <w:t>ВОЗНАГРАЖДЕНИЕ И ПОРЯДОК РАСЧЕТОВ</w:t>
      </w:r>
    </w:p>
    <w:p w:rsidR="00A814A5" w:rsidRDefault="00A814A5" w:rsidP="00A814A5">
      <w:r>
        <w:t xml:space="preserve">4.1. Вознаграждение Агента за оказание Услуг по настоящему Договору устанавливается Агентом в Партнерском веб-интерфейсе Агента на выбор Перевозчика и рассчитывается в соответствии с тарифами </w:t>
      </w:r>
      <w:proofErr w:type="gramStart"/>
      <w:r>
        <w:t>комиссии</w:t>
      </w:r>
      <w:proofErr w:type="gramEnd"/>
      <w:r>
        <w:t xml:space="preserve"> но не более 5% (без учета переменной комиссии </w:t>
      </w:r>
      <w:proofErr w:type="spellStart"/>
      <w:r>
        <w:t>Яндекс.Такси</w:t>
      </w:r>
      <w:proofErr w:type="spellEnd"/>
      <w:r>
        <w:t>).</w:t>
      </w:r>
    </w:p>
    <w:p w:rsidR="00A814A5" w:rsidRDefault="00A814A5" w:rsidP="00A814A5">
      <w:proofErr w:type="gramStart"/>
      <w:r>
        <w:t>4.1.1  Расчётом</w:t>
      </w:r>
      <w:proofErr w:type="gramEnd"/>
      <w:r>
        <w:t xml:space="preserve"> Перевозчика с Агентом считается автоматическое списание денежных средств со счёта Перевозчика. Списание денежных средств производится по команде самого Перевозчика или операторами </w:t>
      </w:r>
      <w:proofErr w:type="spellStart"/>
      <w:r>
        <w:t>call</w:t>
      </w:r>
      <w:proofErr w:type="spellEnd"/>
      <w:r>
        <w:t xml:space="preserve">-центра, нажатием в приложении </w:t>
      </w:r>
      <w:proofErr w:type="spellStart"/>
      <w:r>
        <w:t>Яндекс.Таксометр</w:t>
      </w:r>
      <w:proofErr w:type="spellEnd"/>
      <w:r>
        <w:t xml:space="preserve"> статуса Оплачен.</w:t>
      </w:r>
    </w:p>
    <w:p w:rsidR="00A814A5" w:rsidRDefault="00A814A5" w:rsidP="00A814A5">
      <w:r>
        <w:t>4.2 Объемы оказанных услуг Перевозчику определяются согласно данным, содержащимся в Партнерском веб-интерфейсе Агента.</w:t>
      </w:r>
    </w:p>
    <w:p w:rsidR="00A814A5" w:rsidRDefault="00A814A5" w:rsidP="00A814A5">
      <w:r>
        <w:t>4.3 Стороны установили, что Перевозчик считается согласившимся с данными, указанными в Партнерском веб-интерфейсе Агента, если в течение 5 (пяти) календарных дней с момента окончания календарного месяца Агент не получил от Перевозчика мотивированных письменных возражений. По истечении срока, указанного выше, претензии относительно исполнения Договора в течение отчётного периода не принимаются.</w:t>
      </w:r>
    </w:p>
    <w:p w:rsidR="00A814A5" w:rsidRDefault="00A814A5" w:rsidP="00A814A5">
      <w:r>
        <w:t>4.4 Перевозчик считается выполнившим обязательства по оплате стоимости Услуг с момента получения Агентом подтверждения из банка о поступлении всей суммы оплаты на расчетный счет Агента. В отдельных случаях по собственному усмотрению Агента подтверждением факта оплаты может служить:</w:t>
      </w:r>
    </w:p>
    <w:p w:rsidR="00A814A5" w:rsidRDefault="00A814A5" w:rsidP="00A814A5">
      <w:r>
        <w:t>а) факсимильная копия платежного поручения с отметкой банка об оплате при безналичной форме оплаты;</w:t>
      </w:r>
    </w:p>
    <w:p w:rsidR="00A814A5" w:rsidRDefault="00A814A5" w:rsidP="00A814A5">
      <w:r>
        <w:t>б) факсимильная копия квитанции об оплате с печатью банка, через который произведена оплата;</w:t>
      </w:r>
    </w:p>
    <w:p w:rsidR="00A814A5" w:rsidRDefault="00A814A5" w:rsidP="00A814A5">
      <w:r>
        <w:t>в) верификация Агентом факта платежа в пользу Агента через платежные системы в случае осуществления Перевозчиком электронного платежа.</w:t>
      </w:r>
    </w:p>
    <w:p w:rsidR="00A814A5" w:rsidRDefault="00A814A5" w:rsidP="00A814A5">
      <w:r>
        <w:lastRenderedPageBreak/>
        <w:t>4.5 Сторонами согласовано, что в отношении любых денежных обязательств Сторон по Договору законные проценты (проценты на сумму долга за период пользования денежными средствами), предусмотренные ст. 317.1 ГК РФ, не начисляются.</w:t>
      </w:r>
    </w:p>
    <w:p w:rsidR="00A814A5" w:rsidRDefault="00A814A5" w:rsidP="00A814A5">
      <w:r>
        <w:t xml:space="preserve">4.6 При расторжении договора или прекращении своей коммерческой деятельности любой из сторон, а </w:t>
      </w:r>
      <w:proofErr w:type="gramStart"/>
      <w:r>
        <w:t>так же</w:t>
      </w:r>
      <w:proofErr w:type="gramEnd"/>
      <w:r>
        <w:t xml:space="preserve"> в случае прекращения пользования Перевозчиком услугами Агента сроком более, чем на 60 дней со дня последнего выполнения Перевозчиком заказа, независимо от каких-либо на то причин, денежные средства Перевозчику не выплачиваются. Перевозчик имеет право по письменному заявлению перевести денежные средства со своего счёта на счёт другого Перевозчика, с которым у Агента заключен такой же договор. Выплаты денежных средств Перевозчику наличными в офисе Агента не производится.</w:t>
      </w:r>
    </w:p>
    <w:p w:rsidR="00A814A5" w:rsidRDefault="00A814A5" w:rsidP="00A814A5">
      <w:r>
        <w:t>4.7 Возврат денежных средств может быть произведен только по письменному заявлению Перевозчика с указанием и подтверждением причин на его расчетный счет в банке и указанием всех реквизитов в случаях:</w:t>
      </w:r>
    </w:p>
    <w:p w:rsidR="00A814A5" w:rsidRDefault="00A814A5" w:rsidP="00A814A5">
      <w:r>
        <w:t>— утраты Перевозчиком транспортного средства в результате ДТП</w:t>
      </w:r>
    </w:p>
    <w:p w:rsidR="00A814A5" w:rsidRDefault="00A814A5" w:rsidP="00A814A5">
      <w:r>
        <w:t>— хищения у Перевозчика транспортного средства</w:t>
      </w:r>
    </w:p>
    <w:p w:rsidR="00A814A5" w:rsidRDefault="00A814A5" w:rsidP="00A814A5">
      <w:r>
        <w:t>— потери Перевозчиком трудоспособности</w:t>
      </w:r>
    </w:p>
    <w:p w:rsidR="00A814A5" w:rsidRDefault="00A814A5" w:rsidP="00A814A5">
      <w:r>
        <w:t xml:space="preserve">4.8 Клиенты Сервиса </w:t>
      </w:r>
      <w:proofErr w:type="spellStart"/>
      <w:r>
        <w:t>Яндекс.Такси</w:t>
      </w:r>
      <w:proofErr w:type="spellEnd"/>
      <w:r>
        <w:t xml:space="preserve"> могут оплачивать поездки наличными деньгами или банковскими картами.</w:t>
      </w:r>
    </w:p>
    <w:p w:rsidR="00A814A5" w:rsidRDefault="00A814A5" w:rsidP="00A814A5">
      <w:r>
        <w:t xml:space="preserve">4.8.1 Клиент может производить онлайн-оплату за поездки банковской картой, привязав её к приложению для заказа </w:t>
      </w:r>
      <w:proofErr w:type="spellStart"/>
      <w:r>
        <w:t>Яндекс.Такси</w:t>
      </w:r>
      <w:proofErr w:type="spellEnd"/>
      <w:r>
        <w:t xml:space="preserve">. В этом случае деньги за безналичные заказы автоматически зачисляются на счёт Перевозчика в приложении </w:t>
      </w:r>
      <w:proofErr w:type="spellStart"/>
      <w:r>
        <w:t>Яндекс.Таксометр</w:t>
      </w:r>
      <w:proofErr w:type="spellEnd"/>
      <w:r>
        <w:t>.</w:t>
      </w:r>
    </w:p>
    <w:p w:rsidR="00A814A5" w:rsidRDefault="00A814A5" w:rsidP="00A814A5">
      <w:r>
        <w:t xml:space="preserve">4.9 Минимальный остаток на счёте приложения </w:t>
      </w:r>
      <w:proofErr w:type="spellStart"/>
      <w:r>
        <w:t>Яндекс.Таксометр</w:t>
      </w:r>
      <w:proofErr w:type="spellEnd"/>
      <w:r>
        <w:t>, необходимый для списания комиссии за выполненные заказы устанавливается Агентом без согласования с Перевозчиком и публикуется на сайте VEGASTAXI.ru</w:t>
      </w:r>
    </w:p>
    <w:p w:rsidR="00A814A5" w:rsidRDefault="00A814A5" w:rsidP="00A814A5">
      <w:r>
        <w:t xml:space="preserve">4.10 Денежные средства со счёта </w:t>
      </w:r>
      <w:proofErr w:type="spellStart"/>
      <w:r>
        <w:t>Яндекс.Таксометра</w:t>
      </w:r>
      <w:proofErr w:type="spellEnd"/>
      <w:r>
        <w:t xml:space="preserve"> по заявлению Перевозчика перечисляются Агентом в течение пяти банковских дней </w:t>
      </w:r>
      <w:proofErr w:type="gramStart"/>
      <w:r>
        <w:t>на расчетные счёта</w:t>
      </w:r>
      <w:proofErr w:type="gramEnd"/>
      <w:r>
        <w:t>, открытые на имя Перевозчика в любом банке РФ.</w:t>
      </w:r>
    </w:p>
    <w:p w:rsidR="00A814A5" w:rsidRDefault="00A814A5" w:rsidP="00A814A5">
      <w:r>
        <w:t xml:space="preserve">4.11 </w:t>
      </w:r>
      <w:proofErr w:type="gramStart"/>
      <w:r>
        <w:t>В</w:t>
      </w:r>
      <w:proofErr w:type="gramEnd"/>
      <w:r>
        <w:t xml:space="preserve"> случае нарушения Перевозчиком условий пункта 9.4 настоящего договора остаток денежных средств со счёта </w:t>
      </w:r>
      <w:proofErr w:type="spellStart"/>
      <w:r>
        <w:t>Яндекс.Таксометра</w:t>
      </w:r>
      <w:proofErr w:type="spellEnd"/>
      <w:r>
        <w:t xml:space="preserve"> не перечисляется.</w:t>
      </w:r>
    </w:p>
    <w:p w:rsidR="00A814A5" w:rsidRDefault="00A814A5" w:rsidP="00A814A5">
      <w:r>
        <w:t>ГАРАНТИИ</w:t>
      </w:r>
    </w:p>
    <w:p w:rsidR="00A814A5" w:rsidRDefault="00A814A5" w:rsidP="00A814A5">
      <w:r>
        <w:t xml:space="preserve">5.1. Агент гарантирует, что обладает всеми необходимыми полномочиями на заключение и исполнение условий настоящего </w:t>
      </w:r>
      <w:proofErr w:type="spellStart"/>
      <w:r>
        <w:t>настоящего</w:t>
      </w:r>
      <w:proofErr w:type="spellEnd"/>
      <w:r>
        <w:t xml:space="preserve"> агентского договора.</w:t>
      </w:r>
    </w:p>
    <w:p w:rsidR="00A814A5" w:rsidRDefault="00A814A5" w:rsidP="00A814A5">
      <w:r>
        <w:t xml:space="preserve">5.2 Перевозчик гарантирует Агенту, что он обладает всеми необходимыми полномочиями на заключение и исполнение условий настоящего агентского договора. Экономическая деятельность перевозчика с использованием сервиса </w:t>
      </w:r>
      <w:proofErr w:type="spellStart"/>
      <w:r>
        <w:t>Яндекс.Таксометр</w:t>
      </w:r>
      <w:proofErr w:type="spellEnd"/>
      <w:r>
        <w:t xml:space="preserve"> не нарушает ст. 171 УК РФ «Незаконное предпринимательство».</w:t>
      </w:r>
    </w:p>
    <w:p w:rsidR="00A814A5" w:rsidRDefault="00A814A5" w:rsidP="00A814A5">
      <w:r>
        <w:t xml:space="preserve">5.3 Перевозчик гарантирует Агенту, что при использовании сервиса </w:t>
      </w:r>
      <w:proofErr w:type="spellStart"/>
      <w:r>
        <w:t>Яндекс.Такосметр</w:t>
      </w:r>
      <w:proofErr w:type="spellEnd"/>
      <w:r>
        <w:t xml:space="preserve"> он соблюдает Условия использования Сервиса </w:t>
      </w:r>
      <w:proofErr w:type="spellStart"/>
      <w:r>
        <w:t>Яндекс.Такси</w:t>
      </w:r>
      <w:proofErr w:type="spellEnd"/>
      <w:r>
        <w:t xml:space="preserve"> и оказывает услуги по перевозке пассажиров с соблюдением норм:</w:t>
      </w:r>
    </w:p>
    <w:p w:rsidR="00A814A5" w:rsidRDefault="00A814A5" w:rsidP="00A814A5">
      <w:r>
        <w:t>Федерального закона от 08.11.2007 №259-ФЗ «Устав автомобильного транспорта и городского наземного электрического транспорта»</w:t>
      </w:r>
    </w:p>
    <w:p w:rsidR="00A814A5" w:rsidRDefault="00A814A5" w:rsidP="00A814A5">
      <w:r>
        <w:lastRenderedPageBreak/>
        <w:t>Постановления Правительства РФ от 14.02.2009 №112 «Об утверждении Правил перевозок пассажиров и багажа автомобильным транспортом и городским наземным электрическим транспортом»</w:t>
      </w:r>
    </w:p>
    <w:p w:rsidR="00A814A5" w:rsidRDefault="00A814A5" w:rsidP="00A814A5">
      <w:r>
        <w:t>Федерального закона от 21.04.2011 №69-ФЗ «О внесении изменений в отдельные законодательные акты Российской Федерации»</w:t>
      </w:r>
    </w:p>
    <w:p w:rsidR="00A814A5" w:rsidRDefault="00A814A5" w:rsidP="00A814A5">
      <w:r>
        <w:t>Постановления Правительства РФ от 23.10.1993 №1090 «О Правилах дорожного движения»</w:t>
      </w:r>
    </w:p>
    <w:p w:rsidR="00A814A5" w:rsidRDefault="00A814A5" w:rsidP="00A814A5">
      <w:r>
        <w:t>КОНФИДЕНЦИАЛЬНОСТЬ</w:t>
      </w:r>
    </w:p>
    <w:p w:rsidR="00A814A5" w:rsidRDefault="00A814A5" w:rsidP="00A814A5">
      <w:r>
        <w:t>6.1 Обязательства по соблюдению конфиденциальности не распространяются на общедоступную информацию или информацию, которая становится публично известной по обстоятельствам, не зависящим от Агента.</w:t>
      </w:r>
    </w:p>
    <w:p w:rsidR="00A814A5" w:rsidRDefault="00A814A5" w:rsidP="00A814A5">
      <w:proofErr w:type="gramStart"/>
      <w:r>
        <w:t>6.2  В</w:t>
      </w:r>
      <w:proofErr w:type="gramEnd"/>
      <w:r>
        <w:t xml:space="preserve"> случае умышленного или неумышленного разглашения конфиденциальной информации Перевозчиком тот обязуется возместить по требованию Агента причиненный этим разглашением ущерб.</w:t>
      </w:r>
    </w:p>
    <w:p w:rsidR="00A814A5" w:rsidRDefault="00A814A5" w:rsidP="00A814A5">
      <w:r>
        <w:t>6.3 Срок охраны конфиденциальной информации ограничивается Агентом сроком в 3 (три) года с момента окончания действия Договора.</w:t>
      </w:r>
    </w:p>
    <w:p w:rsidR="00A814A5" w:rsidRDefault="00A814A5" w:rsidP="00A814A5">
      <w:r>
        <w:t>РАССМОТРЕНИЕ СПОРОВ</w:t>
      </w:r>
    </w:p>
    <w:p w:rsidR="00A814A5" w:rsidRDefault="00A814A5" w:rsidP="00A814A5">
      <w:r>
        <w:t>7.1. Стороны обязуются принимать необходимые меры к тому, чтобы любые спорные вопросы, разногласия либо претензии, возникающие по мере исполнения обязательств по настоящему Договору, были урегулированы путем переговоров.</w:t>
      </w:r>
    </w:p>
    <w:p w:rsidR="00A814A5" w:rsidRDefault="00A814A5" w:rsidP="00A814A5">
      <w:r>
        <w:t>7.2. В случае не урегулирования спора путем переговоров Стороны устанавливают обязательный досудебный претензионный порядок разрешения спора.</w:t>
      </w:r>
    </w:p>
    <w:p w:rsidR="00A814A5" w:rsidRDefault="00A814A5" w:rsidP="00A814A5">
      <w:r>
        <w:t>7.3. В случае получения претензии любая из Сторон обязана в течение 10 (десяти) рабочих дней с даты её получения рассмотреть претензию и представить другой Стороне предложения по ее урегулированию с указанием сроков урегулирования.</w:t>
      </w:r>
    </w:p>
    <w:p w:rsidR="00A814A5" w:rsidRDefault="00A814A5" w:rsidP="00A814A5">
      <w:r>
        <w:t>7.4. В случае если Стороны не придут к согласию по спорным вопросам в течение срока рассмотрения претензии, указанного в п. 7.3 настоящего Договора (в том числе при отсутствии ответа на претензию и получении отказа в удовлетворении претензии), спор подлежит рассмотрению в суде по месту регистрации Агента.</w:t>
      </w:r>
    </w:p>
    <w:p w:rsidR="00A814A5" w:rsidRDefault="00A814A5" w:rsidP="00A814A5">
      <w:r>
        <w:t>ОТВЕТСТВЕННОСТЬ СТОРОН</w:t>
      </w:r>
    </w:p>
    <w:p w:rsidR="00A814A5" w:rsidRDefault="00A814A5" w:rsidP="00A814A5">
      <w:r>
        <w:t>8.1 Агент не несет никакой ответственности перед Перевозчиком и/или его клиентами (заказчиками, партнерами, пользователями) за какие-либо косвенные/непрямые убытки, включая упущенную выгоду, утрату информации, потерю производства/бизнеса и/или третьих лиц в связи с исполнением Договора, вне зависимости от того, мог ли Агент предвидеть возможность причинения таких убытков в конкретной ситуации или нет.</w:t>
      </w:r>
    </w:p>
    <w:p w:rsidR="00A814A5" w:rsidRDefault="00A814A5" w:rsidP="00A814A5">
      <w:r>
        <w:t xml:space="preserve">8.2 </w:t>
      </w:r>
      <w:proofErr w:type="gramStart"/>
      <w:r>
        <w:t>В</w:t>
      </w:r>
      <w:proofErr w:type="gramEnd"/>
      <w:r>
        <w:t xml:space="preserve"> случае нарушения Перевозчиком условий использования Сервисов Агент вправе в одностороннем порядке отказаться от исполнения Договора и потребовать возмещения реального ущерба, причиненного расторжением Договора.</w:t>
      </w:r>
    </w:p>
    <w:p w:rsidR="00A814A5" w:rsidRDefault="00A814A5" w:rsidP="00A814A5">
      <w:r>
        <w:t>8.3 Агент не несет ответственности и не возмещает никакие убытки, в том числе никакой ущерб, прямой или косвенный, причиненный Перевозчику или третьим лицам в результате использования или невозможности использования Сервисов, их отдельных компонентов и/или функций.</w:t>
      </w:r>
    </w:p>
    <w:p w:rsidR="00A814A5" w:rsidRDefault="00A814A5" w:rsidP="00A814A5">
      <w:r>
        <w:lastRenderedPageBreak/>
        <w:t xml:space="preserve">8.4 </w:t>
      </w:r>
      <w:proofErr w:type="gramStart"/>
      <w:r>
        <w:t>В</w:t>
      </w:r>
      <w:proofErr w:type="gramEnd"/>
      <w:r>
        <w:t xml:space="preserve"> случае несоблюдения Перевозчиком гарантии, предусмотренной п. 5.2 Договора, в результате которого Агенту будут предъявлены любыми третьими лицами требования, претензии и/или иски, Перевозчик обязуется урегулировать указанные требования, претензии и/или иски своими силами и за свой счет, а также возместить Агенту понесённый им в связи с этим реальный (доказанный) ущерб.</w:t>
      </w:r>
    </w:p>
    <w:p w:rsidR="00A814A5" w:rsidRDefault="00A814A5" w:rsidP="00A814A5">
      <w:r>
        <w:t>8.5 Агент освобождаются от ответственности за неисполнение и/или ненадлежащие исполнение обязательств по настоящему Договору, если такое неисполнение явилось следствием обстоятельств непреодолимой силы (форс-мажор), не зависящих от воли Агента, к которым, среди прочих, относятся стихийные бедствия, пожары, техногенные аварии и катастрофы, аварии на инженерных сооружениях и коммуникациях, массовые беспорядки, военные действия, террористические акты, бунты, гражданские волнения, забастовки, нормативные акты органов государственной власти и местного самоуправления, препятствующие исполнению Агентом своих обязательств по настоящему Договору, то есть чрезвычайные и непреодолимые при данных условиях обстоятельства, наступившие после заключения настоящего Договора. Агент, ссылаясь на невозможность выполнения обязательств вследствие наступления обстоятельств непреодолимой силы, обязан уведомить об этом Перевозчика. Факт наступления обстоятельств непреодолимой силы должен быть подтвержден соответствующими компетентными организациями.</w:t>
      </w:r>
    </w:p>
    <w:p w:rsidR="00A814A5" w:rsidRDefault="00A814A5" w:rsidP="00A814A5">
      <w:proofErr w:type="gramStart"/>
      <w:r>
        <w:t>8.6  Перевозчик</w:t>
      </w:r>
      <w:proofErr w:type="gramEnd"/>
      <w:r>
        <w:t xml:space="preserve"> лично несёт административную, уголовную, материальную ответственность за нарушение действующего законодательства РФ и любые нарушения, повреждения, нанесённый ущерб при оказании услуги по перевозке пассажиров и багажа перед клиентами и/или третьими лицами.</w:t>
      </w:r>
    </w:p>
    <w:p w:rsidR="00A814A5" w:rsidRDefault="00A814A5" w:rsidP="00A814A5">
      <w:r>
        <w:t xml:space="preserve">8.7 Агент не несет ответственности за любой ущерб в результате использования (или невозможности использования) приложения </w:t>
      </w:r>
      <w:proofErr w:type="spellStart"/>
      <w:r>
        <w:t>Яндекс.Таксометр</w:t>
      </w:r>
      <w:proofErr w:type="spellEnd"/>
      <w:r>
        <w:t xml:space="preserve"> в том числе за убытки, причиненные:</w:t>
      </w:r>
    </w:p>
    <w:p w:rsidR="00A814A5" w:rsidRDefault="00A814A5" w:rsidP="00A814A5">
      <w:r>
        <w:t>— отсутствием связи,</w:t>
      </w:r>
    </w:p>
    <w:p w:rsidR="00A814A5" w:rsidRDefault="00A814A5" w:rsidP="00A814A5">
      <w:r>
        <w:t>— вредоносными программами,</w:t>
      </w:r>
    </w:p>
    <w:p w:rsidR="00A814A5" w:rsidRDefault="00A814A5" w:rsidP="00A814A5">
      <w:r>
        <w:t xml:space="preserve">-вирусами или любой </w:t>
      </w:r>
      <w:proofErr w:type="gramStart"/>
      <w:r>
        <w:t>неточностью</w:t>
      </w:r>
      <w:proofErr w:type="gramEnd"/>
      <w:r>
        <w:t xml:space="preserve"> или неполнотой информации.</w:t>
      </w:r>
    </w:p>
    <w:p w:rsidR="00A814A5" w:rsidRDefault="00A814A5" w:rsidP="00A814A5">
      <w:r>
        <w:t>8.8 Агент не несет ответственности за ущерб в результате использования (или невозможности использования) электронных средств связи, в том числе, помимо прочего, ущерб в результате невыполнения или задержки в доставке электронных сообщений, перехвата или манипуляции электронными сообщениями третьими сторонами или в результате компьютерных программ, используемых для электронных коммуникаций и передачи вирусов.</w:t>
      </w:r>
    </w:p>
    <w:p w:rsidR="00A814A5" w:rsidRDefault="00A814A5" w:rsidP="00A814A5">
      <w:r>
        <w:t>8.9 Ответственность перед клиентами за качество оказания транспортных услуг полностью лежит на Перевозчике, как на поставщике транспортных услуг, который, в конечном счете, предоставляет такие транспортные услуги. Ни при каких обстоятельствах Агент не принимает на себя ответственность в связи с и/или в результате оказания транспортных услуг, предоставляемых поставщиком транспортных услуг или любых деяний, действий, поведения и/или халатности со стороны поставщика транспортных услуг. Любые жалобы в отношении транспортных услуг, предоставленных Перевозчиком, как поставщиком транспортных услуг, должны предъявляться только поставщику транспортных услуг. Агент не является стороной в договоре фрахтования, заключаемым между Фрахтователем (клиентом-пассажиром) и Фрахтовщиком (Перевозчиком), а является посредником, позволяющим сторонам взаимодействовать между собой.</w:t>
      </w:r>
    </w:p>
    <w:p w:rsidR="00A814A5" w:rsidRDefault="00A814A5" w:rsidP="00A814A5">
      <w:r>
        <w:t>8.10 Агент не отвечает за последствия неполноты и/или недостоверности информации по заказу, поступившей от клиента.</w:t>
      </w:r>
    </w:p>
    <w:p w:rsidR="00A814A5" w:rsidRDefault="00A814A5" w:rsidP="00A814A5">
      <w:r>
        <w:lastRenderedPageBreak/>
        <w:t>8.</w:t>
      </w:r>
      <w:proofErr w:type="gramStart"/>
      <w:r>
        <w:t>11  Перевозчик</w:t>
      </w:r>
      <w:proofErr w:type="gramEnd"/>
      <w:r>
        <w:t xml:space="preserve"> несет ответственность за получение доступа к сети передачи данных, необходимого для использования приложения </w:t>
      </w:r>
      <w:proofErr w:type="spellStart"/>
      <w:r>
        <w:t>Яндекс.Таксометр</w:t>
      </w:r>
      <w:proofErr w:type="spellEnd"/>
      <w:r>
        <w:t xml:space="preserve">. При получении доступа или использовании приложения </w:t>
      </w:r>
      <w:proofErr w:type="spellStart"/>
      <w:r>
        <w:t>Яндекс.Таксометр</w:t>
      </w:r>
      <w:proofErr w:type="spellEnd"/>
      <w:r>
        <w:t xml:space="preserve"> посредством беспроводного устройства могут применяться тарифы сети мобильной связи на передачу данных, при этом Перевозчик несет ответственность за уплату таких тарифов.</w:t>
      </w:r>
    </w:p>
    <w:p w:rsidR="00A814A5" w:rsidRDefault="00A814A5" w:rsidP="00A814A5">
      <w:r>
        <w:t xml:space="preserve">8.12 Перевозчик несет ответственность за приобретение и обновление совместимой аппаратуры или устройств, необходимых для получения доступа к Услугам через приложение </w:t>
      </w:r>
      <w:proofErr w:type="spellStart"/>
      <w:r>
        <w:t>Яндекс.Таксометр</w:t>
      </w:r>
      <w:proofErr w:type="spellEnd"/>
      <w:r>
        <w:t xml:space="preserve"> для их использования, а также для получения любых обновлений.</w:t>
      </w:r>
    </w:p>
    <w:p w:rsidR="00A814A5" w:rsidRDefault="00A814A5" w:rsidP="00A814A5">
      <w:r>
        <w:t xml:space="preserve">8.13 Агент не гарантирует функционирование приложения </w:t>
      </w:r>
      <w:proofErr w:type="spellStart"/>
      <w:r>
        <w:t>Яндекс.Таксометр</w:t>
      </w:r>
      <w:proofErr w:type="spellEnd"/>
      <w:r>
        <w:t xml:space="preserve"> или какой-либо его части на какой-либо конкретной аппаратуре или устройствах. Кроме того, на работу приложения </w:t>
      </w:r>
      <w:proofErr w:type="spellStart"/>
      <w:r>
        <w:t>Яндекс.Таксометр</w:t>
      </w:r>
      <w:proofErr w:type="spellEnd"/>
      <w:r>
        <w:t xml:space="preserve"> могут повлиять сбои и задержки, вызванные работой сети Интернет и электронных средств связи.</w:t>
      </w:r>
    </w:p>
    <w:p w:rsidR="00A814A5" w:rsidRDefault="00A814A5" w:rsidP="00A814A5">
      <w:r>
        <w:t>СРОК ДЕЙСТВИЯ И РАСТОРЖЕНИЕ ДОГОВОРА</w:t>
      </w:r>
    </w:p>
    <w:p w:rsidR="00A814A5" w:rsidRDefault="00A814A5" w:rsidP="00A814A5">
      <w:r>
        <w:t>9.1 Настоящий Договор считается заключенным для Перевозчика и вступает в силу с момента акцептования оферты, и действует до даты окончания предоставления услуг, либо до досрочного прекращения договора Агентом в одностороннем порядке.</w:t>
      </w:r>
    </w:p>
    <w:p w:rsidR="00A814A5" w:rsidRDefault="00A814A5" w:rsidP="00A814A5">
      <w:r>
        <w:t xml:space="preserve">9.2 </w:t>
      </w:r>
      <w:proofErr w:type="gramStart"/>
      <w:r>
        <w:t>В</w:t>
      </w:r>
      <w:proofErr w:type="gramEnd"/>
      <w:r>
        <w:t xml:space="preserve"> случае если за 30 (тридцать) дней до истечения срока действия Договора ни одна из Сторон письменно не заявит о своем нежелании продлевать Договор, он считается пролонгированным на тех же условиях на следующий год.</w:t>
      </w:r>
    </w:p>
    <w:p w:rsidR="00A814A5" w:rsidRDefault="00A814A5" w:rsidP="00A814A5">
      <w:r>
        <w:t>9.3 Договор может быть расторгнут в следующих случаях:</w:t>
      </w:r>
    </w:p>
    <w:p w:rsidR="00A814A5" w:rsidRDefault="00A814A5" w:rsidP="00A814A5">
      <w:r>
        <w:t>— по соглашению Сторон в любое время;</w:t>
      </w:r>
    </w:p>
    <w:p w:rsidR="00A814A5" w:rsidRDefault="00A814A5" w:rsidP="00A814A5">
      <w:r>
        <w:t>— любой из Сторон в порядке одностороннего отказа от исполнения Договора путём направления письменного уведомления другой Стороне не менее чем за 30 (тридцать) рабочих дней до даты расторжения;</w:t>
      </w:r>
    </w:p>
    <w:p w:rsidR="00A814A5" w:rsidRDefault="00A814A5" w:rsidP="00A814A5">
      <w:r>
        <w:t>9.4 Договор может быть расторгнут Агентом в порядке одностороннего отказа от исполнения Договора в случае нарушения Перевозчиком условий настоящего Договора при:</w:t>
      </w:r>
    </w:p>
    <w:p w:rsidR="00A814A5" w:rsidRDefault="00A814A5" w:rsidP="00A814A5">
      <w:r>
        <w:t>— нарушении перевозчиком Законодательства РФ при осуществлении перевозок пассажиров легковыми такси</w:t>
      </w:r>
    </w:p>
    <w:p w:rsidR="00A814A5" w:rsidRDefault="00A814A5" w:rsidP="00A814A5">
      <w:r>
        <w:t xml:space="preserve">— занесении Перевозчика сотрудниками сервиса </w:t>
      </w:r>
      <w:proofErr w:type="spellStart"/>
      <w:r>
        <w:t>Яндекс.Такси</w:t>
      </w:r>
      <w:proofErr w:type="spellEnd"/>
      <w:r>
        <w:t xml:space="preserve"> в черный список</w:t>
      </w:r>
    </w:p>
    <w:p w:rsidR="00A814A5" w:rsidRDefault="00A814A5" w:rsidP="00A814A5">
      <w:r>
        <w:t xml:space="preserve">— нарушении Перевозчиком сервисных стандартов </w:t>
      </w:r>
      <w:proofErr w:type="spellStart"/>
      <w:r>
        <w:t>Яндекс.Такси</w:t>
      </w:r>
      <w:proofErr w:type="spellEnd"/>
    </w:p>
    <w:p w:rsidR="00A814A5" w:rsidRDefault="00A814A5" w:rsidP="00A814A5">
      <w:r>
        <w:t xml:space="preserve">— злоупотреблении Перевозчиком сервисными стандартами </w:t>
      </w:r>
      <w:proofErr w:type="spellStart"/>
      <w:r>
        <w:t>Яндекс.Такси</w:t>
      </w:r>
      <w:proofErr w:type="spellEnd"/>
    </w:p>
    <w:p w:rsidR="00A814A5" w:rsidRDefault="00A814A5" w:rsidP="00A814A5">
      <w:r>
        <w:t xml:space="preserve">— низком качестве обслуживания по результатам оценок пользователей </w:t>
      </w:r>
      <w:proofErr w:type="spellStart"/>
      <w:r>
        <w:t>Яндекс.Такси</w:t>
      </w:r>
      <w:proofErr w:type="spellEnd"/>
    </w:p>
    <w:p w:rsidR="00A814A5" w:rsidRDefault="00A814A5" w:rsidP="00A814A5">
      <w:r>
        <w:t xml:space="preserve">— поступлении жалобы на Перевозчика со стороны пользователей </w:t>
      </w:r>
      <w:proofErr w:type="spellStart"/>
      <w:r>
        <w:t>Яндекс.Такси</w:t>
      </w:r>
      <w:proofErr w:type="spellEnd"/>
    </w:p>
    <w:p w:rsidR="00A814A5" w:rsidRDefault="00A814A5" w:rsidP="00A814A5">
      <w:r>
        <w:t>9.5 Прекращение Договора по любому основанию не освобождает Перевозчика от ответственности за нарушения условий Договора, возникшие в течение срока его действия.</w:t>
      </w:r>
    </w:p>
    <w:p w:rsidR="00A814A5" w:rsidRDefault="00A814A5" w:rsidP="00A814A5">
      <w:r>
        <w:t>СДАЧА-ПРИЕМКА УСЛУГ</w:t>
      </w:r>
    </w:p>
    <w:p w:rsidR="00A814A5" w:rsidRDefault="00A814A5" w:rsidP="00A814A5">
      <w:r>
        <w:t>10.1 Стороны договорились не оформлять в письменном виде акты приёмки-сдачи оказанных услуг.</w:t>
      </w:r>
    </w:p>
    <w:p w:rsidR="00A814A5" w:rsidRDefault="00A814A5" w:rsidP="00A814A5">
      <w:r>
        <w:lastRenderedPageBreak/>
        <w:t xml:space="preserve">10.2 Партнерский веб-интерфейс Агента ведет автоматический приход и расход денежных средств, а </w:t>
      </w:r>
      <w:proofErr w:type="gramStart"/>
      <w:r>
        <w:t>так же</w:t>
      </w:r>
      <w:proofErr w:type="gramEnd"/>
      <w:r>
        <w:t xml:space="preserve"> автоматический учёт принятых и выполненных Перевозчиком заказов за последние 45 дней.</w:t>
      </w:r>
    </w:p>
    <w:p w:rsidR="00A814A5" w:rsidRDefault="00A814A5" w:rsidP="00A814A5">
      <w:r>
        <w:t>10.3 Исполнение своих обязательств перед Перевозчиком Агент подтверждает проведенными платежными поручениями банка.</w:t>
      </w:r>
    </w:p>
    <w:p w:rsidR="00A814A5" w:rsidRDefault="00A814A5" w:rsidP="00A814A5">
      <w:r>
        <w:t>ПРОЧИЕ УСЛОВИЯ</w:t>
      </w:r>
    </w:p>
    <w:p w:rsidR="00A814A5" w:rsidRDefault="00A814A5" w:rsidP="00A814A5">
      <w:r>
        <w:t>11.1 К настоящему Договору и отношениям Сторон, вытекающим из Договора, подлежит применению право Российской Федерации.</w:t>
      </w:r>
    </w:p>
    <w:p w:rsidR="00A814A5" w:rsidRDefault="00A814A5" w:rsidP="00A814A5">
      <w:r>
        <w:t>11.2 При необходимости обмен документами по настоящему Договору сторонами производится курьером, почтой с уведомлением о вручении, факсом, по электронной почте.</w:t>
      </w:r>
    </w:p>
    <w:p w:rsidR="00A814A5" w:rsidRDefault="00A814A5" w:rsidP="00A814A5">
      <w:r>
        <w:t>11.3 Обо всех изменениях адресов, банковских и прочих реквизитов Стороны обязаны незамедлительно уведомлять друг друга в письменном виде.</w:t>
      </w:r>
    </w:p>
    <w:p w:rsidR="00A814A5" w:rsidRDefault="00A814A5" w:rsidP="00A814A5">
      <w:r>
        <w:t>11.4 Стороны согласовали, что документы должны своевременно направляться Сторонами в адрес друг друга по факсу или электронной почтой с обязательным одновременным направлением оригиналов документов курьерской службой (или почтой).</w:t>
      </w:r>
    </w:p>
    <w:p w:rsidR="00A814A5" w:rsidRDefault="00A814A5" w:rsidP="00A814A5">
      <w:r>
        <w:t xml:space="preserve">11.5 Настоящие условия могут быть изменены ИП </w:t>
      </w:r>
      <w:r>
        <w:t>(ТУТ ФИО ИП)</w:t>
      </w:r>
      <w:r>
        <w:t xml:space="preserve"> без какого-либо специального уведомления, новая редакция вступает в силу с момента её </w:t>
      </w:r>
      <w:proofErr w:type="gramStart"/>
      <w:r>
        <w:t>размещения</w:t>
      </w:r>
      <w:proofErr w:type="gramEnd"/>
      <w:r>
        <w:t xml:space="preserve"> а сайте VEGASTAXI.ru, если иное не предусмотрено новой редакцией. В случае если ИП </w:t>
      </w:r>
      <w:r>
        <w:t>(ТУТ ФИО ИП)</w:t>
      </w:r>
      <w:r>
        <w:t xml:space="preserve"> были внесены какие-либо изменения в настоящий договор, с которыми Вы не согласны, то Вы обязаны прекратить использование приложения </w:t>
      </w:r>
      <w:proofErr w:type="spellStart"/>
      <w:r>
        <w:t>Яндекс.Таксометр</w:t>
      </w:r>
      <w:proofErr w:type="spellEnd"/>
      <w:r>
        <w:t>. Любые изменения и дополнения к настоящему документу публично размещаются Агентом на сайте VEGASTAXI.ru в новостях или в тексте настоящего документа и являются его неотъемлемой частью. Риск не своевременного ознакомления с новостями или новой редакцией настоящего документа несет Перевозчик.  Продолжение Перевозчиком использования Сервиса после изменения Агентом Условий предоставления услуг считается согласием Перевозчика с новой редакцией настоящего документа.</w:t>
      </w:r>
    </w:p>
    <w:p w:rsidR="00A814A5" w:rsidRDefault="00A814A5" w:rsidP="00A814A5">
      <w:r>
        <w:t>11.6 При приёме и выполнении заказа, как лично, так и путем привлечения третьих лиц (наемных работников и др.) по заключенным с ними трудовым договорам, Перевозчик несет личную материальную и иную ответственность за все противоправные действия, в том числе и лиц, привлеченных им к выполнению заказов клиента.</w:t>
      </w:r>
    </w:p>
    <w:p w:rsidR="00A814A5" w:rsidRDefault="00A814A5" w:rsidP="00A814A5">
      <w:r>
        <w:t>11.7 Агент информирует Перевозчика о том, что при осуществлении просьб клиента (не связанных с перевозкой пассажиров и багажа) на перевозку различного рода посылок, передачу денежных средств от клиента другому лицу, осуществление переводов денежных средств по просьбе Клиента Перевозчик может стать соучастником преступления и возможно будет привлечен к уголовной ответственности за пособничество в совершении мошеннических действий.</w:t>
      </w:r>
    </w:p>
    <w:p w:rsidR="00A814A5" w:rsidRDefault="00A814A5" w:rsidP="00A814A5">
      <w:r>
        <w:t xml:space="preserve">11.8 Перевозчик дает согласие на получение и обработку своих персональных данных, а </w:t>
      </w:r>
      <w:proofErr w:type="gramStart"/>
      <w:r>
        <w:t>так же</w:t>
      </w:r>
      <w:proofErr w:type="gramEnd"/>
      <w:r>
        <w:t xml:space="preserve"> на передачу этих данных третьим лицам, поскольку это может потребоваться для оператора связи, а так же для связи Перевозчика с клиентами или по запросу из контролирующих органов, органов охраны правопорядка или запросу клиента.</w:t>
      </w:r>
    </w:p>
    <w:p w:rsidR="00A814A5" w:rsidRDefault="00A814A5" w:rsidP="00A814A5">
      <w:r>
        <w:t xml:space="preserve">11.9 Перевозчик даёт согласие на получение рекламной информации, распространяемой по сетям электронной связи в целях и случаях, когда необходимость такого согласия предусмотрена законодательством о рекламе на получение информации в виде смс-сообщений, звонков </w:t>
      </w:r>
      <w:proofErr w:type="gramStart"/>
      <w:r>
        <w:t>авто-информатора</w:t>
      </w:r>
      <w:proofErr w:type="gramEnd"/>
      <w:r>
        <w:t xml:space="preserve"> о услугах, акциях, наценках.</w:t>
      </w:r>
    </w:p>
    <w:p w:rsidR="00DF2BFA" w:rsidRPr="00A814A5" w:rsidRDefault="00A814A5" w:rsidP="00A814A5">
      <w:r>
        <w:lastRenderedPageBreak/>
        <w:t xml:space="preserve">11.10 Для отзыва согласия на получение информации об услугах Перевозчику необходимо подать соответствующее заявление в письменной форме по адресу: office@vegastaxi.ru или лично в офисе. В этом случае Агент удаляет номер телефона Перевозчика из базы, который используется Перевозчиком в качестве логина для подключения к Сервису </w:t>
      </w:r>
      <w:proofErr w:type="spellStart"/>
      <w:r>
        <w:t>Яндекс.Таксометр</w:t>
      </w:r>
      <w:proofErr w:type="spellEnd"/>
      <w:r>
        <w:t>.</w:t>
      </w:r>
    </w:p>
    <w:sectPr w:rsidR="00DF2BFA" w:rsidRPr="00A814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02EC9"/>
    <w:multiLevelType w:val="multilevel"/>
    <w:tmpl w:val="3CB0A2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1854BB"/>
    <w:multiLevelType w:val="multilevel"/>
    <w:tmpl w:val="B73274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542B21"/>
    <w:multiLevelType w:val="multilevel"/>
    <w:tmpl w:val="7B6097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5A0833"/>
    <w:multiLevelType w:val="multilevel"/>
    <w:tmpl w:val="7026CA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053BA0"/>
    <w:multiLevelType w:val="multilevel"/>
    <w:tmpl w:val="502629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923007"/>
    <w:multiLevelType w:val="multilevel"/>
    <w:tmpl w:val="7B98E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4963E9"/>
    <w:multiLevelType w:val="multilevel"/>
    <w:tmpl w:val="3E5470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03140D"/>
    <w:multiLevelType w:val="multilevel"/>
    <w:tmpl w:val="E250B6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D024E3"/>
    <w:multiLevelType w:val="multilevel"/>
    <w:tmpl w:val="8EA491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41655E"/>
    <w:multiLevelType w:val="multilevel"/>
    <w:tmpl w:val="029C53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E02E7B"/>
    <w:multiLevelType w:val="multilevel"/>
    <w:tmpl w:val="BAFA96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4"/>
  </w:num>
  <w:num w:numId="4">
    <w:abstractNumId w:val="0"/>
  </w:num>
  <w:num w:numId="5">
    <w:abstractNumId w:val="8"/>
  </w:num>
  <w:num w:numId="6">
    <w:abstractNumId w:val="1"/>
  </w:num>
  <w:num w:numId="7">
    <w:abstractNumId w:val="10"/>
  </w:num>
  <w:num w:numId="8">
    <w:abstractNumId w:val="9"/>
  </w:num>
  <w:num w:numId="9">
    <w:abstractNumId w:val="3"/>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4A5"/>
    <w:rsid w:val="001F3C53"/>
    <w:rsid w:val="008429A6"/>
    <w:rsid w:val="00A814A5"/>
    <w:rsid w:val="00B9175C"/>
    <w:rsid w:val="00E57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C61FD"/>
  <w15:chartTrackingRefBased/>
  <w15:docId w15:val="{C1317C39-6C63-4280-850A-870AD335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14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814A5"/>
    <w:rPr>
      <w:b/>
      <w:bCs/>
    </w:rPr>
  </w:style>
  <w:style w:type="character" w:customStyle="1" w:styleId="apple-converted-space">
    <w:name w:val="apple-converted-space"/>
    <w:basedOn w:val="a0"/>
    <w:rsid w:val="00A814A5"/>
  </w:style>
  <w:style w:type="character" w:styleId="a5">
    <w:name w:val="Hyperlink"/>
    <w:basedOn w:val="a0"/>
    <w:uiPriority w:val="99"/>
    <w:semiHidden/>
    <w:unhideWhenUsed/>
    <w:rsid w:val="00A814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62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5704</Words>
  <Characters>32516</Characters>
  <Application>Microsoft Office Word</Application>
  <DocSecurity>0</DocSecurity>
  <Lines>270</Lines>
  <Paragraphs>76</Paragraphs>
  <ScaleCrop>false</ScaleCrop>
  <Company>diakov.net</Company>
  <LinksUpToDate>false</LinksUpToDate>
  <CharactersWithSpaces>38144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2017-01-30T08:21:00Z</dcterms:created>
  <dcterms:modified xsi:type="dcterms:W3CDTF">2017-01-30T08:23:00Z</dcterms:modified>
</cp:coreProperties>
</file>