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94" w:rsidRPr="00C67067" w:rsidRDefault="00A56BF3" w:rsidP="00C67067">
      <w:pPr>
        <w:spacing w:after="0"/>
        <w:ind w:left="558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Прокуратуру_______</w:t>
      </w:r>
    </w:p>
    <w:p w:rsidR="001B1094" w:rsidRPr="00C67067" w:rsidRDefault="001B1094" w:rsidP="001F0DE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00E53" w:rsidRPr="00C67067" w:rsidRDefault="00F00E53" w:rsidP="001B1094">
      <w:pPr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1094" w:rsidRPr="00C67067" w:rsidRDefault="001B1094" w:rsidP="001B1094">
      <w:pPr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67067">
        <w:rPr>
          <w:rFonts w:ascii="Arial" w:hAnsi="Arial" w:cs="Arial"/>
          <w:b/>
          <w:color w:val="000000"/>
          <w:sz w:val="24"/>
          <w:szCs w:val="24"/>
        </w:rPr>
        <w:t>ЗАЯВЛЕНИЕ</w:t>
      </w:r>
    </w:p>
    <w:p w:rsidR="001B1094" w:rsidRDefault="001B1094" w:rsidP="001F0DE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02B85" w:rsidRDefault="000B3A09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Я,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ФИО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работаю в </w:t>
      </w:r>
      <w:r w:rsidR="0023123B"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Обществе с ограниченной ответственностью </w:t>
      </w:r>
      <w:r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>«</w:t>
      </w:r>
      <w:r w:rsidR="0023123B"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>» (ООО «»)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2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отделе</w:t>
      </w:r>
      <w:r w:rsidR="00832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до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лжности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 «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 по настоящее время.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Фактическое место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исполнения должностных обязанностей: </w:t>
      </w:r>
      <w:proofErr w:type="gramStart"/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ул.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офис ______________, здесь были оборудованы стационарные рабочие места</w:t>
      </w:r>
      <w:r w:rsidR="00D87D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7D3E" w:rsidRPr="00D87D3E">
        <w:rPr>
          <w:rFonts w:ascii="Arial" w:hAnsi="Arial" w:cs="Arial"/>
          <w:color w:val="FF0000"/>
          <w:sz w:val="24"/>
          <w:szCs w:val="24"/>
          <w:shd w:val="clear" w:color="auto" w:fill="FFFFFF"/>
        </w:rPr>
        <w:t>(можно более подробно описать)</w:t>
      </w:r>
      <w:r w:rsidRPr="00D87D3E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Работодатель не оформлял мою работу по этому адресу, как командировку ст.166 ТК РФ и не оплачивал эту работу, как командировку ст.167 ТК РФ.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То, что в трудовой договор не было включено условие о фактическом месте исполнении должностных обязанностей, это не означает, что  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трудовой договор не заключен или расторгнут (ст.57 ТК РФ)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аботодатель обязан был дополнить трудовой договор недостающими сведениями и (или) условиями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данный факт свидетельствует о нарушение ТК РФ Работодателем.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 ________ по ___________ у меня был оформлен листок по нетрудоспособности по болезни.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За этот период</w:t>
      </w:r>
      <w:r w:rsidR="00D87D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моей болезни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работодатель </w:t>
      </w:r>
      <w:r w:rsidRP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ликвидировал мое рабочее место, вывез документы и компьютеры, освободил территорию от автомашин, увез вагончики, где работала охрана. 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9D3722">
        <w:rPr>
          <w:rFonts w:ascii="Arial" w:eastAsia="Calibri" w:hAnsi="Arial" w:cs="Arial"/>
          <w:b/>
          <w:sz w:val="24"/>
          <w:szCs w:val="24"/>
        </w:rPr>
        <w:t>Работник имеет право на ст.21 ТК РФ: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0" w:name="dst100164"/>
      <w:bookmarkStart w:id="1" w:name="dst100165"/>
      <w:bookmarkEnd w:id="0"/>
      <w:bookmarkEnd w:id="1"/>
      <w:r w:rsidRPr="009D3722">
        <w:rPr>
          <w:rFonts w:ascii="Arial" w:eastAsia="Calibri" w:hAnsi="Arial" w:cs="Arial"/>
          <w:sz w:val="24"/>
          <w:szCs w:val="24"/>
        </w:rPr>
        <w:t>- предоставление ему работы, обусловленной трудовым договором.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9D3722">
        <w:rPr>
          <w:rFonts w:ascii="Arial" w:eastAsia="Calibri" w:hAnsi="Arial" w:cs="Arial"/>
          <w:b/>
          <w:sz w:val="24"/>
          <w:szCs w:val="24"/>
        </w:rPr>
        <w:t>Работодатель обязан ст.22 ТК РФ: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2" w:name="dst198"/>
      <w:bookmarkEnd w:id="2"/>
      <w:r w:rsidRPr="009D3722">
        <w:rPr>
          <w:rFonts w:ascii="Arial" w:eastAsia="Calibri" w:hAnsi="Arial" w:cs="Arial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3" w:name="dst199"/>
      <w:bookmarkEnd w:id="3"/>
      <w:r w:rsidRPr="009D3722">
        <w:rPr>
          <w:rFonts w:ascii="Arial" w:eastAsia="Calibri" w:hAnsi="Arial" w:cs="Arial"/>
          <w:sz w:val="24"/>
          <w:szCs w:val="24"/>
        </w:rPr>
        <w:t>- предоставлять работникам работу, обусловленную трудовым договором;</w:t>
      </w:r>
    </w:p>
    <w:p w:rsidR="009D3722" w:rsidRPr="00D87D3E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4" w:name="dst200"/>
      <w:bookmarkStart w:id="5" w:name="dst201"/>
      <w:bookmarkEnd w:id="4"/>
      <w:bookmarkEnd w:id="5"/>
      <w:r w:rsidRPr="00D87D3E">
        <w:rPr>
          <w:rFonts w:ascii="Arial" w:eastAsia="Calibri" w:hAnsi="Arial" w:cs="Arial"/>
          <w:sz w:val="24"/>
          <w:szCs w:val="24"/>
        </w:rPr>
        <w:lastRenderedPageBreak/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0B3A09" w:rsidRPr="000B3A09" w:rsidRDefault="000B3A09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hAnsi="Arial" w:cs="Arial"/>
          <w:color w:val="000000" w:themeColor="text1"/>
        </w:rPr>
      </w:pPr>
      <w:r w:rsidRPr="000B3A09">
        <w:rPr>
          <w:rFonts w:ascii="Arial" w:hAnsi="Arial" w:cs="Arial"/>
          <w:color w:val="000000" w:themeColor="text1"/>
        </w:rPr>
        <w:t xml:space="preserve">Работодатель обратился ко мне </w:t>
      </w:r>
      <w:r w:rsidR="009D3722">
        <w:rPr>
          <w:rFonts w:ascii="Arial" w:hAnsi="Arial" w:cs="Arial"/>
          <w:color w:val="000000" w:themeColor="text1"/>
        </w:rPr>
        <w:t xml:space="preserve">по телефону </w:t>
      </w:r>
      <w:r w:rsidRPr="000B3A09">
        <w:rPr>
          <w:rFonts w:ascii="Arial" w:hAnsi="Arial" w:cs="Arial"/>
          <w:color w:val="000000" w:themeColor="text1"/>
        </w:rPr>
        <w:t>(</w:t>
      </w:r>
      <w:r w:rsidRPr="000F78C9">
        <w:rPr>
          <w:rFonts w:ascii="Arial" w:hAnsi="Arial" w:cs="Arial"/>
          <w:color w:val="FF0000"/>
        </w:rPr>
        <w:t>указать дату</w:t>
      </w:r>
      <w:r w:rsidRPr="000B3A09">
        <w:rPr>
          <w:rFonts w:ascii="Arial" w:hAnsi="Arial" w:cs="Arial"/>
          <w:color w:val="000000" w:themeColor="text1"/>
        </w:rPr>
        <w:t>), чтобы я написала заявление на увольнение по собственному желанию в связи с тем, что предоставить мне работу больше</w:t>
      </w:r>
      <w:r w:rsidR="004A0799">
        <w:rPr>
          <w:rFonts w:ascii="Arial" w:hAnsi="Arial" w:cs="Arial"/>
          <w:color w:val="000000" w:themeColor="text1"/>
        </w:rPr>
        <w:t xml:space="preserve"> </w:t>
      </w:r>
      <w:r w:rsidRPr="000B3A09">
        <w:rPr>
          <w:rFonts w:ascii="Arial" w:hAnsi="Arial" w:cs="Arial"/>
          <w:color w:val="000000" w:themeColor="text1"/>
        </w:rPr>
        <w:t>не могут. В соответствии со ст. 80</w:t>
      </w:r>
      <w:r w:rsidR="009F2D0F">
        <w:rPr>
          <w:rFonts w:ascii="Arial" w:hAnsi="Arial" w:cs="Arial"/>
          <w:color w:val="000000" w:themeColor="text1"/>
        </w:rPr>
        <w:t xml:space="preserve"> </w:t>
      </w:r>
      <w:r w:rsidRPr="000B3A09">
        <w:rPr>
          <w:rFonts w:ascii="Arial" w:hAnsi="Arial" w:cs="Arial"/>
          <w:color w:val="000000" w:themeColor="text1"/>
        </w:rPr>
        <w:t>ТК РФ, увольнение по собственному желанию является инициативой работника, а поэтому работодатель не имеет право требовать от меня этого.</w:t>
      </w:r>
    </w:p>
    <w:p w:rsidR="00A56BF3" w:rsidRPr="009D3722" w:rsidRDefault="000B3A09" w:rsidP="00A56BF3">
      <w:pPr>
        <w:spacing w:line="36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 отказ</w:t>
      </w:r>
      <w:r w:rsidR="00A56BF3"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алась</w:t>
      </w:r>
      <w:r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 написания заявления об увольнении по собственному желанию</w:t>
      </w:r>
      <w:r w:rsidR="009D3722"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A56BF3"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Работодатель нарушает </w:t>
      </w:r>
      <w:r w:rsid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требование ТК РФ – ст.21, 22, 80 ТК РФЮ, </w:t>
      </w:r>
      <w:r w:rsidR="00A56BF3"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т.к. я лишен</w:t>
      </w:r>
      <w:r w:rsid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="00A56BF3" w:rsidRP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возможности исполнять </w:t>
      </w:r>
      <w:r w:rsidR="00A56BF3" w:rsidRPr="009D37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 должностные обязанности</w:t>
      </w:r>
      <w:r w:rsidR="00A56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лишена рабочего места.</w:t>
      </w:r>
    </w:p>
    <w:p w:rsidR="00D87D3E" w:rsidRDefault="00A56BF3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Р</w:t>
      </w:r>
      <w:r w:rsidR="00D87D3E" w:rsidRPr="00D87D3E">
        <w:rPr>
          <w:rFonts w:ascii="Arial" w:eastAsia="Calibri" w:hAnsi="Arial" w:cs="Arial"/>
          <w:color w:val="000000"/>
          <w:lang w:eastAsia="en-US"/>
        </w:rPr>
        <w:t>аботодател</w:t>
      </w:r>
      <w:r>
        <w:rPr>
          <w:rFonts w:ascii="Arial" w:eastAsia="Calibri" w:hAnsi="Arial" w:cs="Arial"/>
          <w:color w:val="000000"/>
          <w:lang w:eastAsia="en-US"/>
        </w:rPr>
        <w:t>ь</w:t>
      </w:r>
      <w:r w:rsidR="00D87D3E" w:rsidRPr="00D87D3E">
        <w:rPr>
          <w:rFonts w:ascii="Arial" w:eastAsia="Calibri" w:hAnsi="Arial" w:cs="Arial"/>
          <w:color w:val="000000"/>
          <w:lang w:eastAsia="en-US"/>
        </w:rPr>
        <w:t xml:space="preserve"> </w:t>
      </w:r>
      <w:r w:rsidR="00D87D3E">
        <w:rPr>
          <w:rFonts w:ascii="Arial" w:eastAsiaTheme="minorHAnsi" w:hAnsi="Arial" w:cs="Arial"/>
          <w:color w:val="000000" w:themeColor="text1"/>
          <w:lang w:eastAsia="en-US"/>
        </w:rPr>
        <w:t xml:space="preserve">также </w:t>
      </w:r>
      <w:r>
        <w:rPr>
          <w:rFonts w:ascii="Arial" w:eastAsia="Calibri" w:hAnsi="Arial" w:cs="Arial"/>
          <w:color w:val="000000"/>
          <w:lang w:eastAsia="en-US"/>
        </w:rPr>
        <w:t>не объявил</w:t>
      </w:r>
      <w:r w:rsidR="00D87D3E" w:rsidRPr="00D87D3E">
        <w:rPr>
          <w:rFonts w:ascii="Arial" w:eastAsia="Calibri" w:hAnsi="Arial" w:cs="Arial"/>
          <w:color w:val="000000"/>
          <w:lang w:eastAsia="en-US"/>
        </w:rPr>
        <w:t xml:space="preserve"> простоя ст.72.2, 157 ТК РФ.</w:t>
      </w:r>
    </w:p>
    <w:p w:rsidR="00D87D3E" w:rsidRDefault="00A56BF3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proofErr w:type="gramStart"/>
      <w:r>
        <w:rPr>
          <w:rFonts w:ascii="Arial" w:eastAsiaTheme="minorHAnsi" w:hAnsi="Arial" w:cs="Arial"/>
          <w:color w:val="000000" w:themeColor="text1"/>
          <w:lang w:eastAsia="en-US"/>
        </w:rPr>
        <w:t>Хотя</w:t>
      </w:r>
      <w:r w:rsidR="00D87D3E">
        <w:rPr>
          <w:rFonts w:ascii="Arial" w:eastAsiaTheme="minorHAnsi" w:hAnsi="Arial" w:cs="Arial"/>
          <w:color w:val="000000" w:themeColor="text1"/>
          <w:lang w:eastAsia="en-US"/>
        </w:rPr>
        <w:t xml:space="preserve">, я считаю, что в данной ситуации работодатель не просто не может меня обеспечить работой по каким-то причинам, а полностью </w:t>
      </w:r>
      <w:r w:rsidR="00D87D3E" w:rsidRPr="00D87D3E">
        <w:rPr>
          <w:rFonts w:ascii="Arial" w:eastAsiaTheme="minorHAnsi" w:hAnsi="Arial" w:cs="Arial"/>
          <w:color w:val="000000" w:themeColor="text1"/>
          <w:lang w:eastAsia="en-US"/>
        </w:rPr>
        <w:t>исчез</w:t>
      </w:r>
      <w:r w:rsidR="00D87D3E">
        <w:rPr>
          <w:rFonts w:ascii="Arial" w:eastAsiaTheme="minorHAnsi" w:hAnsi="Arial" w:cs="Arial"/>
          <w:color w:val="000000" w:themeColor="text1"/>
          <w:lang w:eastAsia="en-US"/>
        </w:rPr>
        <w:t>ла</w:t>
      </w:r>
      <w:r w:rsidR="00D87D3E" w:rsidRPr="00D87D3E">
        <w:rPr>
          <w:rFonts w:ascii="Arial" w:eastAsiaTheme="minorHAnsi" w:hAnsi="Arial" w:cs="Arial"/>
          <w:color w:val="000000" w:themeColor="text1"/>
          <w:lang w:eastAsia="en-US"/>
        </w:rPr>
        <w:t xml:space="preserve"> потребность в </w:t>
      </w:r>
      <w:r w:rsidR="00D87D3E">
        <w:rPr>
          <w:rFonts w:ascii="Arial" w:eastAsiaTheme="minorHAnsi" w:hAnsi="Arial" w:cs="Arial"/>
          <w:color w:val="000000" w:themeColor="text1"/>
          <w:lang w:eastAsia="en-US"/>
        </w:rPr>
        <w:t>моей</w:t>
      </w:r>
      <w:r w:rsidR="00D87D3E" w:rsidRPr="00D87D3E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D87D3E">
        <w:rPr>
          <w:rFonts w:ascii="Arial" w:eastAsiaTheme="minorHAnsi" w:hAnsi="Arial" w:cs="Arial"/>
          <w:color w:val="000000" w:themeColor="text1"/>
          <w:lang w:eastAsia="en-US"/>
        </w:rPr>
        <w:t>должности, т.е. по факту работодатель должен и может применить процедуру увольнения по сокращению численности или штата, то считаю, что работодатель обязан оплачивать мне данный период по ст.155 ТК РФ:</w:t>
      </w:r>
      <w:proofErr w:type="gramEnd"/>
    </w:p>
    <w:p w:rsidR="00A56BF3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Style w:val="a4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>ри невыполнени</w:t>
      </w:r>
      <w:r>
        <w:rPr>
          <w:rFonts w:ascii="Arial" w:eastAsiaTheme="minorHAnsi" w:hAnsi="Arial" w:cs="Arial"/>
          <w:color w:val="000000" w:themeColor="text1"/>
          <w:lang w:eastAsia="en-US"/>
        </w:rPr>
        <w:t>и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 мной норм выработки, неисполнени</w:t>
      </w:r>
      <w:r>
        <w:rPr>
          <w:rFonts w:ascii="Arial" w:eastAsiaTheme="minorHAnsi" w:hAnsi="Arial" w:cs="Arial"/>
          <w:color w:val="000000" w:themeColor="text1"/>
          <w:lang w:eastAsia="en-US"/>
        </w:rPr>
        <w:t>и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 моих должностных обязанностей по вине работодателя, работодатель обязан оплату труда производить в размере не ниже средней заработной платы работника, рассчитанной пропорционально фактически отработанному времени (ст. 155 ТК РФ).</w:t>
      </w:r>
      <w:r w:rsidR="00A56BF3" w:rsidRPr="00A56BF3">
        <w:rPr>
          <w:rStyle w:val="a4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87D3E" w:rsidRPr="00A56BF3" w:rsidRDefault="00A56BF3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A56BF3">
        <w:rPr>
          <w:rFonts w:ascii="Arial" w:eastAsiaTheme="minorHAnsi" w:hAnsi="Arial" w:cs="Arial"/>
          <w:color w:val="000000" w:themeColor="text1"/>
          <w:lang w:eastAsia="en-US"/>
        </w:rPr>
        <w:t xml:space="preserve">Прошу привлечь работодателя за нарушение трудового законодательства к административной ответственности по ст.5.27 </w:t>
      </w:r>
      <w:proofErr w:type="spellStart"/>
      <w:r w:rsidRPr="00A56BF3">
        <w:rPr>
          <w:rFonts w:ascii="Arial" w:eastAsiaTheme="minorHAnsi" w:hAnsi="Arial" w:cs="Arial"/>
          <w:color w:val="000000" w:themeColor="text1"/>
          <w:lang w:eastAsia="en-US"/>
        </w:rPr>
        <w:t>КоАП</w:t>
      </w:r>
      <w:proofErr w:type="spellEnd"/>
      <w:r w:rsidRPr="00A56BF3">
        <w:rPr>
          <w:rFonts w:ascii="Arial" w:eastAsiaTheme="minorHAnsi" w:hAnsi="Arial" w:cs="Arial"/>
          <w:color w:val="000000" w:themeColor="text1"/>
          <w:lang w:eastAsia="en-US"/>
        </w:rPr>
        <w:t xml:space="preserve"> РФ, либо представлять мои интересы в суде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в случае невыплаты заработной платы или незаконного увольнения.</w:t>
      </w:r>
    </w:p>
    <w:p w:rsidR="001B1094" w:rsidRPr="004D2F8A" w:rsidRDefault="001B1094" w:rsidP="001B109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E4D60">
        <w:rPr>
          <w:rFonts w:ascii="Calibri" w:eastAsia="Calibri" w:hAnsi="Calibri" w:cs="Times New Roman"/>
          <w:sz w:val="28"/>
          <w:szCs w:val="28"/>
        </w:rPr>
        <w:t xml:space="preserve">Должность                     </w:t>
      </w:r>
      <w:r w:rsidRPr="004D2F8A">
        <w:rPr>
          <w:rFonts w:ascii="Calibri" w:eastAsia="Calibri" w:hAnsi="Calibri" w:cs="Times New Roman"/>
          <w:sz w:val="28"/>
          <w:szCs w:val="28"/>
        </w:rPr>
        <w:t xml:space="preserve">               подпись       </w:t>
      </w:r>
      <w:r>
        <w:rPr>
          <w:rFonts w:ascii="Calibri" w:eastAsia="Calibri" w:hAnsi="Calibri" w:cs="Times New Roman"/>
          <w:sz w:val="28"/>
          <w:szCs w:val="28"/>
        </w:rPr>
        <w:t xml:space="preserve">            </w:t>
      </w:r>
      <w:r w:rsidRPr="004D2F8A">
        <w:rPr>
          <w:rFonts w:ascii="Calibri" w:eastAsia="Calibri" w:hAnsi="Calibri" w:cs="Times New Roman"/>
          <w:sz w:val="28"/>
          <w:szCs w:val="28"/>
        </w:rPr>
        <w:t xml:space="preserve">        </w:t>
      </w:r>
      <w:r w:rsidRPr="006E4D60">
        <w:rPr>
          <w:rFonts w:ascii="Calibri" w:eastAsia="Calibri" w:hAnsi="Calibri" w:cs="Times New Roman"/>
          <w:sz w:val="28"/>
          <w:szCs w:val="28"/>
        </w:rPr>
        <w:t>Инициалы, Фамилия</w:t>
      </w:r>
    </w:p>
    <w:p w:rsidR="000B3A09" w:rsidRPr="000B3A09" w:rsidRDefault="001B1094" w:rsidP="00A56B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t>Дата</w:t>
      </w:r>
    </w:p>
    <w:sectPr w:rsidR="000B3A09" w:rsidRPr="000B3A09" w:rsidSect="00A56B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5458"/>
    <w:multiLevelType w:val="hybridMultilevel"/>
    <w:tmpl w:val="0A12C706"/>
    <w:lvl w:ilvl="0" w:tplc="DABC018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1EE"/>
    <w:rsid w:val="0007211C"/>
    <w:rsid w:val="000B3A09"/>
    <w:rsid w:val="000E56C2"/>
    <w:rsid w:val="000F63FA"/>
    <w:rsid w:val="000F78C9"/>
    <w:rsid w:val="001620CD"/>
    <w:rsid w:val="001B1094"/>
    <w:rsid w:val="001F0DE7"/>
    <w:rsid w:val="00202B85"/>
    <w:rsid w:val="00226270"/>
    <w:rsid w:val="0023123B"/>
    <w:rsid w:val="00264CBC"/>
    <w:rsid w:val="00294DDB"/>
    <w:rsid w:val="002D6120"/>
    <w:rsid w:val="00357D93"/>
    <w:rsid w:val="00360546"/>
    <w:rsid w:val="00421B99"/>
    <w:rsid w:val="004563B5"/>
    <w:rsid w:val="004772CC"/>
    <w:rsid w:val="004A0799"/>
    <w:rsid w:val="004E159A"/>
    <w:rsid w:val="005E5C05"/>
    <w:rsid w:val="006535F2"/>
    <w:rsid w:val="00656EF7"/>
    <w:rsid w:val="00702443"/>
    <w:rsid w:val="00832E3D"/>
    <w:rsid w:val="00857E90"/>
    <w:rsid w:val="008731EE"/>
    <w:rsid w:val="0095022A"/>
    <w:rsid w:val="00973EC5"/>
    <w:rsid w:val="009818A2"/>
    <w:rsid w:val="009A3D43"/>
    <w:rsid w:val="009D3722"/>
    <w:rsid w:val="009F269B"/>
    <w:rsid w:val="009F2D0F"/>
    <w:rsid w:val="00A56BF3"/>
    <w:rsid w:val="00A960AF"/>
    <w:rsid w:val="00AF4449"/>
    <w:rsid w:val="00B80D85"/>
    <w:rsid w:val="00C350CE"/>
    <w:rsid w:val="00C63189"/>
    <w:rsid w:val="00C67067"/>
    <w:rsid w:val="00CC60EE"/>
    <w:rsid w:val="00CE3404"/>
    <w:rsid w:val="00CF6B88"/>
    <w:rsid w:val="00D56E26"/>
    <w:rsid w:val="00D87D3E"/>
    <w:rsid w:val="00D96E6C"/>
    <w:rsid w:val="00DA22CD"/>
    <w:rsid w:val="00DF0060"/>
    <w:rsid w:val="00E0607A"/>
    <w:rsid w:val="00E13448"/>
    <w:rsid w:val="00E15B55"/>
    <w:rsid w:val="00F00E53"/>
    <w:rsid w:val="00F1438A"/>
    <w:rsid w:val="00FC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B85"/>
    <w:rPr>
      <w:b/>
      <w:bCs/>
    </w:rPr>
  </w:style>
  <w:style w:type="character" w:styleId="a5">
    <w:name w:val="Hyperlink"/>
    <w:basedOn w:val="a0"/>
    <w:uiPriority w:val="99"/>
    <w:semiHidden/>
    <w:unhideWhenUsed/>
    <w:rsid w:val="00202B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3A09"/>
  </w:style>
  <w:style w:type="character" w:styleId="a6">
    <w:name w:val="Emphasis"/>
    <w:basedOn w:val="a0"/>
    <w:uiPriority w:val="20"/>
    <w:qFormat/>
    <w:rsid w:val="00A56B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58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3</cp:revision>
  <dcterms:created xsi:type="dcterms:W3CDTF">2018-04-16T12:10:00Z</dcterms:created>
  <dcterms:modified xsi:type="dcterms:W3CDTF">2018-04-16T12:18:00Z</dcterms:modified>
</cp:coreProperties>
</file>