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ADE" w:rsidRPr="00D05ADE" w:rsidRDefault="00D05ADE" w:rsidP="00D05ADE">
      <w:pPr>
        <w:spacing w:after="147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lang w:eastAsia="ru-RU"/>
        </w:rPr>
      </w:pPr>
      <w:r w:rsidRPr="00D05ADE"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lang w:eastAsia="ru-RU"/>
        </w:rPr>
        <w:t>Новосибирец выставил знакомую проституткой во «</w:t>
      </w:r>
      <w:proofErr w:type="spellStart"/>
      <w:r w:rsidRPr="00D05ADE"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lang w:eastAsia="ru-RU"/>
        </w:rPr>
        <w:t>ВКонтакте</w:t>
      </w:r>
      <w:proofErr w:type="spellEnd"/>
      <w:r w:rsidRPr="00D05ADE"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lang w:eastAsia="ru-RU"/>
        </w:rPr>
        <w:t>» за отказ встречаться</w:t>
      </w:r>
    </w:p>
    <w:p w:rsidR="00D05ADE" w:rsidRPr="00D05ADE" w:rsidRDefault="00D05ADE" w:rsidP="00D05ADE">
      <w:pPr>
        <w:spacing w:after="0" w:line="295" w:lineRule="atLeast"/>
        <w:outlineLvl w:val="1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05A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17.05.2016</w:t>
      </w:r>
    </w:p>
    <w:p w:rsidR="00D05ADE" w:rsidRPr="00D05ADE" w:rsidRDefault="00D05ADE" w:rsidP="00D05ADE">
      <w:pPr>
        <w:shd w:val="clear" w:color="auto" w:fill="FFFFFF"/>
        <w:spacing w:line="295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D05AD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В Железнодорожном районе в суд направлено дело 38-летнего новосибирца, который в </w:t>
      </w:r>
      <w:proofErr w:type="spellStart"/>
      <w:r w:rsidRPr="00D05AD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соцсети</w:t>
      </w:r>
      <w:proofErr w:type="spellEnd"/>
      <w:r w:rsidRPr="00D05AD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«</w:t>
      </w:r>
      <w:proofErr w:type="spellStart"/>
      <w:r w:rsidRPr="00D05AD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ВКонтакте</w:t>
      </w:r>
      <w:proofErr w:type="spellEnd"/>
      <w:r w:rsidRPr="00D05AD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» </w:t>
      </w:r>
      <w:proofErr w:type="gramStart"/>
      <w:r w:rsidRPr="00D05AD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разместил фотографию</w:t>
      </w:r>
      <w:proofErr w:type="gramEnd"/>
      <w:r w:rsidRPr="00D05AD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своей знакомой рядом с информацией об интимных услугах.</w:t>
      </w:r>
      <w:r w:rsidRPr="00D05ADE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05ADE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Как сообщили в прокуратуре Железнодорожного района, по версии дознания, в феврале 2015 года 38-летний мужчина создал страницу в социальной сети «</w:t>
      </w:r>
      <w:proofErr w:type="spellStart"/>
      <w:r w:rsidRPr="00D05AD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ВКонтакте</w:t>
      </w:r>
      <w:proofErr w:type="spellEnd"/>
      <w:r w:rsidRPr="00D05AD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» на вымышленное имя женщины, а на </w:t>
      </w:r>
      <w:proofErr w:type="spellStart"/>
      <w:r w:rsidRPr="00D05AD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аватарку</w:t>
      </w:r>
      <w:proofErr w:type="spellEnd"/>
      <w:r w:rsidRPr="00D05AD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поместил фото своей знакомой. В статусе на странице обвиняемый указал, что женщина оказывает интимные услуги. В частности, там было написано «оказываю интимные услуги», «се</w:t>
      </w:r>
      <w:proofErr w:type="gramStart"/>
      <w:r w:rsidRPr="00D05AD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кс втр</w:t>
      </w:r>
      <w:proofErr w:type="gramEnd"/>
      <w:r w:rsidRPr="00D05AD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оем в Новосибирске» и другое.</w:t>
      </w:r>
      <w:r w:rsidRPr="00D05ADE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05ADE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Помимо этого мужчина там же опубликовал фотографию несовершеннолетней дочери своей знакомой с фразой «давай </w:t>
      </w:r>
      <w:proofErr w:type="gramStart"/>
      <w:r w:rsidRPr="00D05AD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заработаем</w:t>
      </w:r>
      <w:proofErr w:type="gramEnd"/>
      <w:r w:rsidRPr="00D05AD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сестренка на новый год…», а также фотографии </w:t>
      </w:r>
      <w:proofErr w:type="spellStart"/>
      <w:r w:rsidRPr="00D05AD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порноактрис</w:t>
      </w:r>
      <w:proofErr w:type="spellEnd"/>
      <w:r w:rsidRPr="00D05AD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и привел ссылки на различные </w:t>
      </w:r>
      <w:proofErr w:type="spellStart"/>
      <w:r w:rsidRPr="00D05AD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порносайты</w:t>
      </w:r>
      <w:proofErr w:type="spellEnd"/>
      <w:r w:rsidRPr="00D05AD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  <w:r w:rsidRPr="00D05ADE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D05ADE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05ADE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Как пояснили в прокуратуре, </w:t>
      </w:r>
      <w:proofErr w:type="gramStart"/>
      <w:r w:rsidRPr="00D05AD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подозреваемый</w:t>
      </w:r>
      <w:proofErr w:type="gramEnd"/>
      <w:r w:rsidRPr="00D05AD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знал потерпевшую со школы.</w:t>
      </w:r>
      <w:r w:rsidRPr="00D05ADE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D05ADE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05ADE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05ADE">
        <w:rPr>
          <w:rFonts w:ascii="Arial" w:eastAsia="Times New Roman" w:hAnsi="Arial" w:cs="Arial"/>
          <w:color w:val="1C74BC"/>
          <w:sz w:val="25"/>
          <w:lang w:eastAsia="ru-RU"/>
        </w:rPr>
        <w:t>«Якобы испытывал к ней чувства, хотел привлечь внимание — так он поясняет. Она ему нравилась, но она не хотела с ним встречаться, поэтому он так решил сделать», — передали показания обвиняемого в прокуратуре.</w:t>
      </w:r>
      <w:r w:rsidRPr="00D05ADE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05ADE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Мужчина обвиняется по </w:t>
      </w:r>
      <w:proofErr w:type="gramStart"/>
      <w:r w:rsidRPr="00D05AD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ч</w:t>
      </w:r>
      <w:proofErr w:type="gramEnd"/>
      <w:r w:rsidRPr="00D05AD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 2 ст. 128-1 УК РФ (клевета, содержащаяся в средствах массовой информации). Обвиняемый ранее не судимый, известно, что он не женат и нигде не работает. Уголовное дело направлено мировому судье Железнодорожного района.</w:t>
      </w:r>
      <w:r w:rsidRPr="00D05ADE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05ADE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05ADE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НГС</w:t>
      </w:r>
      <w:proofErr w:type="gramStart"/>
      <w:r w:rsidRPr="00D05ADE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.Н</w:t>
      </w:r>
      <w:proofErr w:type="gramEnd"/>
      <w:r w:rsidRPr="00D05ADE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ОВОСТИ</w:t>
      </w:r>
    </w:p>
    <w:p w:rsidR="008317F3" w:rsidRPr="00D05ADE" w:rsidRDefault="008317F3" w:rsidP="00D05ADE"/>
    <w:sectPr w:rsidR="008317F3" w:rsidRPr="00D05ADE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69656B"/>
    <w:rsid w:val="000E5AA0"/>
    <w:rsid w:val="001D7B49"/>
    <w:rsid w:val="003B7601"/>
    <w:rsid w:val="0069656B"/>
    <w:rsid w:val="008317F3"/>
    <w:rsid w:val="0099532F"/>
    <w:rsid w:val="00A02688"/>
    <w:rsid w:val="00A80A24"/>
    <w:rsid w:val="00B439C2"/>
    <w:rsid w:val="00B51CFD"/>
    <w:rsid w:val="00C969B6"/>
    <w:rsid w:val="00D05ADE"/>
    <w:rsid w:val="00F60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FD"/>
  </w:style>
  <w:style w:type="paragraph" w:styleId="1">
    <w:name w:val="heading 1"/>
    <w:basedOn w:val="a"/>
    <w:link w:val="10"/>
    <w:uiPriority w:val="9"/>
    <w:qFormat/>
    <w:rsid w:val="00D05A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05A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6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02688"/>
    <w:rPr>
      <w:color w:val="0000FF"/>
      <w:u w:val="single"/>
    </w:rPr>
  </w:style>
  <w:style w:type="character" w:styleId="a5">
    <w:name w:val="Strong"/>
    <w:basedOn w:val="a0"/>
    <w:uiPriority w:val="22"/>
    <w:qFormat/>
    <w:rsid w:val="00A02688"/>
    <w:rPr>
      <w:b/>
      <w:bCs/>
    </w:rPr>
  </w:style>
  <w:style w:type="character" w:customStyle="1" w:styleId="apple-converted-space">
    <w:name w:val="apple-converted-space"/>
    <w:basedOn w:val="a0"/>
    <w:rsid w:val="00A02688"/>
  </w:style>
  <w:style w:type="character" w:customStyle="1" w:styleId="10">
    <w:name w:val="Заголовок 1 Знак"/>
    <w:basedOn w:val="a0"/>
    <w:link w:val="1"/>
    <w:uiPriority w:val="9"/>
    <w:rsid w:val="00D05A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5A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icle-textsize-x">
    <w:name w:val="article-text__size-x"/>
    <w:basedOn w:val="a0"/>
    <w:rsid w:val="00D05A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3073">
          <w:marLeft w:val="0"/>
          <w:marRight w:val="0"/>
          <w:marTop w:val="0"/>
          <w:marBottom w:val="2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14689">
          <w:marLeft w:val="0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2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912042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6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25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4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1916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97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6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283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636129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9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4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8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058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7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77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915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66763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7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Samsung2</cp:lastModifiedBy>
  <cp:revision>1</cp:revision>
  <dcterms:created xsi:type="dcterms:W3CDTF">2016-05-16T00:53:00Z</dcterms:created>
  <dcterms:modified xsi:type="dcterms:W3CDTF">2016-05-17T05:50:00Z</dcterms:modified>
</cp:coreProperties>
</file>