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8B5" w:rsidRDefault="007E28B5" w:rsidP="007E28B5">
      <w:pPr>
        <w:jc w:val="center"/>
        <w:outlineLvl w:val="0"/>
        <w:rPr>
          <w:rFonts w:ascii="Times New Roman" w:eastAsia="Times New Roman" w:hAnsi="Times New Roman" w:cs="Times New Roman"/>
          <w:b/>
          <w:color w:val="auto"/>
          <w:kern w:val="28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kern w:val="28"/>
          <w:sz w:val="20"/>
          <w:szCs w:val="20"/>
          <w:lang w:eastAsia="en-US"/>
        </w:rPr>
        <w:t>ДОГОВОР №____</w:t>
      </w:r>
    </w:p>
    <w:p w:rsidR="007E28B5" w:rsidRDefault="007E28B5" w:rsidP="007E28B5">
      <w:pPr>
        <w:jc w:val="center"/>
        <w:outlineLvl w:val="0"/>
        <w:rPr>
          <w:rFonts w:ascii="Times New Roman" w:eastAsia="Times New Roman" w:hAnsi="Times New Roman" w:cs="Times New Roman"/>
          <w:b/>
          <w:color w:val="auto"/>
          <w:kern w:val="28"/>
          <w:sz w:val="20"/>
          <w:szCs w:val="20"/>
          <w:lang w:eastAsia="en-US"/>
        </w:rPr>
      </w:pPr>
    </w:p>
    <w:p w:rsidR="007E28B5" w:rsidRDefault="00CD77C2" w:rsidP="007E28B5">
      <w:pPr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  <w:t xml:space="preserve">Волгоград                                </w:t>
      </w:r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                                                                                         "</w:t>
      </w:r>
      <w:r w:rsidR="007E28B5"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  <w:t>___"____________ 2019</w:t>
      </w:r>
      <w:r w:rsidR="003D72B2"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  <w:t xml:space="preserve"> г.</w:t>
      </w:r>
    </w:p>
    <w:p w:rsidR="007E28B5" w:rsidRDefault="007E28B5" w:rsidP="007E28B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</w:pPr>
    </w:p>
    <w:p w:rsidR="007E28B5" w:rsidRDefault="00CD77C2" w:rsidP="00173D49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Администрация </w:t>
      </w:r>
      <w:r w:rsidR="00173D49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Кировского 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района Волгограда</w:t>
      </w:r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, именуем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ая</w:t>
      </w:r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 в дальнейшем</w:t>
      </w:r>
      <w:r w:rsidR="007E28B5"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  <w:t xml:space="preserve"> </w:t>
      </w:r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"Организатор",</w:t>
      </w:r>
      <w:r w:rsidR="007E28B5"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  <w:t xml:space="preserve"> </w:t>
      </w:r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в лице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 главы администрации </w:t>
      </w:r>
      <w:r w:rsidR="00173D49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Кировского</w:t>
      </w:r>
      <w:r w:rsidR="00D93341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района Волгограда </w:t>
      </w:r>
      <w:r w:rsidR="00173D49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Семененко Сергея Ивановича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,</w:t>
      </w:r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  действующего на основании  </w:t>
      </w:r>
      <w:r w:rsidR="00855BA0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 </w:t>
      </w:r>
      <w:hyperlink r:id="rId5" w:history="1">
        <w:r w:rsidR="00855BA0" w:rsidRPr="00855BA0">
          <w:rPr>
            <w:rFonts w:ascii="Times New Roman" w:eastAsiaTheme="minorHAnsi" w:hAnsi="Times New Roman" w:cs="Times New Roman"/>
            <w:color w:val="auto"/>
            <w:sz w:val="20"/>
            <w:szCs w:val="20"/>
            <w:lang w:eastAsia="en-US"/>
          </w:rPr>
          <w:t>Положения</w:t>
        </w:r>
      </w:hyperlink>
      <w:r w:rsidR="00855BA0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 об администрации </w:t>
      </w:r>
      <w:r w:rsidR="00173D49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Кировского </w:t>
      </w:r>
      <w:r w:rsidR="00855BA0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района Волгограда, утвержденного решением Волгоградской городской Думы от 24</w:t>
      </w:r>
      <w:r w:rsidR="00173D49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 декабря </w:t>
      </w:r>
      <w:r w:rsidR="00855BA0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2010</w:t>
      </w:r>
      <w:r w:rsidR="00173D49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 г.</w:t>
      </w:r>
      <w:r w:rsidR="00855BA0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 </w:t>
      </w:r>
      <w:r w:rsidR="00D93341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 xml:space="preserve">№ </w:t>
      </w:r>
      <w:r w:rsidR="00855BA0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t>40/1252</w:t>
      </w:r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, с одной стороны, и Граждани</w:t>
      </w:r>
      <w:proofErr w:type="gramStart"/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н(</w:t>
      </w:r>
      <w:proofErr w:type="gramEnd"/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-</w:t>
      </w:r>
      <w:proofErr w:type="spellStart"/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ка</w:t>
      </w:r>
      <w:proofErr w:type="spellEnd"/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) Российской Федерации</w:t>
      </w:r>
      <w:r w:rsidR="008D3AB7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,</w:t>
      </w:r>
      <w:r w:rsidR="007E28B5"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  <w:t xml:space="preserve"> </w:t>
      </w:r>
      <w:r w:rsidR="008D3AB7">
        <w:rPr>
          <w:rFonts w:ascii="Times New Roman" w:eastAsia="Times New Roman" w:hAnsi="Times New Roman" w:cs="Times New Roman"/>
          <w:color w:val="auto"/>
          <w:sz w:val="20"/>
          <w:szCs w:val="20"/>
          <w:highlight w:val="green"/>
          <w:lang w:eastAsia="en-US"/>
        </w:rPr>
        <w:t>Иванов Иван Иванович</w:t>
      </w:r>
      <w:r w:rsidR="008D3AB7" w:rsidRPr="008D3AB7">
        <w:rPr>
          <w:rFonts w:ascii="Times New Roman" w:eastAsia="Times New Roman" w:hAnsi="Times New Roman" w:cs="Times New Roman"/>
          <w:color w:val="auto"/>
          <w:sz w:val="20"/>
          <w:szCs w:val="20"/>
          <w:highlight w:val="green"/>
          <w:lang w:eastAsia="en-US"/>
        </w:rPr>
        <w:t xml:space="preserve">, 01.01.3005 года рождения, паспорт 00 </w:t>
      </w:r>
      <w:proofErr w:type="spellStart"/>
      <w:r w:rsidR="008D3AB7" w:rsidRPr="008D3AB7">
        <w:rPr>
          <w:rFonts w:ascii="Times New Roman" w:eastAsia="Times New Roman" w:hAnsi="Times New Roman" w:cs="Times New Roman"/>
          <w:color w:val="auto"/>
          <w:sz w:val="20"/>
          <w:szCs w:val="20"/>
          <w:highlight w:val="green"/>
          <w:lang w:eastAsia="en-US"/>
        </w:rPr>
        <w:t>00</w:t>
      </w:r>
      <w:proofErr w:type="spellEnd"/>
      <w:r w:rsidR="008D3AB7" w:rsidRPr="008D3AB7">
        <w:rPr>
          <w:rFonts w:ascii="Times New Roman" w:eastAsia="Times New Roman" w:hAnsi="Times New Roman" w:cs="Times New Roman"/>
          <w:color w:val="auto"/>
          <w:sz w:val="20"/>
          <w:szCs w:val="20"/>
          <w:highlight w:val="green"/>
          <w:lang w:eastAsia="en-US"/>
        </w:rPr>
        <w:t xml:space="preserve"> № 000000</w:t>
      </w:r>
      <w:r w:rsidR="008D3AB7" w:rsidRPr="008D3AB7">
        <w:rPr>
          <w:rFonts w:ascii="Times New Roman" w:eastAsia="Times New Roman" w:hAnsi="Times New Roman" w:cs="Times New Roman"/>
          <w:b/>
          <w:color w:val="auto"/>
          <w:sz w:val="20"/>
          <w:szCs w:val="20"/>
          <w:highlight w:val="green"/>
          <w:lang w:eastAsia="en-US"/>
        </w:rPr>
        <w:t>,</w:t>
      </w:r>
      <w:r w:rsidR="008D3AB7"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  <w:t xml:space="preserve"> </w:t>
      </w:r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именуемый(-</w:t>
      </w:r>
      <w:proofErr w:type="spellStart"/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ая</w:t>
      </w:r>
      <w:proofErr w:type="spellEnd"/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) в </w:t>
      </w:r>
      <w:proofErr w:type="gramStart"/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дальнейшем "Волонтёр", совместно далее именуемые "Стороны" и по отдельности – "Сторона", заключили настоящий Договор (далее – "Договор") о нижеследующем:</w:t>
      </w:r>
      <w:proofErr w:type="gramEnd"/>
    </w:p>
    <w:p w:rsidR="003D72B2" w:rsidRPr="003D72B2" w:rsidRDefault="003D72B2" w:rsidP="00173D49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 w:cs="Times New Roman"/>
          <w:color w:val="auto"/>
          <w:sz w:val="8"/>
          <w:szCs w:val="20"/>
          <w:lang w:eastAsia="en-US"/>
        </w:rPr>
      </w:pPr>
    </w:p>
    <w:p w:rsidR="007E28B5" w:rsidRPr="00173D49" w:rsidRDefault="007E28B5" w:rsidP="00173D49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</w:pPr>
      <w:r w:rsidRPr="00173D49"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  <w:t xml:space="preserve">Предмет Договора </w:t>
      </w:r>
    </w:p>
    <w:p w:rsidR="00173D49" w:rsidRPr="003D72B2" w:rsidRDefault="00173D49" w:rsidP="00173D49">
      <w:pPr>
        <w:pStyle w:val="a3"/>
        <w:ind w:left="786"/>
        <w:rPr>
          <w:rFonts w:ascii="Times New Roman" w:eastAsia="Times New Roman" w:hAnsi="Times New Roman" w:cs="Times New Roman"/>
          <w:b/>
          <w:color w:val="auto"/>
          <w:sz w:val="8"/>
          <w:szCs w:val="20"/>
          <w:lang w:eastAsia="en-US"/>
        </w:rPr>
      </w:pPr>
    </w:p>
    <w:p w:rsidR="00D93341" w:rsidRDefault="007E28B5" w:rsidP="007E28B5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1.1. Волонтёр безвозмездно и на основе собственного выбора обязуется оказывать услуги путем применения своего опыта, знаний и умений в целях оказания содействия гражданам 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br/>
        <w:t xml:space="preserve">в подключении оборудования для приема цифрового эфирного телевидения, а Организатор обязуется обеспечить необходимые условия для надлежащего исполнения Волонтёром своих обязательств 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br/>
        <w:t>в соответствии с настоящим Договором.</w:t>
      </w:r>
    </w:p>
    <w:p w:rsidR="007E28B5" w:rsidRDefault="007E28B5" w:rsidP="007E28B5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1.2. Организатор не предоставляет Волонтёру денежного возмещения за оказанные услуги.</w:t>
      </w:r>
    </w:p>
    <w:p w:rsidR="007E28B5" w:rsidRDefault="007E28B5" w:rsidP="007E28B5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1.3. Срок оказания услуг:</w:t>
      </w:r>
    </w:p>
    <w:p w:rsidR="007E28B5" w:rsidRPr="00D42E7C" w:rsidRDefault="007E28B5" w:rsidP="007E28B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 w:rsidRPr="00D42E7C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начало: "</w:t>
      </w:r>
      <w:r w:rsidR="00D42E7C" w:rsidRPr="00D42E7C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01</w:t>
      </w:r>
      <w:r w:rsidRPr="00D42E7C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"</w:t>
      </w:r>
      <w:r w:rsidR="00D42E7C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 </w:t>
      </w:r>
      <w:r w:rsidR="00D42E7C" w:rsidRPr="00D42E7C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мая </w:t>
      </w:r>
      <w:r w:rsidRPr="00D42E7C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 2019 г.</w:t>
      </w:r>
    </w:p>
    <w:p w:rsidR="007E28B5" w:rsidRPr="00D42E7C" w:rsidRDefault="00D42E7C" w:rsidP="007E28B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 w:rsidRPr="00D42E7C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окончание: "30</w:t>
      </w:r>
      <w:r w:rsidR="007E28B5" w:rsidRPr="00D42E7C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"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 </w:t>
      </w:r>
      <w:r w:rsidRPr="00D42E7C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июня </w:t>
      </w:r>
      <w:r w:rsidR="007E28B5" w:rsidRPr="00D42E7C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2019 г. </w:t>
      </w:r>
    </w:p>
    <w:p w:rsidR="007E28B5" w:rsidRPr="00173D49" w:rsidRDefault="007E28B5" w:rsidP="00173D49">
      <w:pPr>
        <w:pStyle w:val="a3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 w:rsidRPr="00173D49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Место оказания услуг: </w:t>
      </w:r>
      <w:r w:rsidR="00173D49" w:rsidRPr="00173D49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Кировский </w:t>
      </w:r>
      <w:r w:rsidR="00D93341" w:rsidRPr="00173D49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район Волгограда</w:t>
      </w:r>
      <w:r w:rsidR="00D42E7C" w:rsidRPr="00173D49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.</w:t>
      </w:r>
    </w:p>
    <w:p w:rsidR="00173D49" w:rsidRPr="009B4897" w:rsidRDefault="00173D49" w:rsidP="00173D49">
      <w:pPr>
        <w:pStyle w:val="a3"/>
        <w:autoSpaceDE w:val="0"/>
        <w:autoSpaceDN w:val="0"/>
        <w:adjustRightInd w:val="0"/>
        <w:ind w:left="786"/>
        <w:jc w:val="both"/>
        <w:rPr>
          <w:rFonts w:ascii="Times New Roman" w:eastAsia="Times New Roman" w:hAnsi="Times New Roman" w:cs="Times New Roman"/>
          <w:color w:val="auto"/>
          <w:sz w:val="12"/>
          <w:szCs w:val="20"/>
          <w:lang w:eastAsia="en-US"/>
        </w:rPr>
      </w:pPr>
    </w:p>
    <w:p w:rsidR="007E28B5" w:rsidRPr="00173D49" w:rsidRDefault="007E28B5" w:rsidP="00173D49">
      <w:pPr>
        <w:pStyle w:val="a3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</w:pPr>
      <w:r w:rsidRPr="00173D49"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  <w:t>Права и обязанности Сторон</w:t>
      </w:r>
    </w:p>
    <w:p w:rsidR="00173D49" w:rsidRPr="009B4897" w:rsidRDefault="00173D49" w:rsidP="00173D49">
      <w:pPr>
        <w:pStyle w:val="a3"/>
        <w:autoSpaceDE w:val="0"/>
        <w:autoSpaceDN w:val="0"/>
        <w:adjustRightInd w:val="0"/>
        <w:ind w:left="786"/>
        <w:rPr>
          <w:rFonts w:ascii="Times New Roman" w:eastAsia="Times New Roman" w:hAnsi="Times New Roman" w:cs="Times New Roman"/>
          <w:b/>
          <w:color w:val="auto"/>
          <w:sz w:val="6"/>
          <w:szCs w:val="20"/>
          <w:lang w:eastAsia="en-US"/>
        </w:rPr>
      </w:pP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  <w:t>2.1. Волонтёр обязуется: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2.1.1. оказывать услуги лично;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2.1.2. добросовестно и квалифицированно выполнять свои обязанности, не допускать нарушения срока выполнения заданий, эффективно использовать свое время;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2.1.3. пройти инструктаж по оказанию услуг в соответствии с определенным Организатором графиком инструктажа волонтеров;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2.1.4. оказывать услуги в соответствии с графиком, предоставленным Организатором;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2.1.5. в случае невозможности оказания услуги в установленное время информировать об этом Организатора не позднее, чем за двое суток до предполагаемого время оказания услуги;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2.1.6. по требованию Организатора предоставлять отчет о результатах оказания услуг, предусмотренных Договором;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2.1.7. соблюдать требования о конфиденциальности, установленные настоящим Договором или отдельно заключенным с Волонтёром соглашением о неразглашении конфиденциальной информации;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2.1.8. 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не раскрывать третьим лицам и не распространять персональные данные, полученные при выполнении Договора;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2.1.9. информировать Организатора об изменении своей фамилии, имени, паспортных данных, адреса регистрации и/или фактического проживания, иных личных данных, предоставленных Организатору, не позднее 3 (трех) рабочих дней с даты соответствующего изменения; 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2.1.10. 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при оказании услуг не нарушать общественный порядок, не курить, не употреблять спиртные напитки, психотропные и наркотические вещества, соблюдать правила личной гигиены, иметь аккуратный внешний вид.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2.2. Волонтёр вправе: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2.2.1. принимать меры по получению дополнительной и повышению имеющейся квалификации, но не в ущерб заявленной в настоящем договоре работе, повышать уровень своих теоретических знаний самостоятельно;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2.2.2. получать от Организатора информационную, консультационную и методическую поддержку по оказанию услуг, предусмотренных Договором;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2.2.3. получить от Организатора в письменном виде согласованный график оказания услуг с указанием адреса места оказания услуг не менее чем за неделю. </w:t>
      </w:r>
    </w:p>
    <w:p w:rsidR="007E28B5" w:rsidRPr="003D72B2" w:rsidRDefault="007E28B5" w:rsidP="003D72B2">
      <w:pPr>
        <w:ind w:firstLine="426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2.3. Организатор обязуется:</w:t>
      </w:r>
    </w:p>
    <w:p w:rsidR="007E28B5" w:rsidRDefault="003D72B2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2.3.1</w:t>
      </w:r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. создать условия, необходимые для исполнения Волонтером своих обязательств по Договору (предоставить график выхода к заявителям, обеспечить доступ к месту оказания услуг);</w:t>
      </w:r>
    </w:p>
    <w:p w:rsidR="007E28B5" w:rsidRDefault="003D72B2" w:rsidP="00173D49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2.3.2</w:t>
      </w:r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. соблюдать требования о конфиденциальности, установленные настоящим Договором </w:t>
      </w:r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br/>
        <w:t>о неразглашении конфиденциальной информации;</w:t>
      </w:r>
    </w:p>
    <w:p w:rsidR="007E28B5" w:rsidRDefault="003D72B2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2.3.3</w:t>
      </w:r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. при необходимости обеспечить проезд наземным транспортом Волонтера к месту оказания услуг и обратно;</w:t>
      </w:r>
    </w:p>
    <w:p w:rsidR="007E28B5" w:rsidRDefault="003D72B2" w:rsidP="007E28B5">
      <w:pPr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2.3.4</w:t>
      </w:r>
      <w:r w:rsidR="007E28B5"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. </w:t>
      </w:r>
      <w:r w:rsidR="007E28B5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разработать и предоставить Волонтеру график оказания услуг, с указанием точного адреса и ФИО </w:t>
      </w:r>
      <w:proofErr w:type="spellStart"/>
      <w:r w:rsidR="007E28B5">
        <w:rPr>
          <w:rFonts w:ascii="Times New Roman" w:eastAsia="Times New Roman" w:hAnsi="Times New Roman" w:cs="Times New Roman"/>
          <w:sz w:val="20"/>
          <w:szCs w:val="20"/>
          <w:lang w:eastAsia="en-US"/>
        </w:rPr>
        <w:t>благополучателя</w:t>
      </w:r>
      <w:proofErr w:type="spellEnd"/>
      <w:r w:rsidR="007E28B5">
        <w:rPr>
          <w:rFonts w:ascii="Times New Roman" w:eastAsia="Times New Roman" w:hAnsi="Times New Roman" w:cs="Times New Roman"/>
          <w:sz w:val="20"/>
          <w:szCs w:val="20"/>
          <w:lang w:eastAsia="en-US"/>
        </w:rPr>
        <w:t>.</w:t>
      </w:r>
      <w:bookmarkStart w:id="0" w:name="_GoBack"/>
      <w:bookmarkEnd w:id="0"/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lastRenderedPageBreak/>
        <w:t>2.4. Организатор вправе: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2.4.1. привлекать Волонтёра для оказания услуг;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2.4.2. не оплачивать понесенные Волонтёром расходы, которые предварительно не были согласованы;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2.4.3. изменить график оказания услуг Волонтером в связи с обращением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благополучателя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 услуги. В подобном случае Организатор обязуется заранее предупредить Волонтера об изменении времени оказания услуги. </w:t>
      </w:r>
    </w:p>
    <w:p w:rsidR="007E28B5" w:rsidRDefault="007E28B5" w:rsidP="007E28B5">
      <w:pPr>
        <w:ind w:firstLine="426"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  <w:t>3. Конфиденциальность</w:t>
      </w:r>
    </w:p>
    <w:p w:rsidR="009B4897" w:rsidRDefault="009B4897" w:rsidP="007E28B5">
      <w:pPr>
        <w:ind w:firstLine="426"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</w:pPr>
    </w:p>
    <w:p w:rsidR="007E28B5" w:rsidRDefault="007E28B5" w:rsidP="007E28B5">
      <w:pPr>
        <w:tabs>
          <w:tab w:val="num" w:pos="720"/>
        </w:tabs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3.1. Волонтёр обязан сохранять конфиденциальность в отношении содержания документов Организатора и информации, полученной им в ходе выполнения обязательств по настоящему Договору, за исключением информации, публично раскрываемой Организатором. Под сохранением конфиденциальности информации в рамках настоящего Договора понимается запрет на раскрытие конфиденциальной информации любыми способами, в том числе в средствах массовой информации, интернете, любым третьим лицам. </w:t>
      </w:r>
    </w:p>
    <w:p w:rsidR="007E28B5" w:rsidRDefault="007E28B5" w:rsidP="007E28B5">
      <w:pPr>
        <w:tabs>
          <w:tab w:val="num" w:pos="720"/>
        </w:tabs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3.2. Волонтёр не вправе давать публичные комментарии о деятельности Организатора в средствах массовой информации и интернете любым способом за исключением разрешенного Организатором, действуя от имени Организатора или в качестве Волонтёра Организатора.  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3.3. Организатор обязуется защищать конфиденциальность персональных данных Волонтёра, 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br/>
        <w:t>в соответствии с требованиями законодательства Российской Федерации.</w:t>
      </w:r>
    </w:p>
    <w:p w:rsidR="009B4897" w:rsidRPr="009B4897" w:rsidRDefault="009B4897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14"/>
          <w:szCs w:val="20"/>
          <w:lang w:eastAsia="en-US"/>
        </w:rPr>
      </w:pPr>
    </w:p>
    <w:p w:rsidR="007E28B5" w:rsidRPr="009B4897" w:rsidRDefault="007E28B5" w:rsidP="009B4897">
      <w:pPr>
        <w:pStyle w:val="a3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eastAsia="en-US"/>
        </w:rPr>
      </w:pPr>
      <w:r w:rsidRPr="009B4897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eastAsia="en-US"/>
        </w:rPr>
        <w:t>Срок действия Договора</w:t>
      </w:r>
    </w:p>
    <w:p w:rsidR="009B4897" w:rsidRPr="009B4897" w:rsidRDefault="009B4897" w:rsidP="009B4897">
      <w:pPr>
        <w:ind w:left="426"/>
        <w:rPr>
          <w:rFonts w:ascii="Times New Roman" w:eastAsia="Times New Roman" w:hAnsi="Times New Roman" w:cs="Times New Roman"/>
          <w:b/>
          <w:bCs/>
          <w:color w:val="auto"/>
          <w:sz w:val="10"/>
          <w:szCs w:val="20"/>
          <w:lang w:eastAsia="en-US"/>
        </w:rPr>
      </w:pP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4.1 Настоящий Договор вступает в силу с даты его подписания и действует до момента полного исполнения Сторонами принятых на себя обязательств или до момента расторжения в соответствии пунктами 4.2, 4.3 Договора;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4.2. Организатор </w:t>
      </w:r>
      <w:r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вправе расторгнуть договор в одностороннем порядке в случае неисполнения Волонтером своих обязательств;</w:t>
      </w:r>
    </w:p>
    <w:p w:rsidR="007E28B5" w:rsidRDefault="007E28B5" w:rsidP="007E28B5">
      <w:pPr>
        <w:ind w:firstLine="426"/>
        <w:jc w:val="both"/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4.3. </w:t>
      </w:r>
      <w:r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Волонтер вправе расторгнуть договор в одностороннем порядке, предупредив об этом Организатора в письменном виде не менее чем за неделю.</w:t>
      </w:r>
    </w:p>
    <w:p w:rsidR="009B4897" w:rsidRPr="009B4897" w:rsidRDefault="009B4897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10"/>
          <w:szCs w:val="20"/>
          <w:lang w:eastAsia="en-US"/>
        </w:rPr>
      </w:pPr>
    </w:p>
    <w:p w:rsidR="007E28B5" w:rsidRDefault="007E28B5" w:rsidP="007E28B5">
      <w:pPr>
        <w:ind w:firstLine="426"/>
        <w:jc w:val="center"/>
        <w:rPr>
          <w:rFonts w:ascii="Times New Roman" w:eastAsia="Times New Roman" w:hAnsi="Times New Roman" w:cs="Times New Roman"/>
          <w:b/>
          <w:bCs/>
          <w:snapToGrid w:val="0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bCs/>
          <w:snapToGrid w:val="0"/>
          <w:color w:val="auto"/>
          <w:sz w:val="20"/>
          <w:szCs w:val="20"/>
          <w:lang w:eastAsia="en-US"/>
        </w:rPr>
        <w:t>5. Прочие положения</w:t>
      </w:r>
    </w:p>
    <w:p w:rsidR="007E28B5" w:rsidRDefault="007E28B5" w:rsidP="007E28B5">
      <w:pPr>
        <w:ind w:left="-142" w:firstLine="568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5.1 .Во всем, что не предусмотрено настоящим </w:t>
      </w:r>
      <w:r>
        <w:rPr>
          <w:rFonts w:ascii="Times New Roman" w:eastAsia="Times New Roman" w:hAnsi="Times New Roman" w:cs="Times New Roman"/>
          <w:bCs/>
          <w:color w:val="auto"/>
          <w:sz w:val="20"/>
          <w:szCs w:val="20"/>
          <w:lang w:eastAsia="en-US"/>
        </w:rPr>
        <w:t>Договором,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 Стороны руководствуются действующим законодательством Российской Федерации.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>5.2.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E28B5" w:rsidRDefault="007E28B5" w:rsidP="007E28B5">
      <w:pPr>
        <w:ind w:firstLine="426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</w:p>
    <w:p w:rsidR="007E28B5" w:rsidRDefault="007E28B5" w:rsidP="007E28B5">
      <w:pPr>
        <w:ind w:firstLine="426"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  <w:t>6. Реквизиты и подписи Сторон</w:t>
      </w:r>
    </w:p>
    <w:tbl>
      <w:tblPr>
        <w:tblW w:w="9465" w:type="dxa"/>
        <w:tblLayout w:type="fixed"/>
        <w:tblLook w:val="04A0"/>
      </w:tblPr>
      <w:tblGrid>
        <w:gridCol w:w="4787"/>
        <w:gridCol w:w="4678"/>
      </w:tblGrid>
      <w:tr w:rsidR="007E28B5" w:rsidTr="007E28B5">
        <w:trPr>
          <w:trHeight w:val="233"/>
        </w:trPr>
        <w:tc>
          <w:tcPr>
            <w:tcW w:w="4786" w:type="dxa"/>
            <w:hideMark/>
          </w:tcPr>
          <w:p w:rsidR="00D93341" w:rsidRDefault="00D93341">
            <w:pPr>
              <w:keepNext/>
              <w:tabs>
                <w:tab w:val="left" w:pos="5812"/>
              </w:tabs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kern w:val="32"/>
                <w:sz w:val="20"/>
                <w:szCs w:val="20"/>
              </w:rPr>
            </w:pPr>
          </w:p>
          <w:p w:rsidR="007E28B5" w:rsidRDefault="007E28B5">
            <w:pPr>
              <w:keepNext/>
              <w:tabs>
                <w:tab w:val="left" w:pos="5812"/>
              </w:tabs>
              <w:outlineLvl w:val="0"/>
              <w:rPr>
                <w:rFonts w:ascii="Times New Roman" w:eastAsia="Times New Roman" w:hAnsi="Times New Roman" w:cs="Times New Roman"/>
                <w:b/>
                <w:bCs/>
                <w:color w:val="auto"/>
                <w:kern w:val="3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kern w:val="32"/>
                <w:sz w:val="20"/>
                <w:szCs w:val="20"/>
              </w:rPr>
              <w:t>Волонтёр</w:t>
            </w:r>
          </w:p>
        </w:tc>
        <w:tc>
          <w:tcPr>
            <w:tcW w:w="4678" w:type="dxa"/>
          </w:tcPr>
          <w:p w:rsidR="00D93341" w:rsidRDefault="00D93341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</w:p>
          <w:p w:rsidR="007E28B5" w:rsidRDefault="007E28B5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en-US"/>
              </w:rPr>
              <w:t>Организатор</w:t>
            </w:r>
          </w:p>
          <w:p w:rsidR="007E28B5" w:rsidRDefault="007E28B5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en-US"/>
              </w:rPr>
            </w:pPr>
          </w:p>
        </w:tc>
      </w:tr>
      <w:tr w:rsidR="007E28B5" w:rsidTr="007E28B5">
        <w:trPr>
          <w:trHeight w:val="3955"/>
        </w:trPr>
        <w:tc>
          <w:tcPr>
            <w:tcW w:w="4786" w:type="dxa"/>
            <w:hideMark/>
          </w:tcPr>
          <w:p w:rsidR="00D93341" w:rsidRDefault="00D93341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7E28B5" w:rsidRPr="008D3AB7" w:rsidRDefault="007E28B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</w:pPr>
            <w:r w:rsidRPr="008D3A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  <w:t>ФИО____________________________________</w:t>
            </w:r>
          </w:p>
          <w:p w:rsidR="007E28B5" w:rsidRPr="008D3AB7" w:rsidRDefault="007E28B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</w:pPr>
            <w:r w:rsidRPr="008D3A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  <w:t xml:space="preserve">Дата рождения___________________________ </w:t>
            </w:r>
          </w:p>
          <w:p w:rsidR="007E28B5" w:rsidRPr="008D3AB7" w:rsidRDefault="007E28B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</w:pPr>
            <w:r w:rsidRPr="008D3A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  <w:t>Паспорт (серия, номер)____________________</w:t>
            </w:r>
          </w:p>
          <w:p w:rsidR="007E28B5" w:rsidRPr="008D3AB7" w:rsidRDefault="007E28B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</w:pPr>
            <w:r w:rsidRPr="008D3A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  <w:t>Выдан __________________________________</w:t>
            </w:r>
          </w:p>
          <w:p w:rsidR="007E28B5" w:rsidRPr="008D3AB7" w:rsidRDefault="007E28B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</w:pPr>
            <w:r w:rsidRPr="008D3A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  <w:t>Дата выдачи_____________________________</w:t>
            </w:r>
          </w:p>
          <w:p w:rsidR="007E28B5" w:rsidRPr="008D3AB7" w:rsidRDefault="007E28B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</w:pPr>
            <w:r w:rsidRPr="008D3A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  <w:t>Адрес регистрации:_______________________</w:t>
            </w:r>
          </w:p>
          <w:p w:rsidR="007E28B5" w:rsidRPr="008D3AB7" w:rsidRDefault="007E28B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</w:pPr>
            <w:r w:rsidRPr="008D3A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  <w:t>Адрес фактического проживания: ________________________________________</w:t>
            </w:r>
          </w:p>
          <w:p w:rsidR="007E28B5" w:rsidRPr="008D3AB7" w:rsidRDefault="007E28B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</w:pPr>
            <w:r w:rsidRPr="008D3A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  <w:t xml:space="preserve">Тел.:___________________________________ </w:t>
            </w:r>
          </w:p>
          <w:p w:rsidR="007E28B5" w:rsidRPr="008D3AB7" w:rsidRDefault="007E28B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</w:pPr>
            <w:r w:rsidRPr="008D3A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  <w:t xml:space="preserve">Адрес </w:t>
            </w:r>
            <w:proofErr w:type="spellStart"/>
            <w:r w:rsidRPr="008D3A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  <w:t>эл</w:t>
            </w:r>
            <w:proofErr w:type="gramStart"/>
            <w:r w:rsidRPr="008D3A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  <w:t>.п</w:t>
            </w:r>
            <w:proofErr w:type="gramEnd"/>
            <w:r w:rsidRPr="008D3A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  <w:t>очты</w:t>
            </w:r>
            <w:proofErr w:type="spellEnd"/>
            <w:r w:rsidRPr="008D3A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  <w:t>: _________________________</w:t>
            </w:r>
          </w:p>
          <w:p w:rsidR="007E28B5" w:rsidRPr="008D3AB7" w:rsidRDefault="007E28B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</w:pPr>
            <w:r w:rsidRPr="008D3A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  <w:t>ИНН___________________________________</w:t>
            </w:r>
          </w:p>
          <w:p w:rsidR="007E28B5" w:rsidRPr="008D3AB7" w:rsidRDefault="007E28B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</w:pPr>
            <w:r w:rsidRPr="008D3A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  <w:t>СНИЛС________________________________</w:t>
            </w:r>
          </w:p>
          <w:p w:rsidR="007E28B5" w:rsidRPr="008D3AB7" w:rsidRDefault="007E28B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</w:pPr>
            <w:r w:rsidRPr="008D3A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  <w:t>Волонтёр:</w:t>
            </w:r>
          </w:p>
          <w:p w:rsidR="007E28B5" w:rsidRDefault="007E28B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8D3A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highlight w:val="green"/>
                <w:lang w:eastAsia="en-US"/>
              </w:rPr>
              <w:t>______________________/_________________/</w:t>
            </w:r>
          </w:p>
        </w:tc>
        <w:tc>
          <w:tcPr>
            <w:tcW w:w="4678" w:type="dxa"/>
          </w:tcPr>
          <w:p w:rsidR="00173D49" w:rsidRPr="00173D49" w:rsidRDefault="00173D49" w:rsidP="00173D4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Администрация Кировского района Волгограда</w:t>
            </w:r>
          </w:p>
          <w:p w:rsidR="00173D49" w:rsidRPr="00173D49" w:rsidRDefault="00173D49" w:rsidP="00173D4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400059, г. Волгоград, ул. им. Кирова 106а</w:t>
            </w:r>
          </w:p>
          <w:p w:rsidR="00173D49" w:rsidRPr="00173D49" w:rsidRDefault="00173D49" w:rsidP="00173D4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ИНН 3447010212 КПП 346101001</w:t>
            </w:r>
          </w:p>
          <w:p w:rsidR="00173D49" w:rsidRPr="00173D49" w:rsidRDefault="00173D49" w:rsidP="00173D4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л/</w:t>
            </w:r>
            <w:proofErr w:type="spellStart"/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сч</w:t>
            </w:r>
            <w:proofErr w:type="spellEnd"/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 xml:space="preserve"> 03293007730 УФК по Волгоградской области </w:t>
            </w:r>
            <w:proofErr w:type="gramStart"/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 xml:space="preserve">( </w:t>
            </w:r>
            <w:proofErr w:type="gramEnd"/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Администрация Кировского района Волгограда)</w:t>
            </w:r>
          </w:p>
          <w:p w:rsidR="00173D49" w:rsidRPr="00173D49" w:rsidRDefault="00173D49" w:rsidP="00173D4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proofErr w:type="spellStart"/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р</w:t>
            </w:r>
            <w:proofErr w:type="spellEnd"/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/</w:t>
            </w:r>
            <w:proofErr w:type="spellStart"/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сч</w:t>
            </w:r>
            <w:proofErr w:type="spellEnd"/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 xml:space="preserve"> 40204810400000000001 в Отделении по Волгоградской области Южного главного управления Центрального банка Российской Федерации</w:t>
            </w:r>
          </w:p>
          <w:p w:rsidR="00173D49" w:rsidRPr="00173D49" w:rsidRDefault="00173D49" w:rsidP="00173D4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БИК 041806001</w:t>
            </w:r>
          </w:p>
          <w:p w:rsidR="00173D49" w:rsidRPr="00173D49" w:rsidRDefault="00173D49" w:rsidP="00173D4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ОКПО 04024532</w:t>
            </w:r>
          </w:p>
          <w:p w:rsidR="00173D49" w:rsidRPr="00173D49" w:rsidRDefault="00173D49" w:rsidP="00173D4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Телефон/факс; (8442) 42-50-66, факс (8443) 42-24-17</w:t>
            </w:r>
          </w:p>
          <w:p w:rsidR="00173D49" w:rsidRPr="00173D49" w:rsidRDefault="00173D49" w:rsidP="00173D4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</w:p>
          <w:p w:rsidR="00173D49" w:rsidRPr="00173D49" w:rsidRDefault="00173D49" w:rsidP="00173D4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Глава администрации Кировского района Волгограда</w:t>
            </w:r>
          </w:p>
          <w:p w:rsidR="00173D49" w:rsidRPr="00173D49" w:rsidRDefault="00173D49" w:rsidP="00173D4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 xml:space="preserve">____________________          </w:t>
            </w:r>
            <w:proofErr w:type="spellStart"/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__С.И.Семененко</w:t>
            </w:r>
            <w:proofErr w:type="spellEnd"/>
          </w:p>
          <w:p w:rsidR="007E28B5" w:rsidRDefault="00173D49" w:rsidP="00173D4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Courier New"/>
                <w:color w:val="auto"/>
                <w:sz w:val="20"/>
                <w:szCs w:val="20"/>
                <w:lang w:val="en-US"/>
              </w:rPr>
            </w:pPr>
            <w:r w:rsidRPr="00173D4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М.П.</w:t>
            </w:r>
          </w:p>
        </w:tc>
      </w:tr>
    </w:tbl>
    <w:p w:rsidR="00B80F3D" w:rsidRDefault="00B80F3D"/>
    <w:sectPr w:rsidR="00B80F3D" w:rsidSect="001B7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14737"/>
    <w:multiLevelType w:val="hybridMultilevel"/>
    <w:tmpl w:val="D1EAB564"/>
    <w:lvl w:ilvl="0" w:tplc="1F4C305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3F86A7D"/>
    <w:multiLevelType w:val="multilevel"/>
    <w:tmpl w:val="2E32ACB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619"/>
    <w:rsid w:val="00173D49"/>
    <w:rsid w:val="001B7706"/>
    <w:rsid w:val="003D72B2"/>
    <w:rsid w:val="005A5619"/>
    <w:rsid w:val="007E28B5"/>
    <w:rsid w:val="00855BA0"/>
    <w:rsid w:val="008D3AB7"/>
    <w:rsid w:val="009B4897"/>
    <w:rsid w:val="00A679BB"/>
    <w:rsid w:val="00B80F3D"/>
    <w:rsid w:val="00CD77C2"/>
    <w:rsid w:val="00D42E7C"/>
    <w:rsid w:val="00D93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8B5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D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7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7CA25C1A544B25EFFA66872541ECD2A4C269058985B089BD397C781A3B2FDE77AF9EF3D46921A709ADAB2ED12183BBB279549314839BB1BFCFF3AEFT5v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Грачева Нина Витальевна</dc:creator>
  <cp:lastModifiedBy>volonter</cp:lastModifiedBy>
  <cp:revision>4</cp:revision>
  <dcterms:created xsi:type="dcterms:W3CDTF">2019-05-08T07:08:00Z</dcterms:created>
  <dcterms:modified xsi:type="dcterms:W3CDTF">2019-05-13T04:30:00Z</dcterms:modified>
</cp:coreProperties>
</file>