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AC" w:rsidRDefault="002269AC" w:rsidP="00226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2269AC" w:rsidRDefault="002269AC" w:rsidP="00226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общего собрания собственников помещений </w:t>
      </w:r>
    </w:p>
    <w:p w:rsidR="002269AC" w:rsidRDefault="002269AC" w:rsidP="00226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МКД № </w:t>
      </w:r>
      <w:r w:rsidR="00E45F7D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E45F7D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E45F7D"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9AC" w:rsidRDefault="002269AC" w:rsidP="002269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E45F7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0</w:t>
      </w:r>
      <w:r w:rsidR="00A07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мая 2018 г.</w:t>
      </w:r>
    </w:p>
    <w:p w:rsidR="002269AC" w:rsidRDefault="002269AC" w:rsidP="002269AC">
      <w:pPr>
        <w:spacing w:after="0"/>
        <w:rPr>
          <w:rFonts w:ascii="Times New Roman" w:hAnsi="Times New Roman" w:cs="Times New Roman"/>
          <w:b/>
        </w:rPr>
      </w:pPr>
    </w:p>
    <w:p w:rsidR="002269AC" w:rsidRDefault="002269AC" w:rsidP="002269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собственники помещений, уведомляем Вас о том, что по инициативе собственника помещения </w:t>
      </w:r>
      <w:r w:rsidR="00E45F7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(кв. 272)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0796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.05.2018 г. во дворе МКД № </w:t>
      </w:r>
      <w:r w:rsidR="00E45F7D">
        <w:rPr>
          <w:rFonts w:ascii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E45F7D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, г. </w:t>
      </w:r>
      <w:r w:rsidR="00E45F7D">
        <w:rPr>
          <w:rFonts w:ascii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в 18:00 часов</w:t>
      </w:r>
      <w:r>
        <w:rPr>
          <w:rFonts w:ascii="Times New Roman" w:hAnsi="Times New Roman" w:cs="Times New Roman"/>
          <w:sz w:val="24"/>
          <w:szCs w:val="24"/>
        </w:rPr>
        <w:t xml:space="preserve">, путем совместного присутствия, будет проводиться общее собрание собственников помещений в многоквартирном доме для обсуждения вопросов повестки дня и принятия решений по вопросам, поставленным на голосование (очно), а при отсутствии необходимого для принятия решений кворума, общее собрание собственников помещений будет продолжено опросным путем (заочно), посредством передачи индивидуальных решений по адресу: г. </w:t>
      </w:r>
      <w:r w:rsidR="00E45F7D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к, ул. </w:t>
      </w:r>
      <w:r w:rsidR="00E45F7D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E45F7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кв. </w:t>
      </w:r>
      <w:r w:rsidR="00E45F7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в срок до 30.06.2018 г.</w:t>
      </w:r>
      <w:r>
        <w:rPr>
          <w:rFonts w:ascii="Times New Roman" w:hAnsi="Times New Roman" w:cs="Times New Roman"/>
          <w:sz w:val="24"/>
          <w:szCs w:val="24"/>
        </w:rPr>
        <w:t>, в порядке, предусмотренном положениями ст.ст. 45-47 ЖК РФ в форме очно-заочного голосования по следующей повестке дня:</w:t>
      </w:r>
    </w:p>
    <w:p w:rsidR="002269AC" w:rsidRDefault="002269AC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председателем </w:t>
      </w:r>
      <w:r w:rsidR="000B2A26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 w:rsidR="00E45F7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272), секретарем </w:t>
      </w:r>
      <w:r w:rsidR="000B2A26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 w:rsidR="00E45F7D">
        <w:rPr>
          <w:rFonts w:ascii="Times New Roman" w:hAnsi="Times New Roman" w:cs="Times New Roman"/>
          <w:sz w:val="24"/>
          <w:szCs w:val="24"/>
        </w:rPr>
        <w:t>__________________</w:t>
      </w:r>
      <w:r w:rsidR="000B2A26">
        <w:rPr>
          <w:rFonts w:ascii="Times New Roman" w:hAnsi="Times New Roman" w:cs="Times New Roman"/>
          <w:sz w:val="24"/>
          <w:szCs w:val="24"/>
        </w:rPr>
        <w:t xml:space="preserve"> (кв. № 276), ч</w:t>
      </w:r>
      <w:r>
        <w:rPr>
          <w:rFonts w:ascii="Times New Roman" w:hAnsi="Times New Roman" w:cs="Times New Roman"/>
          <w:sz w:val="24"/>
          <w:szCs w:val="24"/>
        </w:rPr>
        <w:t xml:space="preserve">ленов счетной комиссии </w:t>
      </w:r>
      <w:r w:rsidR="00E45F7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221), </w:t>
      </w:r>
      <w:r w:rsidR="00E45F7D">
        <w:rPr>
          <w:rFonts w:ascii="Times New Roman" w:hAnsi="Times New Roman" w:cs="Times New Roman"/>
          <w:sz w:val="24"/>
          <w:szCs w:val="24"/>
        </w:rPr>
        <w:t>___________________</w:t>
      </w:r>
      <w:r w:rsidR="000B2A26">
        <w:rPr>
          <w:rFonts w:ascii="Times New Roman" w:hAnsi="Times New Roman" w:cs="Times New Roman"/>
          <w:sz w:val="24"/>
          <w:szCs w:val="24"/>
        </w:rPr>
        <w:t xml:space="preserve"> (кв. № 267) </w:t>
      </w:r>
      <w:r>
        <w:rPr>
          <w:rFonts w:ascii="Times New Roman" w:hAnsi="Times New Roman" w:cs="Times New Roman"/>
          <w:sz w:val="24"/>
          <w:szCs w:val="24"/>
        </w:rPr>
        <w:t>и наделить их правом подсчета голосов и подписания протокола общего собрания собственников помещений.</w:t>
      </w:r>
    </w:p>
    <w:p w:rsidR="002269AC" w:rsidRDefault="002269AC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количество членов совета многоквартирного дома исходя из этажности многоквартирного дома - 9 человек в составе: </w:t>
      </w:r>
      <w:r w:rsidR="00E45F7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23), </w:t>
      </w:r>
      <w:r w:rsidR="00E45F7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(кв. № 122), </w:t>
      </w:r>
      <w:r w:rsidR="00E45F7D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84), </w:t>
      </w:r>
      <w:r w:rsidR="00E45F7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188), </w:t>
      </w:r>
      <w:r w:rsidR="00E45F7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221), </w:t>
      </w:r>
      <w:r w:rsidR="00E45F7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272), </w:t>
      </w:r>
      <w:r w:rsidR="00E45F7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276), </w:t>
      </w:r>
      <w:r w:rsidR="00E45F7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311), </w:t>
      </w:r>
      <w:r w:rsidR="00E45F7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327).</w:t>
      </w:r>
    </w:p>
    <w:p w:rsidR="002269AC" w:rsidRDefault="002269AC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председателя совета многоквартирного дома: </w:t>
      </w:r>
      <w:r w:rsidR="00E45F7D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272).</w:t>
      </w:r>
    </w:p>
    <w:p w:rsidR="002269AC" w:rsidRDefault="002269AC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Наделить совет многоквартирного дома полномочиями на принятие решений о текущем ремонте общего имущества в многоквартирном доме, в рамках положений п. 7 ч. 5 ст. 161.1 ЖК РФ.</w:t>
      </w:r>
    </w:p>
    <w:p w:rsidR="002269AC" w:rsidRDefault="002269AC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перечень работ и (или) услуг по управлению многоквартирным домом, услуг и работ по содержанию и ремонту общего имущества в многоквартирном доме, условий их выполнения и стоимости с «01» июля 2018 года по «30» июня 2019 года (Приложение № 1) и установить размер платы на уровне платы 2017 – 2018 года в размере </w:t>
      </w:r>
      <w:r w:rsidR="008B6D2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в месяц за 1 кв.м. общей площади помещения за управление, содержание и ремонт общего имущества согласно перечня работ и (или) услуг, сроком с «01» июля 2018 года по «30» июня 2019 года.</w:t>
      </w:r>
    </w:p>
    <w:p w:rsidR="002269AC" w:rsidRDefault="002269AC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работы по ремонту 2-х подъездов стоимостью </w:t>
      </w:r>
      <w:r w:rsidR="00E45F7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и установить размер платы </w:t>
      </w:r>
      <w:r w:rsidR="00E45F7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9AC" w:rsidRDefault="002269AC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работы по ремонту межпанельных швов согласно заявкам жителей в объеме 400 погонных метров стоимостью </w:t>
      </w:r>
      <w:r w:rsidR="000F27D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и установить размер платы </w:t>
      </w:r>
      <w:r w:rsidR="000F27D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927" w:rsidRPr="00085B8F" w:rsidRDefault="008F0927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5B8F">
        <w:rPr>
          <w:rFonts w:ascii="Times New Roman" w:hAnsi="Times New Roman" w:cs="Times New Roman"/>
          <w:sz w:val="24"/>
          <w:szCs w:val="24"/>
        </w:rPr>
        <w:t>Утвердить работы по частичному ремонту отмостки</w:t>
      </w:r>
      <w:r w:rsidR="004D7D06">
        <w:rPr>
          <w:rFonts w:ascii="Times New Roman" w:hAnsi="Times New Roman" w:cs="Times New Roman"/>
          <w:sz w:val="24"/>
          <w:szCs w:val="24"/>
        </w:rPr>
        <w:t xml:space="preserve"> 50%</w:t>
      </w:r>
      <w:r w:rsidRPr="00085B8F">
        <w:rPr>
          <w:rFonts w:ascii="Times New Roman" w:hAnsi="Times New Roman" w:cs="Times New Roman"/>
          <w:sz w:val="24"/>
          <w:szCs w:val="24"/>
        </w:rPr>
        <w:t xml:space="preserve"> площадью 321,4 кв.м. ст</w:t>
      </w:r>
      <w:r w:rsidR="00085B8F" w:rsidRPr="00085B8F">
        <w:rPr>
          <w:rFonts w:ascii="Times New Roman" w:hAnsi="Times New Roman" w:cs="Times New Roman"/>
          <w:sz w:val="24"/>
          <w:szCs w:val="24"/>
        </w:rPr>
        <w:t xml:space="preserve">оимостью </w:t>
      </w:r>
      <w:r w:rsidR="000F27D7">
        <w:rPr>
          <w:rFonts w:ascii="Times New Roman" w:hAnsi="Times New Roman" w:cs="Times New Roman"/>
          <w:sz w:val="24"/>
          <w:szCs w:val="24"/>
        </w:rPr>
        <w:t>___________________</w:t>
      </w:r>
      <w:r w:rsidRPr="00085B8F">
        <w:rPr>
          <w:rFonts w:ascii="Times New Roman" w:hAnsi="Times New Roman" w:cs="Times New Roman"/>
          <w:sz w:val="24"/>
          <w:szCs w:val="24"/>
        </w:rPr>
        <w:t xml:space="preserve"> руб</w:t>
      </w:r>
      <w:r w:rsidR="00085B8F" w:rsidRPr="00085B8F">
        <w:rPr>
          <w:rFonts w:ascii="Times New Roman" w:hAnsi="Times New Roman" w:cs="Times New Roman"/>
          <w:sz w:val="24"/>
          <w:szCs w:val="24"/>
        </w:rPr>
        <w:t xml:space="preserve">. и </w:t>
      </w:r>
      <w:r w:rsidR="004D7D06">
        <w:rPr>
          <w:rFonts w:ascii="Times New Roman" w:hAnsi="Times New Roman" w:cs="Times New Roman"/>
          <w:sz w:val="24"/>
          <w:szCs w:val="24"/>
        </w:rPr>
        <w:t xml:space="preserve">определить источник финансирования работ: </w:t>
      </w:r>
      <w:r w:rsidR="000F27D7">
        <w:rPr>
          <w:rFonts w:ascii="Times New Roman" w:hAnsi="Times New Roman" w:cs="Times New Roman"/>
          <w:sz w:val="24"/>
          <w:szCs w:val="24"/>
        </w:rPr>
        <w:t>_____________________</w:t>
      </w:r>
      <w:r w:rsidR="004D7D06">
        <w:rPr>
          <w:rFonts w:ascii="Times New Roman" w:hAnsi="Times New Roman" w:cs="Times New Roman"/>
          <w:sz w:val="24"/>
          <w:szCs w:val="24"/>
        </w:rPr>
        <w:t xml:space="preserve"> руб. за счет средств дополнительных доходов (провайдеры), оставшуюся сумму путем установления</w:t>
      </w:r>
      <w:r w:rsidR="00085B8F" w:rsidRPr="00085B8F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4D7D06">
        <w:rPr>
          <w:rFonts w:ascii="Times New Roman" w:hAnsi="Times New Roman" w:cs="Times New Roman"/>
          <w:sz w:val="24"/>
          <w:szCs w:val="24"/>
        </w:rPr>
        <w:t>а</w:t>
      </w:r>
      <w:r w:rsidR="00D82795">
        <w:rPr>
          <w:rFonts w:ascii="Times New Roman" w:hAnsi="Times New Roman" w:cs="Times New Roman"/>
          <w:sz w:val="24"/>
          <w:szCs w:val="24"/>
        </w:rPr>
        <w:t xml:space="preserve"> платы </w:t>
      </w:r>
      <w:r w:rsidR="009E23B6">
        <w:rPr>
          <w:rFonts w:ascii="Times New Roman" w:hAnsi="Times New Roman" w:cs="Times New Roman"/>
          <w:sz w:val="24"/>
          <w:szCs w:val="24"/>
        </w:rPr>
        <w:t>____________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 w:rsidRPr="00085B8F">
        <w:rPr>
          <w:rFonts w:ascii="Times New Roman" w:hAnsi="Times New Roman" w:cs="Times New Roman"/>
          <w:sz w:val="24"/>
          <w:szCs w:val="24"/>
        </w:rPr>
        <w:t>ния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 w:rsidRPr="00085B8F"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085B8F">
        <w:rPr>
          <w:rFonts w:ascii="Times New Roman" w:hAnsi="Times New Roman" w:cs="Times New Roman"/>
          <w:sz w:val="24"/>
          <w:szCs w:val="24"/>
        </w:rPr>
        <w:t>.</w:t>
      </w:r>
    </w:p>
    <w:p w:rsidR="002269AC" w:rsidRDefault="00C0288D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решение</w:t>
      </w:r>
      <w:r w:rsidR="002269AC">
        <w:rPr>
          <w:rFonts w:ascii="Times New Roman" w:hAnsi="Times New Roman" w:cs="Times New Roman"/>
          <w:sz w:val="24"/>
          <w:szCs w:val="24"/>
        </w:rPr>
        <w:t xml:space="preserve"> об изменении способа формирования фонда капитального ремонта многоквартирного дома № </w:t>
      </w:r>
      <w:r w:rsidR="000F27D7">
        <w:rPr>
          <w:rFonts w:ascii="Times New Roman" w:hAnsi="Times New Roman" w:cs="Times New Roman"/>
          <w:sz w:val="24"/>
          <w:szCs w:val="24"/>
        </w:rPr>
        <w:t>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0F27D7">
        <w:rPr>
          <w:rFonts w:ascii="Times New Roman" w:hAnsi="Times New Roman" w:cs="Times New Roman"/>
          <w:sz w:val="24"/>
          <w:szCs w:val="24"/>
        </w:rPr>
        <w:t>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, г. </w:t>
      </w:r>
      <w:r w:rsidR="000F27D7">
        <w:rPr>
          <w:rFonts w:ascii="Times New Roman" w:hAnsi="Times New Roman" w:cs="Times New Roman"/>
          <w:sz w:val="24"/>
          <w:szCs w:val="24"/>
        </w:rPr>
        <w:t>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в соответствии со статьей 173 Жилищного кодекса РФ со счета регионального оператора на специальный счет.</w:t>
      </w:r>
    </w:p>
    <w:p w:rsidR="002269AC" w:rsidRDefault="00EF486B" w:rsidP="002269AC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5D04">
        <w:rPr>
          <w:rFonts w:ascii="Times New Roman" w:hAnsi="Times New Roman" w:cs="Times New Roman"/>
          <w:sz w:val="24"/>
          <w:szCs w:val="24"/>
        </w:rPr>
        <w:t>.1. Принять</w:t>
      </w:r>
      <w:r w:rsidR="002269AC">
        <w:rPr>
          <w:rFonts w:ascii="Times New Roman" w:hAnsi="Times New Roman" w:cs="Times New Roman"/>
          <w:sz w:val="24"/>
          <w:szCs w:val="24"/>
        </w:rPr>
        <w:t xml:space="preserve"> решение по определению кредитной организации, в которой будет открыт специальный счет ПАО «Сбербанк».</w:t>
      </w:r>
    </w:p>
    <w:p w:rsidR="002269AC" w:rsidRDefault="00EF486B" w:rsidP="002269AC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5D04">
        <w:rPr>
          <w:rFonts w:ascii="Times New Roman" w:hAnsi="Times New Roman" w:cs="Times New Roman"/>
          <w:sz w:val="24"/>
          <w:szCs w:val="24"/>
        </w:rPr>
        <w:t>.2. Принять</w:t>
      </w:r>
      <w:r w:rsidR="00C0288D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2269AC">
        <w:rPr>
          <w:rFonts w:ascii="Times New Roman" w:hAnsi="Times New Roman" w:cs="Times New Roman"/>
          <w:sz w:val="24"/>
          <w:szCs w:val="24"/>
        </w:rPr>
        <w:t xml:space="preserve"> о выборе регионального оператора владельцем спецсчета и лицом, уполномоченным на</w:t>
      </w:r>
      <w:r w:rsidR="002F5D04">
        <w:rPr>
          <w:rFonts w:ascii="Times New Roman" w:hAnsi="Times New Roman" w:cs="Times New Roman"/>
          <w:sz w:val="24"/>
          <w:szCs w:val="24"/>
        </w:rPr>
        <w:t xml:space="preserve"> открытие специального счета и</w:t>
      </w:r>
      <w:r w:rsidR="002269AC">
        <w:rPr>
          <w:rFonts w:ascii="Times New Roman" w:hAnsi="Times New Roman" w:cs="Times New Roman"/>
          <w:sz w:val="24"/>
          <w:szCs w:val="24"/>
        </w:rPr>
        <w:t xml:space="preserve"> совершение операций с денежными средствами, находящимися на счете</w:t>
      </w:r>
      <w:r w:rsidR="002269AC">
        <w:rPr>
          <w:rFonts w:ascii="Times New Roman" w:hAnsi="Times New Roman" w:cs="Times New Roman"/>
          <w:bCs/>
          <w:sz w:val="24"/>
          <w:szCs w:val="24"/>
        </w:rPr>
        <w:t>.</w:t>
      </w:r>
    </w:p>
    <w:p w:rsidR="00B3578A" w:rsidRDefault="00EF486B" w:rsidP="00B357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2F5D04">
        <w:rPr>
          <w:rFonts w:ascii="Times New Roman" w:hAnsi="Times New Roman" w:cs="Times New Roman"/>
          <w:sz w:val="24"/>
          <w:szCs w:val="24"/>
        </w:rPr>
        <w:t>.3. Принять</w:t>
      </w:r>
      <w:r w:rsidR="00C0288D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2269AC">
        <w:rPr>
          <w:rFonts w:ascii="Times New Roman" w:hAnsi="Times New Roman" w:cs="Times New Roman"/>
          <w:sz w:val="24"/>
          <w:szCs w:val="24"/>
        </w:rPr>
        <w:t xml:space="preserve"> об установление размера ежемесячного взноса на капитальный ремонт, равным </w:t>
      </w:r>
      <w:r w:rsidR="00B3578A">
        <w:rPr>
          <w:rFonts w:ascii="Times New Roman" w:hAnsi="Times New Roman" w:cs="Times New Roman"/>
          <w:sz w:val="24"/>
          <w:szCs w:val="24"/>
        </w:rPr>
        <w:t xml:space="preserve">размеру минимального взноса на капитальный ремонт, установленного нормативным правовым актом субъекта Российской Федерации (Постановлением Правительства </w:t>
      </w:r>
      <w:r w:rsidR="00E37852">
        <w:rPr>
          <w:rFonts w:ascii="Times New Roman" w:hAnsi="Times New Roman" w:cs="Times New Roman"/>
          <w:sz w:val="24"/>
          <w:szCs w:val="24"/>
        </w:rPr>
        <w:t>_____________________</w:t>
      </w:r>
      <w:r w:rsidR="00B3578A">
        <w:rPr>
          <w:rFonts w:ascii="Times New Roman" w:hAnsi="Times New Roman" w:cs="Times New Roman"/>
          <w:sz w:val="24"/>
          <w:szCs w:val="24"/>
        </w:rPr>
        <w:t xml:space="preserve"> области от 10.10.2016 N 325-п).</w:t>
      </w:r>
    </w:p>
    <w:p w:rsidR="002269AC" w:rsidRDefault="00EF486B" w:rsidP="002269AC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69AC">
        <w:rPr>
          <w:rFonts w:ascii="Times New Roman" w:hAnsi="Times New Roman" w:cs="Times New Roman"/>
          <w:sz w:val="24"/>
          <w:szCs w:val="24"/>
        </w:rPr>
        <w:t>.4. Установить перечень услуг и\или работ по капитальному ремонту общего имущества МКД, в составе услуг и\или работ, соответствующему составу услуг и\или работ, предусмотренному региональной п</w:t>
      </w:r>
      <w:r w:rsidR="002F5D04">
        <w:rPr>
          <w:rFonts w:ascii="Times New Roman" w:hAnsi="Times New Roman" w:cs="Times New Roman"/>
          <w:sz w:val="24"/>
          <w:szCs w:val="24"/>
        </w:rPr>
        <w:t>рограммой капитального ремонта.</w:t>
      </w:r>
    </w:p>
    <w:p w:rsidR="002269AC" w:rsidRDefault="00EF486B" w:rsidP="002269AC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2269AC">
        <w:rPr>
          <w:rFonts w:ascii="Times New Roman" w:hAnsi="Times New Roman" w:cs="Times New Roman"/>
          <w:bCs/>
          <w:sz w:val="24"/>
          <w:szCs w:val="24"/>
        </w:rPr>
        <w:t xml:space="preserve">.5. Принять решение о выборе регионального оператора лицом </w:t>
      </w:r>
      <w:r w:rsidR="002269AC">
        <w:rPr>
          <w:rFonts w:ascii="Times New Roman" w:hAnsi="Times New Roman" w:cs="Times New Roman"/>
          <w:sz w:val="24"/>
          <w:szCs w:val="24"/>
        </w:rPr>
        <w:t xml:space="preserve">уполномоченным собственниками помещений многоквартирного дома № </w:t>
      </w:r>
      <w:r w:rsidR="00E37852">
        <w:rPr>
          <w:rFonts w:ascii="Times New Roman" w:hAnsi="Times New Roman" w:cs="Times New Roman"/>
          <w:sz w:val="24"/>
          <w:szCs w:val="24"/>
        </w:rPr>
        <w:t>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37852">
        <w:rPr>
          <w:rFonts w:ascii="Times New Roman" w:hAnsi="Times New Roman" w:cs="Times New Roman"/>
          <w:sz w:val="24"/>
          <w:szCs w:val="24"/>
        </w:rPr>
        <w:t>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, г. </w:t>
      </w:r>
      <w:r w:rsidR="00E37852">
        <w:rPr>
          <w:rFonts w:ascii="Times New Roman" w:hAnsi="Times New Roman" w:cs="Times New Roman"/>
          <w:sz w:val="24"/>
          <w:szCs w:val="24"/>
        </w:rPr>
        <w:t>__________________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по начислению взносов на капитальные ремонт и представлению собственникам платежных документов путем выставления платежных документов в системе.</w:t>
      </w:r>
    </w:p>
    <w:p w:rsidR="002269AC" w:rsidRDefault="00EF486B" w:rsidP="002269AC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69AC">
        <w:rPr>
          <w:rFonts w:ascii="Times New Roman" w:hAnsi="Times New Roman" w:cs="Times New Roman"/>
          <w:sz w:val="24"/>
          <w:szCs w:val="24"/>
        </w:rPr>
        <w:t>.6. Уполномочить регионального оператора правами на взыскание задолженности с собственников помещений, в том числе в судебном порядке взносов на капитальный ремонт.</w:t>
      </w:r>
    </w:p>
    <w:p w:rsidR="002269AC" w:rsidRDefault="00EF486B" w:rsidP="002269AC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69AC">
        <w:rPr>
          <w:rFonts w:ascii="Times New Roman" w:hAnsi="Times New Roman" w:cs="Times New Roman"/>
          <w:sz w:val="24"/>
          <w:szCs w:val="24"/>
        </w:rPr>
        <w:t xml:space="preserve">.7. Принять решение по выбору </w:t>
      </w:r>
      <w:r w:rsidR="00E37852">
        <w:rPr>
          <w:rFonts w:ascii="Times New Roman" w:hAnsi="Times New Roman" w:cs="Times New Roman"/>
          <w:sz w:val="24"/>
          <w:szCs w:val="24"/>
        </w:rPr>
        <w:t>_______________________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(кв. № 23) и </w:t>
      </w:r>
      <w:r w:rsidR="00E37852">
        <w:rPr>
          <w:rFonts w:ascii="Times New Roman" w:hAnsi="Times New Roman" w:cs="Times New Roman"/>
          <w:sz w:val="24"/>
          <w:szCs w:val="24"/>
        </w:rPr>
        <w:t>__________________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(кв. № 221) лицами уполномоченными собственниками помещений многоквартирного дома № </w:t>
      </w:r>
      <w:r w:rsidR="00E37852">
        <w:rPr>
          <w:rFonts w:ascii="Times New Roman" w:hAnsi="Times New Roman" w:cs="Times New Roman"/>
          <w:sz w:val="24"/>
          <w:szCs w:val="24"/>
        </w:rPr>
        <w:t>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37852">
        <w:rPr>
          <w:rFonts w:ascii="Times New Roman" w:hAnsi="Times New Roman" w:cs="Times New Roman"/>
          <w:sz w:val="24"/>
          <w:szCs w:val="24"/>
        </w:rPr>
        <w:t>________________</w:t>
      </w:r>
      <w:r w:rsidR="002269AC">
        <w:rPr>
          <w:rFonts w:ascii="Times New Roman" w:hAnsi="Times New Roman" w:cs="Times New Roman"/>
          <w:sz w:val="24"/>
          <w:szCs w:val="24"/>
        </w:rPr>
        <w:t>, г.</w:t>
      </w:r>
      <w:r w:rsidR="00E37852">
        <w:rPr>
          <w:rFonts w:ascii="Times New Roman" w:hAnsi="Times New Roman" w:cs="Times New Roman"/>
          <w:sz w:val="24"/>
          <w:szCs w:val="24"/>
        </w:rPr>
        <w:t>_____________________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к на представление интересов собственников помещений многоквартирного дома № </w:t>
      </w:r>
      <w:r w:rsidR="00E37852">
        <w:rPr>
          <w:rFonts w:ascii="Times New Roman" w:hAnsi="Times New Roman" w:cs="Times New Roman"/>
          <w:sz w:val="24"/>
          <w:szCs w:val="24"/>
        </w:rPr>
        <w:t>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37852">
        <w:rPr>
          <w:rFonts w:ascii="Times New Roman" w:hAnsi="Times New Roman" w:cs="Times New Roman"/>
          <w:sz w:val="24"/>
          <w:szCs w:val="24"/>
        </w:rPr>
        <w:t>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, г. </w:t>
      </w:r>
      <w:r w:rsidR="00E37852">
        <w:rPr>
          <w:rFonts w:ascii="Times New Roman" w:hAnsi="Times New Roman" w:cs="Times New Roman"/>
          <w:sz w:val="24"/>
          <w:szCs w:val="24"/>
        </w:rPr>
        <w:t>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во взаимоотношениях с региональным оператором по вопросам проведения капитального ремонта многоквартирного дома.</w:t>
      </w:r>
    </w:p>
    <w:p w:rsidR="002269AC" w:rsidRDefault="00C0288D" w:rsidP="005A0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 решение</w:t>
      </w:r>
      <w:r w:rsidR="002269AC">
        <w:rPr>
          <w:rFonts w:ascii="Times New Roman" w:hAnsi="Times New Roman" w:cs="Times New Roman"/>
          <w:bCs/>
          <w:sz w:val="24"/>
          <w:szCs w:val="24"/>
        </w:rPr>
        <w:t xml:space="preserve">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отопления (теплоснабжения),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:rsidR="002269AC" w:rsidRDefault="002269AC" w:rsidP="005A0D12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местом хранения документов общего собрания – у председателя общего собрания и один экземпляр протокола – офис ООО «</w:t>
      </w:r>
      <w:r w:rsidR="00E3785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269AC" w:rsidRDefault="002269AC" w:rsidP="00226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9AC" w:rsidRDefault="002269AC" w:rsidP="002269AC">
      <w:pPr>
        <w:spacing w:after="0"/>
        <w:ind w:firstLine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С интересующей Вас информацией и материалами, которые будут представлены на данном собрании, Вы можете ознакомиться с </w:t>
      </w:r>
      <w:r w:rsidR="00571D40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мая 2018 г. по адресу: г. </w:t>
      </w:r>
      <w:r w:rsidR="00E37852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, ул. </w:t>
      </w:r>
      <w:r w:rsidR="00383EBE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, </w:t>
      </w:r>
      <w:r w:rsidR="00E3785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кв. №</w:t>
      </w:r>
      <w:r w:rsidR="00E37852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. Контактный телефон</w:t>
      </w:r>
      <w:r w:rsidR="00E3785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.</w:t>
      </w:r>
    </w:p>
    <w:p w:rsidR="002269AC" w:rsidRDefault="002269AC" w:rsidP="002269AC">
      <w:pPr>
        <w:pStyle w:val="ConsPlusNormal"/>
        <w:ind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</w:rPr>
        <w:t xml:space="preserve">Дополнительно сообщаем, что в случае невозможности участия на проводимом общем собрании собственников помещений, принять участие в голосовании может Ваш представитель действующего на основании составленной в письменной форме </w:t>
      </w:r>
      <w:hyperlink r:id="rId7" w:history="1">
        <w:r>
          <w:rPr>
            <w:rStyle w:val="ae"/>
            <w:rFonts w:ascii="Times New Roman" w:hAnsi="Times New Roman" w:cs="Times New Roman"/>
            <w:i/>
          </w:rPr>
          <w:t>доверенности</w:t>
        </w:r>
      </w:hyperlink>
      <w:r>
        <w:rPr>
          <w:rFonts w:ascii="Times New Roman" w:hAnsi="Times New Roman" w:cs="Times New Roman"/>
          <w:i/>
        </w:rPr>
        <w:t xml:space="preserve"> на голосование.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</w:t>
      </w:r>
      <w:hyperlink r:id="rId8" w:history="1">
        <w:r>
          <w:rPr>
            <w:rStyle w:val="ae"/>
            <w:rFonts w:ascii="Times New Roman" w:hAnsi="Times New Roman" w:cs="Times New Roman"/>
            <w:i/>
          </w:rPr>
          <w:t>пунктов 4</w:t>
        </w:r>
      </w:hyperlink>
      <w:r>
        <w:rPr>
          <w:rFonts w:ascii="Times New Roman" w:hAnsi="Times New Roman" w:cs="Times New Roman"/>
          <w:i/>
        </w:rPr>
        <w:t xml:space="preserve"> и </w:t>
      </w:r>
      <w:hyperlink r:id="rId9" w:history="1">
        <w:r>
          <w:rPr>
            <w:rStyle w:val="ae"/>
            <w:rFonts w:ascii="Times New Roman" w:hAnsi="Times New Roman" w:cs="Times New Roman"/>
            <w:i/>
          </w:rPr>
          <w:t>5 статьи 185</w:t>
        </w:r>
      </w:hyperlink>
      <w:r>
        <w:rPr>
          <w:rFonts w:ascii="Times New Roman" w:hAnsi="Times New Roman" w:cs="Times New Roman"/>
          <w:i/>
        </w:rPr>
        <w:t xml:space="preserve"> Гражданского кодекса Российской Федерации или удостоверена нотариально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776E79" w:rsidRDefault="00776E79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509" w:rsidRDefault="006B6509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5B" w:rsidRDefault="004A045B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5B" w:rsidRDefault="004A045B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5B" w:rsidRDefault="004A045B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135" w:rsidRDefault="00142135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69AC" w:rsidRDefault="002269AC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D04" w:rsidRDefault="002F5D04" w:rsidP="0022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23D" w:rsidRPr="00F019ED" w:rsidRDefault="0030623D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ED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:rsidR="0030623D" w:rsidRPr="00F019ED" w:rsidRDefault="0047465A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размещения</w:t>
      </w:r>
      <w:r w:rsidR="0030623D" w:rsidRPr="00F019ED">
        <w:rPr>
          <w:rFonts w:ascii="Times New Roman" w:hAnsi="Times New Roman" w:cs="Times New Roman"/>
          <w:b/>
          <w:sz w:val="24"/>
          <w:szCs w:val="24"/>
        </w:rPr>
        <w:t xml:space="preserve"> уведомления</w:t>
      </w:r>
      <w:r w:rsidR="0030623D">
        <w:rPr>
          <w:rFonts w:ascii="Times New Roman" w:hAnsi="Times New Roman" w:cs="Times New Roman"/>
          <w:b/>
          <w:sz w:val="24"/>
          <w:szCs w:val="24"/>
        </w:rPr>
        <w:t xml:space="preserve"> о проведении общего собрания </w:t>
      </w:r>
    </w:p>
    <w:p w:rsidR="0030623D" w:rsidRPr="00F019ED" w:rsidRDefault="0030623D" w:rsidP="00306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23D" w:rsidRPr="00F019ED" w:rsidRDefault="0030623D" w:rsidP="0030623D">
      <w:pPr>
        <w:tabs>
          <w:tab w:val="left" w:pos="60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9ED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D6CE7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F019ED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A63B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A74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650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B6509">
        <w:rPr>
          <w:rFonts w:ascii="Times New Roman" w:hAnsi="Times New Roman" w:cs="Times New Roman"/>
          <w:b/>
        </w:rPr>
        <w:t>0</w:t>
      </w:r>
      <w:r w:rsidR="000A70CF">
        <w:rPr>
          <w:rFonts w:ascii="Times New Roman" w:hAnsi="Times New Roman" w:cs="Times New Roman"/>
          <w:b/>
        </w:rPr>
        <w:t>7</w:t>
      </w:r>
      <w:r w:rsidR="006B6509">
        <w:rPr>
          <w:rFonts w:ascii="Times New Roman" w:hAnsi="Times New Roman" w:cs="Times New Roman"/>
          <w:b/>
        </w:rPr>
        <w:t xml:space="preserve"> мая</w:t>
      </w:r>
      <w:r w:rsidR="000A74B9">
        <w:rPr>
          <w:rFonts w:ascii="Times New Roman" w:hAnsi="Times New Roman" w:cs="Times New Roman"/>
          <w:b/>
        </w:rPr>
        <w:t xml:space="preserve"> 2018</w:t>
      </w:r>
      <w:r w:rsidR="003A63BD">
        <w:rPr>
          <w:rFonts w:ascii="Times New Roman" w:hAnsi="Times New Roman" w:cs="Times New Roman"/>
          <w:b/>
        </w:rPr>
        <w:t xml:space="preserve"> </w:t>
      </w:r>
      <w:r w:rsidRPr="00C27A88">
        <w:rPr>
          <w:rFonts w:ascii="Times New Roman" w:hAnsi="Times New Roman" w:cs="Times New Roman"/>
          <w:b/>
        </w:rPr>
        <w:t>г.</w:t>
      </w:r>
    </w:p>
    <w:p w:rsidR="0030623D" w:rsidRPr="00F019ED" w:rsidRDefault="0030623D" w:rsidP="0030623D">
      <w:pPr>
        <w:tabs>
          <w:tab w:val="left" w:pos="60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23D" w:rsidRPr="00F019ED" w:rsidRDefault="0030623D" w:rsidP="00306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Настоящий акт составлен</w:t>
      </w:r>
      <w:r w:rsidRPr="00F019ED">
        <w:rPr>
          <w:rFonts w:ascii="Times New Roman" w:hAnsi="Times New Roman" w:cs="Times New Roman"/>
          <w:sz w:val="24"/>
          <w:szCs w:val="24"/>
          <w:u w:val="single"/>
        </w:rPr>
        <w:t xml:space="preserve"> комиссией в составе</w:t>
      </w:r>
      <w:r w:rsidRPr="00F019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623D" w:rsidRPr="00F019ED" w:rsidRDefault="0030623D" w:rsidP="00306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9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19ED">
        <w:rPr>
          <w:rFonts w:ascii="Times New Roman" w:hAnsi="Times New Roman" w:cs="Times New Roman"/>
          <w:sz w:val="24"/>
          <w:szCs w:val="24"/>
        </w:rPr>
        <w:t>___</w:t>
      </w:r>
    </w:p>
    <w:p w:rsidR="0030623D" w:rsidRPr="00F019ED" w:rsidRDefault="0030623D" w:rsidP="00306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9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A74B9" w:rsidRPr="009043B1" w:rsidRDefault="00A53FE9" w:rsidP="000A74B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том что, 0</w:t>
      </w:r>
      <w:r w:rsidR="000A70CF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.05</w:t>
      </w:r>
      <w:r w:rsidR="000A74B9">
        <w:rPr>
          <w:rFonts w:ascii="Times New Roman" w:hAnsi="Times New Roman" w:cs="Times New Roman"/>
          <w:sz w:val="22"/>
          <w:szCs w:val="22"/>
        </w:rPr>
        <w:t xml:space="preserve">.2018 </w:t>
      </w:r>
      <w:r w:rsidR="0030623D" w:rsidRPr="00412317">
        <w:rPr>
          <w:rFonts w:ascii="Times New Roman" w:hAnsi="Times New Roman" w:cs="Times New Roman"/>
          <w:sz w:val="22"/>
          <w:szCs w:val="22"/>
        </w:rPr>
        <w:t>г. в</w:t>
      </w:r>
      <w:r w:rsidR="000A74B9">
        <w:rPr>
          <w:rFonts w:ascii="Times New Roman" w:hAnsi="Times New Roman" w:cs="Times New Roman"/>
          <w:sz w:val="22"/>
          <w:szCs w:val="22"/>
        </w:rPr>
        <w:t xml:space="preserve"> общедоступных местах - на входах в подъезды</w:t>
      </w:r>
      <w:r w:rsidR="0030623D" w:rsidRPr="00412317">
        <w:rPr>
          <w:rFonts w:ascii="Times New Roman" w:hAnsi="Times New Roman" w:cs="Times New Roman"/>
          <w:sz w:val="22"/>
          <w:szCs w:val="22"/>
        </w:rPr>
        <w:t xml:space="preserve"> и на информационн</w:t>
      </w:r>
      <w:r w:rsidR="000A74B9">
        <w:rPr>
          <w:rFonts w:ascii="Times New Roman" w:hAnsi="Times New Roman" w:cs="Times New Roman"/>
          <w:sz w:val="22"/>
          <w:szCs w:val="22"/>
        </w:rPr>
        <w:t xml:space="preserve">ых стендах в подъездах многоквартирного дома </w:t>
      </w:r>
      <w:r w:rsidR="0030623D" w:rsidRPr="0041231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№</w:t>
      </w:r>
      <w:r w:rsidR="005D6CE7"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 xml:space="preserve"> по ул. </w:t>
      </w:r>
      <w:r w:rsidR="005D6CE7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в</w:t>
      </w:r>
      <w:r w:rsidR="000A74B9">
        <w:rPr>
          <w:rFonts w:ascii="Times New Roman" w:hAnsi="Times New Roman" w:cs="Times New Roman"/>
          <w:sz w:val="22"/>
          <w:szCs w:val="22"/>
        </w:rPr>
        <w:t xml:space="preserve">, г. </w:t>
      </w:r>
      <w:r w:rsidR="005D6CE7">
        <w:rPr>
          <w:rFonts w:ascii="Times New Roman" w:hAnsi="Times New Roman" w:cs="Times New Roman"/>
          <w:sz w:val="22"/>
          <w:szCs w:val="22"/>
        </w:rPr>
        <w:t>_____________</w:t>
      </w:r>
      <w:r w:rsidR="000A74B9">
        <w:rPr>
          <w:rFonts w:ascii="Times New Roman" w:hAnsi="Times New Roman" w:cs="Times New Roman"/>
          <w:sz w:val="22"/>
          <w:szCs w:val="22"/>
        </w:rPr>
        <w:t xml:space="preserve">,  </w:t>
      </w:r>
      <w:r w:rsidR="0030623D" w:rsidRPr="00412317">
        <w:rPr>
          <w:rFonts w:ascii="Times New Roman" w:hAnsi="Times New Roman" w:cs="Times New Roman"/>
          <w:sz w:val="22"/>
          <w:szCs w:val="22"/>
        </w:rPr>
        <w:t>размещены уведомления для всех собственников помещений многоквартирного до</w:t>
      </w:r>
      <w:r w:rsidR="000A74B9">
        <w:rPr>
          <w:rFonts w:ascii="Times New Roman" w:hAnsi="Times New Roman" w:cs="Times New Roman"/>
          <w:sz w:val="22"/>
          <w:szCs w:val="22"/>
        </w:rPr>
        <w:t>ма</w:t>
      </w:r>
      <w:r w:rsidR="0030623D" w:rsidRPr="00412317">
        <w:rPr>
          <w:rFonts w:ascii="Times New Roman" w:hAnsi="Times New Roman" w:cs="Times New Roman"/>
          <w:sz w:val="22"/>
          <w:szCs w:val="22"/>
        </w:rPr>
        <w:t xml:space="preserve"> о том, что </w:t>
      </w:r>
      <w:r>
        <w:rPr>
          <w:rFonts w:ascii="Times New Roman" w:hAnsi="Times New Roman" w:cs="Times New Roman"/>
          <w:sz w:val="22"/>
          <w:szCs w:val="22"/>
        </w:rPr>
        <w:t xml:space="preserve">по инициативе </w:t>
      </w:r>
      <w:r w:rsidR="002269AC">
        <w:rPr>
          <w:rFonts w:ascii="Times New Roman" w:hAnsi="Times New Roman" w:cs="Times New Roman"/>
          <w:sz w:val="24"/>
          <w:szCs w:val="24"/>
        </w:rPr>
        <w:t xml:space="preserve">собственника помещения </w:t>
      </w:r>
      <w:r w:rsidR="005D6CE7">
        <w:rPr>
          <w:rFonts w:ascii="Times New Roman" w:hAnsi="Times New Roman" w:cs="Times New Roman"/>
          <w:sz w:val="24"/>
          <w:szCs w:val="24"/>
        </w:rPr>
        <w:t>___________________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(кв. 272)</w:t>
      </w:r>
      <w:r>
        <w:rPr>
          <w:rFonts w:ascii="Times New Roman" w:hAnsi="Times New Roman" w:cs="Times New Roman"/>
          <w:sz w:val="22"/>
          <w:szCs w:val="22"/>
        </w:rPr>
        <w:t>, 1</w:t>
      </w:r>
      <w:r w:rsidR="000A70C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.05.2018 г. во дворе МКД № </w:t>
      </w:r>
      <w:r w:rsidR="005D6CE7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 xml:space="preserve"> по ул. </w:t>
      </w:r>
      <w:r w:rsidR="005D6CE7">
        <w:rPr>
          <w:rFonts w:ascii="Times New Roman" w:hAnsi="Times New Roman" w:cs="Times New Roman"/>
          <w:sz w:val="22"/>
          <w:szCs w:val="22"/>
        </w:rPr>
        <w:t>_______________</w:t>
      </w:r>
      <w:r w:rsidR="002269AC">
        <w:rPr>
          <w:rFonts w:ascii="Times New Roman" w:hAnsi="Times New Roman" w:cs="Times New Roman"/>
          <w:sz w:val="22"/>
          <w:szCs w:val="22"/>
        </w:rPr>
        <w:t xml:space="preserve">, г. </w:t>
      </w:r>
      <w:r w:rsidR="005D6CE7">
        <w:rPr>
          <w:rFonts w:ascii="Times New Roman" w:hAnsi="Times New Roman" w:cs="Times New Roman"/>
          <w:sz w:val="22"/>
          <w:szCs w:val="22"/>
        </w:rPr>
        <w:t>__________________</w:t>
      </w:r>
      <w:r w:rsidR="002269AC">
        <w:rPr>
          <w:rFonts w:ascii="Times New Roman" w:hAnsi="Times New Roman" w:cs="Times New Roman"/>
          <w:sz w:val="22"/>
          <w:szCs w:val="22"/>
        </w:rPr>
        <w:t>, в 18</w:t>
      </w:r>
      <w:r w:rsidR="000A74B9">
        <w:rPr>
          <w:rFonts w:ascii="Times New Roman" w:hAnsi="Times New Roman" w:cs="Times New Roman"/>
          <w:sz w:val="22"/>
          <w:szCs w:val="22"/>
        </w:rPr>
        <w:t>:00</w:t>
      </w:r>
      <w:r w:rsidR="0030623D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30623D" w:rsidRPr="009043B1">
        <w:rPr>
          <w:rFonts w:ascii="Times New Roman" w:hAnsi="Times New Roman" w:cs="Times New Roman"/>
          <w:sz w:val="22"/>
          <w:szCs w:val="22"/>
        </w:rPr>
        <w:t>, путем совместного присутствия</w:t>
      </w:r>
      <w:r w:rsidR="0030623D">
        <w:rPr>
          <w:rFonts w:ascii="Times New Roman" w:hAnsi="Times New Roman" w:cs="Times New Roman"/>
          <w:sz w:val="22"/>
          <w:szCs w:val="22"/>
        </w:rPr>
        <w:t>,</w:t>
      </w:r>
      <w:r w:rsidR="0030623D" w:rsidRPr="009043B1">
        <w:rPr>
          <w:rFonts w:ascii="Times New Roman" w:hAnsi="Times New Roman" w:cs="Times New Roman"/>
          <w:sz w:val="22"/>
          <w:szCs w:val="22"/>
        </w:rPr>
        <w:t xml:space="preserve"> будет проводится общее собрание собственников помещений в многоквартирном доме для обсуждения вопросов повестки дня и принятия решений по вопросам поставленным на голосование (очно), </w:t>
      </w:r>
      <w:r w:rsidR="000A74B9" w:rsidRPr="009043B1">
        <w:rPr>
          <w:rFonts w:ascii="Times New Roman" w:hAnsi="Times New Roman" w:cs="Times New Roman"/>
          <w:sz w:val="22"/>
          <w:szCs w:val="22"/>
        </w:rPr>
        <w:t>), а при отсутствии необходимого для принятия решений кворума</w:t>
      </w:r>
      <w:r w:rsidR="000A74B9">
        <w:rPr>
          <w:rFonts w:ascii="Times New Roman" w:hAnsi="Times New Roman" w:cs="Times New Roman"/>
          <w:sz w:val="22"/>
          <w:szCs w:val="22"/>
        </w:rPr>
        <w:t>,</w:t>
      </w:r>
      <w:r w:rsidR="000A74B9" w:rsidRPr="009043B1">
        <w:rPr>
          <w:rFonts w:ascii="Times New Roman" w:hAnsi="Times New Roman" w:cs="Times New Roman"/>
          <w:sz w:val="22"/>
          <w:szCs w:val="22"/>
        </w:rPr>
        <w:t xml:space="preserve"> общее собрание собственников помещений будет продолжено опросным путем (заочно), посредством передачи индивидуальных решений п</w:t>
      </w:r>
      <w:r w:rsidR="000A74B9">
        <w:rPr>
          <w:rFonts w:ascii="Times New Roman" w:hAnsi="Times New Roman" w:cs="Times New Roman"/>
          <w:sz w:val="22"/>
          <w:szCs w:val="22"/>
        </w:rPr>
        <w:t xml:space="preserve">о адресу: </w:t>
      </w:r>
      <w:r w:rsidR="002269AC">
        <w:rPr>
          <w:rFonts w:ascii="Times New Roman" w:hAnsi="Times New Roman" w:cs="Times New Roman"/>
          <w:sz w:val="24"/>
          <w:szCs w:val="24"/>
        </w:rPr>
        <w:t xml:space="preserve">г. </w:t>
      </w:r>
      <w:r w:rsidR="005D6CE7">
        <w:rPr>
          <w:rFonts w:ascii="Times New Roman" w:hAnsi="Times New Roman" w:cs="Times New Roman"/>
          <w:sz w:val="24"/>
          <w:szCs w:val="24"/>
        </w:rPr>
        <w:t>____________________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, ул. </w:t>
      </w:r>
      <w:r w:rsidR="008206F7">
        <w:rPr>
          <w:rFonts w:ascii="Times New Roman" w:hAnsi="Times New Roman" w:cs="Times New Roman"/>
          <w:sz w:val="24"/>
          <w:szCs w:val="24"/>
        </w:rPr>
        <w:t>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, д. </w:t>
      </w:r>
      <w:r w:rsidR="005D6CE7">
        <w:rPr>
          <w:rFonts w:ascii="Times New Roman" w:hAnsi="Times New Roman" w:cs="Times New Roman"/>
          <w:sz w:val="24"/>
          <w:szCs w:val="24"/>
        </w:rPr>
        <w:t>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кв. </w:t>
      </w:r>
      <w:r w:rsidR="005D6CE7">
        <w:rPr>
          <w:rFonts w:ascii="Times New Roman" w:hAnsi="Times New Roman" w:cs="Times New Roman"/>
          <w:sz w:val="24"/>
          <w:szCs w:val="24"/>
        </w:rPr>
        <w:t>______________</w:t>
      </w:r>
      <w:r w:rsidR="0022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срок до 30.06</w:t>
      </w:r>
      <w:r w:rsidR="000A74B9" w:rsidRPr="000A74B9">
        <w:rPr>
          <w:rFonts w:ascii="Times New Roman" w:hAnsi="Times New Roman" w:cs="Times New Roman"/>
          <w:sz w:val="22"/>
          <w:szCs w:val="22"/>
        </w:rPr>
        <w:t>.2018 г.,</w:t>
      </w:r>
      <w:r w:rsidR="000A74B9" w:rsidRPr="009043B1">
        <w:rPr>
          <w:rFonts w:ascii="Times New Roman" w:hAnsi="Times New Roman" w:cs="Times New Roman"/>
          <w:sz w:val="22"/>
          <w:szCs w:val="22"/>
        </w:rPr>
        <w:t xml:space="preserve"> в порядке, предусмотренном положениями ст.ст. 45-47 ЖК РФ в форме очно-заочного голосования по следующей повестке дня:</w:t>
      </w:r>
    </w:p>
    <w:p w:rsidR="000B2A26" w:rsidRDefault="000B2A26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председателем общего собрания </w:t>
      </w:r>
      <w:r w:rsidR="005D6CE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272), секретарем общего собрания </w:t>
      </w:r>
      <w:r w:rsidR="005D6CE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276), членов счетной комиссии </w:t>
      </w:r>
      <w:r w:rsidR="005D6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221), </w:t>
      </w:r>
      <w:r w:rsidR="005D6CE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267) и наделить их правом подсчета голосов и подписания протокола общего собрания собственников помещений.</w:t>
      </w:r>
    </w:p>
    <w:p w:rsidR="00085B8F" w:rsidRDefault="00085B8F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количество членов совета многоквартирного дома исходя из этажности многоквартирного дома - 9 человек в составе: </w:t>
      </w:r>
      <w:r w:rsidR="005D6CE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23), </w:t>
      </w:r>
      <w:r w:rsidR="005D6CE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. (кв. № 122), </w:t>
      </w:r>
      <w:r w:rsidR="005D6CE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84), </w:t>
      </w:r>
      <w:r w:rsidR="005D6CE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188), </w:t>
      </w:r>
      <w:r w:rsidR="005D6CE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. (кв. № 221), </w:t>
      </w:r>
      <w:r w:rsidR="005D6CE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272), </w:t>
      </w:r>
      <w:r w:rsidR="005D6CE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. (кв. № 276), </w:t>
      </w:r>
      <w:r w:rsidR="005D6CE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311), </w:t>
      </w:r>
      <w:r w:rsidR="005D6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327).</w:t>
      </w:r>
    </w:p>
    <w:p w:rsidR="00085B8F" w:rsidRDefault="00085B8F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председателя совета многоквартирного дома: </w:t>
      </w:r>
      <w:r w:rsidR="005D6CE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272).</w:t>
      </w:r>
    </w:p>
    <w:p w:rsidR="00085B8F" w:rsidRDefault="00085B8F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Наделить совет многоквартирного дома полномочиями на принятие решений о текущем ремонте общего имущества в многоквартирном доме, в рамках положений п. 7 ч. 5 ст. 161.1 ЖК РФ.</w:t>
      </w:r>
    </w:p>
    <w:p w:rsidR="00085B8F" w:rsidRDefault="00085B8F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перечень работ и (или) услуг по управлению многоквартирным домом, услуг и работ по содержанию и ремонту общего имущества в многоквартирном доме, условий их выполнения и стоимости с «01» июля 2018 года по «30» июня 2019 года (Приложение № 1) и установить размер платы на уровне платы 2017 – 2018 года в размере </w:t>
      </w:r>
      <w:r w:rsidR="005D6CE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в месяц за 1 кв.м. общей площади помещения за управление, содержание и ремонт общего имущества согласно перечня работ и (или) услуг, сроком с «01» июля 2018 года по «30» июня 2019 года.</w:t>
      </w:r>
    </w:p>
    <w:p w:rsidR="00085B8F" w:rsidRDefault="00085B8F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работы по ремонту 2-х подъездов стоимостью </w:t>
      </w:r>
      <w:r w:rsidR="005D6CE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и установить размер платы </w:t>
      </w:r>
      <w:r w:rsidR="005D6CE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B8F" w:rsidRDefault="00085B8F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работы по ремонту межпанельных швов согласно заявкам жителей в объеме 400 погонных метров стоимостью </w:t>
      </w:r>
      <w:r w:rsidR="005D6CE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и установить размер платы </w:t>
      </w:r>
      <w:r w:rsidR="005D6CE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795" w:rsidRPr="00085B8F" w:rsidRDefault="00D82795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5B8F">
        <w:rPr>
          <w:rFonts w:ascii="Times New Roman" w:hAnsi="Times New Roman" w:cs="Times New Roman"/>
          <w:sz w:val="24"/>
          <w:szCs w:val="24"/>
        </w:rPr>
        <w:t>Утвердить работы по частичному ремонту отмостки</w:t>
      </w:r>
      <w:r>
        <w:rPr>
          <w:rFonts w:ascii="Times New Roman" w:hAnsi="Times New Roman" w:cs="Times New Roman"/>
          <w:sz w:val="24"/>
          <w:szCs w:val="24"/>
        </w:rPr>
        <w:t xml:space="preserve"> 50%</w:t>
      </w:r>
      <w:r w:rsidRPr="00085B8F">
        <w:rPr>
          <w:rFonts w:ascii="Times New Roman" w:hAnsi="Times New Roman" w:cs="Times New Roman"/>
          <w:sz w:val="24"/>
          <w:szCs w:val="24"/>
        </w:rPr>
        <w:t xml:space="preserve"> площадью 321,4 кв.м. стоимостью </w:t>
      </w:r>
      <w:r w:rsidR="005D6CE7">
        <w:rPr>
          <w:rFonts w:ascii="Times New Roman" w:hAnsi="Times New Roman" w:cs="Times New Roman"/>
          <w:sz w:val="24"/>
          <w:szCs w:val="24"/>
        </w:rPr>
        <w:t>__________________</w:t>
      </w:r>
      <w:r w:rsidRPr="00085B8F">
        <w:rPr>
          <w:rFonts w:ascii="Times New Roman" w:hAnsi="Times New Roman" w:cs="Times New Roman"/>
          <w:sz w:val="24"/>
          <w:szCs w:val="24"/>
        </w:rPr>
        <w:t xml:space="preserve"> руб. и </w:t>
      </w:r>
      <w:r>
        <w:rPr>
          <w:rFonts w:ascii="Times New Roman" w:hAnsi="Times New Roman" w:cs="Times New Roman"/>
          <w:sz w:val="24"/>
          <w:szCs w:val="24"/>
        </w:rPr>
        <w:t xml:space="preserve">определить источник финансирования работ: </w:t>
      </w:r>
      <w:r w:rsidR="005D6CE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за счет средств дополнительных доходов (провайдеры), оставшуюся сумму путем установления</w:t>
      </w:r>
      <w:r w:rsidRPr="00085B8F">
        <w:rPr>
          <w:rFonts w:ascii="Times New Roman" w:hAnsi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sz w:val="24"/>
          <w:szCs w:val="24"/>
        </w:rPr>
        <w:t xml:space="preserve">а платы </w:t>
      </w:r>
      <w:r w:rsidR="005D6CE7">
        <w:rPr>
          <w:rFonts w:ascii="Times New Roman" w:hAnsi="Times New Roman" w:cs="Times New Roman"/>
          <w:sz w:val="24"/>
          <w:szCs w:val="24"/>
        </w:rPr>
        <w:t>___________________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 w:rsidRPr="00085B8F">
        <w:rPr>
          <w:rFonts w:ascii="Times New Roman" w:hAnsi="Times New Roman" w:cs="Times New Roman"/>
          <w:sz w:val="24"/>
          <w:szCs w:val="24"/>
        </w:rPr>
        <w:t>ния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 w:rsidRPr="00085B8F"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085B8F">
        <w:rPr>
          <w:rFonts w:ascii="Times New Roman" w:hAnsi="Times New Roman" w:cs="Times New Roman"/>
          <w:sz w:val="24"/>
          <w:szCs w:val="24"/>
        </w:rPr>
        <w:t>.</w:t>
      </w:r>
    </w:p>
    <w:p w:rsidR="00085B8F" w:rsidRDefault="00085B8F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решения об изменении способа формирования фонда капитального ремонта многоквартирного дома № </w:t>
      </w:r>
      <w:r w:rsidR="005D6CE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5D6CE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в, г. </w:t>
      </w:r>
      <w:r w:rsidR="005D6CE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173 Жилищного кодекса РФ со счета регионального оператора на специальный счет.</w:t>
      </w:r>
    </w:p>
    <w:p w:rsidR="00085B8F" w:rsidRDefault="000A70CF" w:rsidP="00085B8F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5D04">
        <w:rPr>
          <w:rFonts w:ascii="Times New Roman" w:hAnsi="Times New Roman" w:cs="Times New Roman"/>
          <w:sz w:val="24"/>
          <w:szCs w:val="24"/>
        </w:rPr>
        <w:t>.1. Принять</w:t>
      </w:r>
      <w:r w:rsidR="00085B8F">
        <w:rPr>
          <w:rFonts w:ascii="Times New Roman" w:hAnsi="Times New Roman" w:cs="Times New Roman"/>
          <w:sz w:val="24"/>
          <w:szCs w:val="24"/>
        </w:rPr>
        <w:t xml:space="preserve"> решение по определению кредитной организации, в которой будет открыт специальный счет ПАО «Сбербанк».</w:t>
      </w:r>
    </w:p>
    <w:p w:rsidR="00085B8F" w:rsidRDefault="000A70CF" w:rsidP="00085B8F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0288D">
        <w:rPr>
          <w:rFonts w:ascii="Times New Roman" w:hAnsi="Times New Roman" w:cs="Times New Roman"/>
          <w:sz w:val="24"/>
          <w:szCs w:val="24"/>
        </w:rPr>
        <w:t>.2. Принять решение</w:t>
      </w:r>
      <w:r w:rsidR="002F5D04">
        <w:rPr>
          <w:rFonts w:ascii="Times New Roman" w:hAnsi="Times New Roman" w:cs="Times New Roman"/>
          <w:sz w:val="24"/>
          <w:szCs w:val="24"/>
        </w:rPr>
        <w:t xml:space="preserve"> о выборе регионального оператора владельцем спецсчета и лицом, уполномоченным на открытие специального счета и совершение операций с денежными средствами, находящимися на счете</w:t>
      </w:r>
      <w:r w:rsidR="002F5D04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B8F" w:rsidRDefault="000A70CF" w:rsidP="00085B8F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5D04">
        <w:rPr>
          <w:rFonts w:ascii="Times New Roman" w:hAnsi="Times New Roman" w:cs="Times New Roman"/>
          <w:sz w:val="24"/>
          <w:szCs w:val="24"/>
        </w:rPr>
        <w:t xml:space="preserve">.3. </w:t>
      </w:r>
      <w:r w:rsidR="00B3578A">
        <w:rPr>
          <w:rFonts w:ascii="Times New Roman" w:hAnsi="Times New Roman" w:cs="Times New Roman"/>
          <w:sz w:val="24"/>
          <w:szCs w:val="24"/>
        </w:rPr>
        <w:t xml:space="preserve">Принять решение об установление размера ежемесячного взноса на капитальный ремонт, равным размеру минимального взноса на капитальный ремонт, установленного нормативным правовым актом субъекта Российской Федерации (Постановлением Правительства </w:t>
      </w:r>
      <w:r w:rsidR="000E3965">
        <w:rPr>
          <w:rFonts w:ascii="Times New Roman" w:hAnsi="Times New Roman" w:cs="Times New Roman"/>
          <w:sz w:val="24"/>
          <w:szCs w:val="24"/>
        </w:rPr>
        <w:t>___________________</w:t>
      </w:r>
      <w:r w:rsidR="00B3578A">
        <w:rPr>
          <w:rFonts w:ascii="Times New Roman" w:hAnsi="Times New Roman" w:cs="Times New Roman"/>
          <w:sz w:val="24"/>
          <w:szCs w:val="24"/>
        </w:rPr>
        <w:t>области от 10.10.2016 N 325-п).</w:t>
      </w:r>
    </w:p>
    <w:p w:rsidR="00085B8F" w:rsidRDefault="000A70CF" w:rsidP="002F5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5B8F">
        <w:rPr>
          <w:rFonts w:ascii="Times New Roman" w:hAnsi="Times New Roman" w:cs="Times New Roman"/>
          <w:sz w:val="24"/>
          <w:szCs w:val="24"/>
        </w:rPr>
        <w:t>.4. Установить перечень услуг и\или работ по капитальному ремонту общего имущества МКД, в составе услуг и\или работ, соответствующему составу услуг и\или работ, предусмотренному региональной п</w:t>
      </w:r>
      <w:r w:rsidR="002F5D04">
        <w:rPr>
          <w:rFonts w:ascii="Times New Roman" w:hAnsi="Times New Roman" w:cs="Times New Roman"/>
          <w:sz w:val="24"/>
          <w:szCs w:val="24"/>
        </w:rPr>
        <w:t>рограммой капитального ремонта.</w:t>
      </w:r>
    </w:p>
    <w:p w:rsidR="00085B8F" w:rsidRDefault="000A70CF" w:rsidP="00085B8F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085B8F">
        <w:rPr>
          <w:rFonts w:ascii="Times New Roman" w:hAnsi="Times New Roman" w:cs="Times New Roman"/>
          <w:bCs/>
          <w:sz w:val="24"/>
          <w:szCs w:val="24"/>
        </w:rPr>
        <w:t xml:space="preserve">.5. Принять решение о выборе регионального оператора лицом </w:t>
      </w:r>
      <w:r w:rsidR="00085B8F">
        <w:rPr>
          <w:rFonts w:ascii="Times New Roman" w:hAnsi="Times New Roman" w:cs="Times New Roman"/>
          <w:sz w:val="24"/>
          <w:szCs w:val="24"/>
        </w:rPr>
        <w:t xml:space="preserve">уполномоченным собственниками помещений многоквартирного дома № </w:t>
      </w:r>
      <w:r w:rsidR="00E95E2B">
        <w:rPr>
          <w:rFonts w:ascii="Times New Roman" w:hAnsi="Times New Roman" w:cs="Times New Roman"/>
          <w:sz w:val="24"/>
          <w:szCs w:val="24"/>
        </w:rPr>
        <w:t>_________________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95E2B">
        <w:rPr>
          <w:rFonts w:ascii="Times New Roman" w:hAnsi="Times New Roman" w:cs="Times New Roman"/>
          <w:sz w:val="24"/>
          <w:szCs w:val="24"/>
        </w:rPr>
        <w:t>__________________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, г. </w:t>
      </w:r>
      <w:r w:rsidR="00E95E2B">
        <w:rPr>
          <w:rFonts w:ascii="Times New Roman" w:hAnsi="Times New Roman" w:cs="Times New Roman"/>
          <w:sz w:val="24"/>
          <w:szCs w:val="24"/>
        </w:rPr>
        <w:t>____________________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 по начислению взносов на капитальные ремонт и представлению собственникам платежных документов путем выставления платежных документов в системе.</w:t>
      </w:r>
    </w:p>
    <w:p w:rsidR="00085B8F" w:rsidRDefault="000A70CF" w:rsidP="00085B8F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5B8F">
        <w:rPr>
          <w:rFonts w:ascii="Times New Roman" w:hAnsi="Times New Roman" w:cs="Times New Roman"/>
          <w:sz w:val="24"/>
          <w:szCs w:val="24"/>
        </w:rPr>
        <w:t>.6. Уполномочить регионального оператора правами на взыскание задолженности с собственников помещений, в том числе в судебном порядке взносов на капитальный ремонт.</w:t>
      </w:r>
    </w:p>
    <w:p w:rsidR="00085B8F" w:rsidRDefault="000A70CF" w:rsidP="00085B8F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5B8F">
        <w:rPr>
          <w:rFonts w:ascii="Times New Roman" w:hAnsi="Times New Roman" w:cs="Times New Roman"/>
          <w:sz w:val="24"/>
          <w:szCs w:val="24"/>
        </w:rPr>
        <w:t xml:space="preserve">.7. Принять решение по выбору </w:t>
      </w:r>
      <w:r w:rsidR="00E95E2B">
        <w:rPr>
          <w:rFonts w:ascii="Times New Roman" w:hAnsi="Times New Roman" w:cs="Times New Roman"/>
          <w:sz w:val="24"/>
          <w:szCs w:val="24"/>
        </w:rPr>
        <w:t>____________________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. (кв. № 23) и </w:t>
      </w:r>
      <w:r w:rsidR="00E95E2B">
        <w:rPr>
          <w:rFonts w:ascii="Times New Roman" w:hAnsi="Times New Roman" w:cs="Times New Roman"/>
          <w:sz w:val="24"/>
          <w:szCs w:val="24"/>
        </w:rPr>
        <w:t>________________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 (кв. № 221) лицами уполномоченными собственниками помещений многоквартирного дома № </w:t>
      </w:r>
      <w:r w:rsidR="00E95E2B">
        <w:rPr>
          <w:rFonts w:ascii="Times New Roman" w:hAnsi="Times New Roman" w:cs="Times New Roman"/>
          <w:sz w:val="24"/>
          <w:szCs w:val="24"/>
        </w:rPr>
        <w:t>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95E2B">
        <w:rPr>
          <w:rFonts w:ascii="Times New Roman" w:hAnsi="Times New Roman" w:cs="Times New Roman"/>
          <w:sz w:val="24"/>
          <w:szCs w:val="24"/>
        </w:rPr>
        <w:t>_______________</w:t>
      </w:r>
      <w:r w:rsidR="00085B8F">
        <w:rPr>
          <w:rFonts w:ascii="Times New Roman" w:hAnsi="Times New Roman" w:cs="Times New Roman"/>
          <w:sz w:val="24"/>
          <w:szCs w:val="24"/>
        </w:rPr>
        <w:t>, г.</w:t>
      </w:r>
      <w:r w:rsidR="00E95E2B">
        <w:rPr>
          <w:rFonts w:ascii="Times New Roman" w:hAnsi="Times New Roman" w:cs="Times New Roman"/>
          <w:sz w:val="24"/>
          <w:szCs w:val="24"/>
        </w:rPr>
        <w:t>__________________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 на представление интересов собственников помещений многоквартирного дома № </w:t>
      </w:r>
      <w:r w:rsidR="00E95E2B">
        <w:rPr>
          <w:rFonts w:ascii="Times New Roman" w:hAnsi="Times New Roman" w:cs="Times New Roman"/>
          <w:sz w:val="24"/>
          <w:szCs w:val="24"/>
        </w:rPr>
        <w:t>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95E2B">
        <w:rPr>
          <w:rFonts w:ascii="Times New Roman" w:hAnsi="Times New Roman" w:cs="Times New Roman"/>
          <w:sz w:val="24"/>
          <w:szCs w:val="24"/>
        </w:rPr>
        <w:t>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, г. </w:t>
      </w:r>
      <w:r w:rsidR="00E95E2B">
        <w:rPr>
          <w:rFonts w:ascii="Times New Roman" w:hAnsi="Times New Roman" w:cs="Times New Roman"/>
          <w:sz w:val="24"/>
          <w:szCs w:val="24"/>
        </w:rPr>
        <w:t>___________________</w:t>
      </w:r>
      <w:r w:rsidR="00085B8F">
        <w:rPr>
          <w:rFonts w:ascii="Times New Roman" w:hAnsi="Times New Roman" w:cs="Times New Roman"/>
          <w:sz w:val="24"/>
          <w:szCs w:val="24"/>
        </w:rPr>
        <w:t xml:space="preserve"> во взаимоотношениях с региональным оператором по вопросам проведения капитального ремонта многоквартирного дома.</w:t>
      </w:r>
    </w:p>
    <w:p w:rsidR="00085B8F" w:rsidRDefault="00C0288D" w:rsidP="005A0D1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 решение</w:t>
      </w:r>
      <w:r w:rsidR="00085B8F">
        <w:rPr>
          <w:rFonts w:ascii="Times New Roman" w:hAnsi="Times New Roman" w:cs="Times New Roman"/>
          <w:bCs/>
          <w:sz w:val="24"/>
          <w:szCs w:val="24"/>
        </w:rPr>
        <w:t xml:space="preserve">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отопления (теплоснабжения),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:rsidR="00085B8F" w:rsidRDefault="00085B8F" w:rsidP="005A0D12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местом хранения документов общего собрания – у председателя общего собрания и один экземпляр протокола – офис ООО «</w:t>
      </w:r>
      <w:r w:rsidR="00E95E2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A74B9" w:rsidRDefault="000A74B9" w:rsidP="0030623D">
      <w:pPr>
        <w:spacing w:after="0"/>
        <w:rPr>
          <w:rFonts w:ascii="Times New Roman" w:hAnsi="Times New Roman" w:cs="Times New Roman"/>
        </w:rPr>
      </w:pPr>
    </w:p>
    <w:p w:rsidR="0030623D" w:rsidRPr="00F019ED" w:rsidRDefault="0030623D" w:rsidP="00306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9ED">
        <w:rPr>
          <w:rFonts w:ascii="Times New Roman" w:hAnsi="Times New Roman" w:cs="Times New Roman"/>
          <w:sz w:val="24"/>
          <w:szCs w:val="24"/>
        </w:rPr>
        <w:t>_____________/_________________________</w:t>
      </w:r>
    </w:p>
    <w:p w:rsidR="0030623D" w:rsidRPr="00F019ED" w:rsidRDefault="0030623D" w:rsidP="0030623D">
      <w:pPr>
        <w:spacing w:after="0"/>
        <w:ind w:hanging="50"/>
        <w:rPr>
          <w:rFonts w:ascii="Times New Roman" w:hAnsi="Times New Roman" w:cs="Times New Roman"/>
          <w:sz w:val="24"/>
          <w:szCs w:val="24"/>
        </w:rPr>
      </w:pPr>
      <w:r w:rsidRPr="00F019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30623D" w:rsidRPr="00F019ED" w:rsidRDefault="0030623D" w:rsidP="00306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9ED">
        <w:rPr>
          <w:rFonts w:ascii="Times New Roman" w:hAnsi="Times New Roman" w:cs="Times New Roman"/>
          <w:sz w:val="24"/>
          <w:szCs w:val="24"/>
        </w:rPr>
        <w:t>_____________/_________________________</w:t>
      </w:r>
    </w:p>
    <w:p w:rsidR="0030623D" w:rsidRPr="00F019ED" w:rsidRDefault="0030623D" w:rsidP="00306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9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935E8" w:rsidRDefault="0030623D" w:rsidP="00D93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9ED">
        <w:rPr>
          <w:rFonts w:ascii="Times New Roman" w:hAnsi="Times New Roman" w:cs="Times New Roman"/>
          <w:sz w:val="24"/>
          <w:szCs w:val="24"/>
        </w:rPr>
        <w:t>_____________/______________________</w:t>
      </w:r>
      <w:r w:rsidR="00D82795">
        <w:rPr>
          <w:rFonts w:ascii="Times New Roman" w:hAnsi="Times New Roman" w:cs="Times New Roman"/>
          <w:sz w:val="24"/>
          <w:szCs w:val="24"/>
        </w:rPr>
        <w:t>_</w:t>
      </w:r>
      <w:r w:rsidRPr="00F019ED">
        <w:rPr>
          <w:rFonts w:ascii="Times New Roman" w:hAnsi="Times New Roman" w:cs="Times New Roman"/>
          <w:sz w:val="24"/>
          <w:szCs w:val="24"/>
        </w:rPr>
        <w:t>__</w:t>
      </w: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5E8" w:rsidRDefault="00D935E8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135" w:rsidRDefault="00142135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D04" w:rsidRDefault="002F5D04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641" w:rsidRDefault="00F87641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641" w:rsidRDefault="00F87641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641" w:rsidRDefault="00F87641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641" w:rsidRDefault="00F87641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D04" w:rsidRDefault="002F5D04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D04" w:rsidRDefault="002F5D04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D04" w:rsidRDefault="002F5D04" w:rsidP="00D9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E2" w:rsidRPr="00D935E8" w:rsidRDefault="00B25F73" w:rsidP="00D935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57E2">
        <w:rPr>
          <w:rFonts w:ascii="Times New Roman" w:hAnsi="Times New Roman" w:cs="Times New Roman"/>
          <w:b/>
          <w:i/>
          <w:sz w:val="20"/>
          <w:szCs w:val="20"/>
        </w:rPr>
        <w:t>Решение</w:t>
      </w:r>
      <w:r w:rsidR="005E3BA9">
        <w:rPr>
          <w:rFonts w:ascii="Times New Roman" w:hAnsi="Times New Roman" w:cs="Times New Roman"/>
          <w:b/>
          <w:i/>
          <w:sz w:val="20"/>
          <w:szCs w:val="20"/>
        </w:rPr>
        <w:t xml:space="preserve"> (бюллетень)</w:t>
      </w:r>
      <w:r w:rsidRPr="00AE57E2">
        <w:rPr>
          <w:rFonts w:ascii="Times New Roman" w:hAnsi="Times New Roman" w:cs="Times New Roman"/>
          <w:b/>
          <w:i/>
          <w:sz w:val="20"/>
          <w:szCs w:val="20"/>
        </w:rPr>
        <w:t xml:space="preserve"> собственника помещения на очно-заочном голосовании по вопросам, поставленным в повестку дня, на общем собрании собственников помещений в многоквартирном доме, по адресу:</w:t>
      </w:r>
    </w:p>
    <w:p w:rsidR="00B25F73" w:rsidRDefault="000A74B9" w:rsidP="00AE57E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E57E2">
        <w:rPr>
          <w:rFonts w:ascii="Times New Roman" w:hAnsi="Times New Roman" w:cs="Times New Roman"/>
          <w:b/>
          <w:i/>
          <w:sz w:val="20"/>
          <w:szCs w:val="20"/>
        </w:rPr>
        <w:t xml:space="preserve"> г. </w:t>
      </w:r>
      <w:r w:rsidR="00383882">
        <w:rPr>
          <w:rFonts w:ascii="Times New Roman" w:hAnsi="Times New Roman" w:cs="Times New Roman"/>
          <w:b/>
          <w:i/>
          <w:sz w:val="20"/>
          <w:szCs w:val="20"/>
        </w:rPr>
        <w:t>_______________</w:t>
      </w:r>
      <w:r w:rsidR="00A53FE9">
        <w:rPr>
          <w:rFonts w:ascii="Times New Roman" w:hAnsi="Times New Roman" w:cs="Times New Roman"/>
          <w:b/>
          <w:i/>
          <w:sz w:val="20"/>
          <w:szCs w:val="20"/>
        </w:rPr>
        <w:t xml:space="preserve">к, ул. </w:t>
      </w:r>
      <w:r w:rsidR="00383882">
        <w:rPr>
          <w:rFonts w:ascii="Times New Roman" w:hAnsi="Times New Roman" w:cs="Times New Roman"/>
          <w:b/>
          <w:i/>
          <w:sz w:val="20"/>
          <w:szCs w:val="20"/>
        </w:rPr>
        <w:t>_______________</w:t>
      </w:r>
      <w:r w:rsidR="009043B1" w:rsidRPr="00AE57E2">
        <w:rPr>
          <w:rFonts w:ascii="Times New Roman" w:hAnsi="Times New Roman" w:cs="Times New Roman"/>
          <w:b/>
          <w:i/>
          <w:sz w:val="20"/>
          <w:szCs w:val="20"/>
        </w:rPr>
        <w:t>, д.</w:t>
      </w:r>
      <w:r w:rsidR="00990B94" w:rsidRPr="00AE57E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53FE9">
        <w:rPr>
          <w:rFonts w:ascii="Times New Roman" w:hAnsi="Times New Roman" w:cs="Times New Roman"/>
          <w:b/>
          <w:i/>
          <w:sz w:val="20"/>
          <w:szCs w:val="20"/>
        </w:rPr>
        <w:t xml:space="preserve">№ </w:t>
      </w:r>
      <w:r w:rsidR="00383882">
        <w:rPr>
          <w:rFonts w:ascii="Times New Roman" w:hAnsi="Times New Roman" w:cs="Times New Roman"/>
          <w:b/>
          <w:i/>
          <w:sz w:val="20"/>
          <w:szCs w:val="20"/>
        </w:rPr>
        <w:t>___________</w:t>
      </w:r>
    </w:p>
    <w:p w:rsidR="00AE57E2" w:rsidRPr="00AE57E2" w:rsidRDefault="00AE57E2" w:rsidP="009043B1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25F73" w:rsidRPr="00AE57E2" w:rsidRDefault="00B25F73" w:rsidP="00B25F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E57E2">
        <w:rPr>
          <w:rFonts w:ascii="Times New Roman" w:hAnsi="Times New Roman" w:cs="Times New Roman"/>
          <w:sz w:val="20"/>
          <w:szCs w:val="20"/>
        </w:rPr>
        <w:t>Собственник</w:t>
      </w:r>
      <w:r w:rsidR="009043B1" w:rsidRPr="00AE57E2">
        <w:rPr>
          <w:rFonts w:ascii="Times New Roman" w:hAnsi="Times New Roman" w:cs="Times New Roman"/>
          <w:sz w:val="20"/>
          <w:szCs w:val="20"/>
        </w:rPr>
        <w:t>:</w:t>
      </w:r>
      <w:r w:rsidRPr="00AE57E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  <w:r w:rsidR="009043B1" w:rsidRPr="00AE57E2">
        <w:rPr>
          <w:rFonts w:ascii="Times New Roman" w:hAnsi="Times New Roman" w:cs="Times New Roman"/>
          <w:sz w:val="20"/>
          <w:szCs w:val="20"/>
        </w:rPr>
        <w:t>___</w:t>
      </w:r>
      <w:r w:rsidR="00AE57E2">
        <w:rPr>
          <w:rFonts w:ascii="Times New Roman" w:hAnsi="Times New Roman" w:cs="Times New Roman"/>
          <w:sz w:val="20"/>
          <w:szCs w:val="20"/>
        </w:rPr>
        <w:t>___</w:t>
      </w:r>
      <w:r w:rsidR="009043B1" w:rsidRPr="00AE57E2">
        <w:rPr>
          <w:rFonts w:ascii="Times New Roman" w:hAnsi="Times New Roman" w:cs="Times New Roman"/>
          <w:sz w:val="20"/>
          <w:szCs w:val="20"/>
        </w:rPr>
        <w:t>_</w:t>
      </w:r>
      <w:r w:rsidRPr="00AE57E2">
        <w:rPr>
          <w:rFonts w:ascii="Times New Roman" w:hAnsi="Times New Roman" w:cs="Times New Roman"/>
          <w:sz w:val="20"/>
          <w:szCs w:val="20"/>
        </w:rPr>
        <w:t>___</w:t>
      </w:r>
    </w:p>
    <w:p w:rsidR="00B25F73" w:rsidRPr="00AE57E2" w:rsidRDefault="00B25F73" w:rsidP="009D32A2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AE57E2">
        <w:rPr>
          <w:rFonts w:ascii="Times New Roman" w:hAnsi="Times New Roman" w:cs="Times New Roman"/>
          <w:sz w:val="14"/>
          <w:szCs w:val="14"/>
        </w:rPr>
        <w:t>(Фамилия, имя, отчество или наименование юридического лица)</w:t>
      </w:r>
    </w:p>
    <w:p w:rsidR="00B25F73" w:rsidRPr="00AE57E2" w:rsidRDefault="00B25F73" w:rsidP="00B25F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E57E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043B1" w:rsidRPr="00AE57E2">
        <w:rPr>
          <w:rFonts w:ascii="Times New Roman" w:hAnsi="Times New Roman" w:cs="Times New Roman"/>
          <w:sz w:val="20"/>
          <w:szCs w:val="20"/>
        </w:rPr>
        <w:t>_</w:t>
      </w:r>
      <w:r w:rsidR="00AE57E2">
        <w:rPr>
          <w:rFonts w:ascii="Times New Roman" w:hAnsi="Times New Roman" w:cs="Times New Roman"/>
          <w:sz w:val="20"/>
          <w:szCs w:val="20"/>
        </w:rPr>
        <w:t>_______________</w:t>
      </w:r>
      <w:r w:rsidR="009043B1" w:rsidRPr="00AE57E2">
        <w:rPr>
          <w:rFonts w:ascii="Times New Roman" w:hAnsi="Times New Roman" w:cs="Times New Roman"/>
          <w:sz w:val="20"/>
          <w:szCs w:val="20"/>
        </w:rPr>
        <w:t>_</w:t>
      </w:r>
      <w:r w:rsidRPr="00AE57E2">
        <w:rPr>
          <w:rFonts w:ascii="Times New Roman" w:hAnsi="Times New Roman" w:cs="Times New Roman"/>
          <w:sz w:val="20"/>
          <w:szCs w:val="20"/>
        </w:rPr>
        <w:t>___</w:t>
      </w:r>
    </w:p>
    <w:p w:rsidR="00B25F73" w:rsidRPr="00AE57E2" w:rsidRDefault="00B25F73" w:rsidP="009D32A2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AE57E2">
        <w:rPr>
          <w:rFonts w:ascii="Times New Roman" w:hAnsi="Times New Roman" w:cs="Times New Roman"/>
          <w:sz w:val="14"/>
          <w:szCs w:val="14"/>
        </w:rPr>
        <w:t>Документ, подтверждающий право собственности на помещение (наименование, номер, серия, дата)</w:t>
      </w:r>
    </w:p>
    <w:p w:rsidR="00B25F73" w:rsidRPr="00AE57E2" w:rsidRDefault="00B25F73" w:rsidP="00B25F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5F73" w:rsidRDefault="00375349" w:rsidP="00B25F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E57E2">
        <w:rPr>
          <w:rFonts w:ascii="Times New Roman" w:hAnsi="Times New Roman" w:cs="Times New Roman"/>
          <w:sz w:val="20"/>
          <w:szCs w:val="20"/>
        </w:rPr>
        <w:t>Квартира</w:t>
      </w:r>
      <w:r w:rsidR="009043B1" w:rsidRPr="00AE57E2">
        <w:rPr>
          <w:rFonts w:ascii="Times New Roman" w:hAnsi="Times New Roman" w:cs="Times New Roman"/>
          <w:sz w:val="20"/>
          <w:szCs w:val="20"/>
        </w:rPr>
        <w:t xml:space="preserve"> №  ________</w:t>
      </w:r>
      <w:r w:rsidR="005E3BA9">
        <w:rPr>
          <w:rFonts w:ascii="Times New Roman" w:hAnsi="Times New Roman" w:cs="Times New Roman"/>
          <w:sz w:val="20"/>
          <w:szCs w:val="20"/>
        </w:rPr>
        <w:t xml:space="preserve"> О</w:t>
      </w:r>
      <w:r w:rsidR="00B25F73" w:rsidRPr="00AE57E2">
        <w:rPr>
          <w:rFonts w:ascii="Times New Roman" w:hAnsi="Times New Roman" w:cs="Times New Roman"/>
          <w:sz w:val="20"/>
          <w:szCs w:val="20"/>
        </w:rPr>
        <w:t>бщая площадь ква</w:t>
      </w:r>
      <w:r w:rsidR="009043B1" w:rsidRPr="00AE57E2">
        <w:rPr>
          <w:rFonts w:ascii="Times New Roman" w:hAnsi="Times New Roman" w:cs="Times New Roman"/>
          <w:sz w:val="20"/>
          <w:szCs w:val="20"/>
        </w:rPr>
        <w:t>ртиры (помещения) ________</w:t>
      </w:r>
      <w:r w:rsidRPr="00AE57E2">
        <w:rPr>
          <w:rFonts w:ascii="Times New Roman" w:hAnsi="Times New Roman" w:cs="Times New Roman"/>
          <w:sz w:val="20"/>
          <w:szCs w:val="20"/>
        </w:rPr>
        <w:t xml:space="preserve"> кв.м.</w:t>
      </w:r>
      <w:r w:rsidR="00B25F73" w:rsidRPr="00AE57E2">
        <w:rPr>
          <w:rFonts w:ascii="Times New Roman" w:hAnsi="Times New Roman" w:cs="Times New Roman"/>
          <w:sz w:val="20"/>
          <w:szCs w:val="20"/>
        </w:rPr>
        <w:t xml:space="preserve">   Доля в </w:t>
      </w:r>
      <w:r w:rsidR="005E3BA9">
        <w:rPr>
          <w:rFonts w:ascii="Times New Roman" w:hAnsi="Times New Roman" w:cs="Times New Roman"/>
          <w:sz w:val="20"/>
          <w:szCs w:val="20"/>
        </w:rPr>
        <w:t xml:space="preserve">праве </w:t>
      </w:r>
      <w:r w:rsidR="00B25F73" w:rsidRPr="00AE57E2">
        <w:rPr>
          <w:rFonts w:ascii="Times New Roman" w:hAnsi="Times New Roman" w:cs="Times New Roman"/>
          <w:sz w:val="20"/>
          <w:szCs w:val="20"/>
        </w:rPr>
        <w:t>соб</w:t>
      </w:r>
      <w:r w:rsidR="009043B1" w:rsidRPr="00AE57E2">
        <w:rPr>
          <w:rFonts w:ascii="Times New Roman" w:hAnsi="Times New Roman" w:cs="Times New Roman"/>
          <w:sz w:val="20"/>
          <w:szCs w:val="20"/>
        </w:rPr>
        <w:t>ственности</w:t>
      </w:r>
      <w:r w:rsidR="005E3BA9">
        <w:rPr>
          <w:rFonts w:ascii="Times New Roman" w:hAnsi="Times New Roman" w:cs="Times New Roman"/>
          <w:sz w:val="20"/>
          <w:szCs w:val="20"/>
        </w:rPr>
        <w:t xml:space="preserve"> </w:t>
      </w:r>
      <w:r w:rsidR="009043B1" w:rsidRPr="00AE57E2">
        <w:rPr>
          <w:rFonts w:ascii="Times New Roman" w:hAnsi="Times New Roman" w:cs="Times New Roman"/>
          <w:sz w:val="20"/>
          <w:szCs w:val="20"/>
        </w:rPr>
        <w:t xml:space="preserve"> </w:t>
      </w:r>
      <w:r w:rsidR="00B25F73" w:rsidRPr="00AE57E2">
        <w:rPr>
          <w:rFonts w:ascii="Times New Roman" w:hAnsi="Times New Roman" w:cs="Times New Roman"/>
          <w:sz w:val="20"/>
          <w:szCs w:val="20"/>
        </w:rPr>
        <w:t>___</w:t>
      </w:r>
      <w:r w:rsidR="009043B1" w:rsidRPr="00AE57E2">
        <w:rPr>
          <w:rFonts w:ascii="Times New Roman" w:hAnsi="Times New Roman" w:cs="Times New Roman"/>
          <w:sz w:val="20"/>
          <w:szCs w:val="20"/>
        </w:rPr>
        <w:t>__</w:t>
      </w:r>
      <w:r w:rsidR="00B25F73" w:rsidRPr="00AE57E2">
        <w:rPr>
          <w:rFonts w:ascii="Times New Roman" w:hAnsi="Times New Roman" w:cs="Times New Roman"/>
          <w:sz w:val="20"/>
          <w:szCs w:val="20"/>
        </w:rPr>
        <w:t xml:space="preserve">___ </w:t>
      </w:r>
    </w:p>
    <w:p w:rsidR="00B25F73" w:rsidRDefault="00B25F73" w:rsidP="00B25F73">
      <w:pPr>
        <w:spacing w:after="0"/>
        <w:jc w:val="both"/>
        <w:rPr>
          <w:rFonts w:ascii="Times New Roman" w:hAnsi="Times New Roman" w:cs="Times New Roman"/>
        </w:rPr>
      </w:pPr>
    </w:p>
    <w:p w:rsidR="00D82795" w:rsidRPr="00B25F73" w:rsidRDefault="00D82795" w:rsidP="00B25F7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709"/>
        <w:gridCol w:w="992"/>
        <w:gridCol w:w="1427"/>
      </w:tblGrid>
      <w:tr w:rsidR="00B25F73" w:rsidRPr="00B25F73" w:rsidTr="00D935E8">
        <w:trPr>
          <w:trHeight w:val="43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b/>
                <w:sz w:val="20"/>
                <w:szCs w:val="20"/>
              </w:rPr>
              <w:t>Повестка дня</w:t>
            </w:r>
            <w:r w:rsidR="009043B1" w:rsidRPr="00AE57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Варианты голосования по </w:t>
            </w:r>
          </w:p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b/>
                <w:sz w:val="20"/>
                <w:szCs w:val="20"/>
              </w:rPr>
              <w:t>вопросам повестки дня</w:t>
            </w:r>
          </w:p>
        </w:tc>
      </w:tr>
      <w:tr w:rsidR="00B25F73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0B2A26" w:rsidRDefault="002F1E8D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B2A26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0B2A26" w:rsidRPr="000B2A26">
              <w:rPr>
                <w:rFonts w:ascii="Times New Roman" w:hAnsi="Times New Roman" w:cs="Times New Roman"/>
                <w:sz w:val="21"/>
                <w:szCs w:val="21"/>
              </w:rPr>
              <w:t xml:space="preserve">Выбрать председателем общего собрания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="000B2A26" w:rsidRPr="000B2A26">
              <w:rPr>
                <w:rFonts w:ascii="Times New Roman" w:hAnsi="Times New Roman" w:cs="Times New Roman"/>
                <w:sz w:val="21"/>
                <w:szCs w:val="21"/>
              </w:rPr>
              <w:t xml:space="preserve"> (кв. № 272), секретарем общего собрания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="000B2A26" w:rsidRPr="000B2A26">
              <w:rPr>
                <w:rFonts w:ascii="Times New Roman" w:hAnsi="Times New Roman" w:cs="Times New Roman"/>
                <w:sz w:val="21"/>
                <w:szCs w:val="21"/>
              </w:rPr>
              <w:t xml:space="preserve"> (кв. № 276), членов счетной комиссии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  <w:r w:rsidR="000B2A26" w:rsidRPr="000B2A26">
              <w:rPr>
                <w:rFonts w:ascii="Times New Roman" w:hAnsi="Times New Roman" w:cs="Times New Roman"/>
                <w:sz w:val="21"/>
                <w:szCs w:val="21"/>
              </w:rPr>
              <w:t xml:space="preserve">(кв. № 221),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______________________</w:t>
            </w:r>
            <w:r w:rsidR="000B2A26" w:rsidRPr="000B2A26">
              <w:rPr>
                <w:rFonts w:ascii="Times New Roman" w:hAnsi="Times New Roman" w:cs="Times New Roman"/>
                <w:sz w:val="21"/>
                <w:szCs w:val="21"/>
              </w:rPr>
              <w:t xml:space="preserve"> (кв. № 267) и наделить их правом подсчета голосов и подписания протокола общего собрания собственников помещений.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25F73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B3154B" w:rsidRDefault="002269AC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2. Утвердить количество членов совета многоквартирного дома исходя из этажности многоквартирного дома - 9 человек в составе: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23),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122),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84),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188),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221),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. (кв. № 272),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(кв. № 276),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311),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327).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73" w:rsidRPr="00AE57E2" w:rsidRDefault="00B25F73" w:rsidP="009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9043B1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B1" w:rsidRPr="00B3154B" w:rsidRDefault="002269AC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3. Выбрать председателя совета многоквартирного дома: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272).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B1" w:rsidRPr="00AE57E2" w:rsidRDefault="009043B1" w:rsidP="008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B1" w:rsidRPr="00AE57E2" w:rsidRDefault="009043B1" w:rsidP="008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B1" w:rsidRPr="00AE57E2" w:rsidRDefault="009043B1" w:rsidP="008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A74B9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B3154B" w:rsidRDefault="002269AC" w:rsidP="000D4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4. Наделить совет многоквартирного дома полномочиями на принятие решений о текущем ремонте общего имущества в многоквартирном доме, в рамках положений п. 7 ч. 5 ст. 161.1 ЖК РФ.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A74B9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B3154B" w:rsidRDefault="002269AC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5. Утвердить перечень работ и (или) услуг по управлению многоквартирным домом, услуг и работ по содержанию и ремонту общего имущества в многоквартирном доме, условий их выполнения и стоимости с «01» июля 2018 года по «30» июня 2019 года (Приложение № 1) и установить размер платы на уровне платы 2017 – 2018 года в размере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руб. в месяц за 1 кв.м. общей площади помещения за управление, содержание и ремонт общего имущества согласно перечня работ и (или) услуг, сроком с «01» июля 2018 года по «30» июня 2019 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A74B9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B3154B" w:rsidRDefault="002269AC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6. Утвердить работы по ремонту 2-х подъездов стоимостью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руб. и установить размер платы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Pr="00B3154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руб. в месяц с 1 кв.м. площади помеще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  <w:r w:rsidRPr="00B3154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на срок с «01» июля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2018 года по «30» июня 2019</w:t>
            </w:r>
            <w:r w:rsidRPr="00B3154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года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A74B9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B3154B" w:rsidRDefault="002269AC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7. Утвердить работы по ремонту межпанельных швов согласно заявкам жителей в объеме 400 погонных метров стоимостью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руб. и установить размер платы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Pr="00B3154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руб. в месяц с 1 кв.м. площади помеще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  <w:r w:rsidRPr="00B3154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на срок с «01» июля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2018 года по «30» июня 2019</w:t>
            </w:r>
            <w:r w:rsidRPr="00B3154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года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A74B9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D82795" w:rsidRDefault="00F50C91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D935E8" w:rsidRPr="00D82795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D82795" w:rsidRPr="00D82795">
              <w:rPr>
                <w:rFonts w:ascii="Times New Roman" w:hAnsi="Times New Roman" w:cs="Times New Roman"/>
                <w:sz w:val="21"/>
                <w:szCs w:val="21"/>
              </w:rPr>
              <w:t xml:space="preserve">Утвердить работы по частичному ремонту отмостки 50% площадью 321,4 кв.м. стоимостью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</w:t>
            </w:r>
            <w:r w:rsidR="00D82795" w:rsidRPr="00D82795">
              <w:rPr>
                <w:rFonts w:ascii="Times New Roman" w:hAnsi="Times New Roman" w:cs="Times New Roman"/>
                <w:sz w:val="21"/>
                <w:szCs w:val="21"/>
              </w:rPr>
              <w:t xml:space="preserve"> руб. и определить источник финансирования работ: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_____________________</w:t>
            </w:r>
            <w:r w:rsidR="00D82795" w:rsidRPr="00D82795">
              <w:rPr>
                <w:rFonts w:ascii="Times New Roman" w:hAnsi="Times New Roman" w:cs="Times New Roman"/>
                <w:sz w:val="21"/>
                <w:szCs w:val="21"/>
              </w:rPr>
              <w:t xml:space="preserve"> руб. за счет средств дополнительных доходов (провайдеры), оставшуюся сумму путем установления размера платы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__________________</w:t>
            </w:r>
            <w:r w:rsidR="00D82795" w:rsidRPr="00D82795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руб. в месяц с 1 кв.м. площади помеще</w:t>
            </w:r>
            <w:r w:rsidR="00D82795" w:rsidRPr="00D82795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  <w:r w:rsidR="00D82795" w:rsidRPr="00D82795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на срок с «01» июля</w:t>
            </w:r>
            <w:r w:rsidR="00D82795" w:rsidRPr="00D82795">
              <w:rPr>
                <w:rFonts w:ascii="Times New Roman" w:hAnsi="Times New Roman" w:cs="Times New Roman"/>
                <w:sz w:val="21"/>
                <w:szCs w:val="21"/>
              </w:rPr>
              <w:t xml:space="preserve"> 2018 года по «30» июня 2019</w:t>
            </w:r>
            <w:r w:rsidR="00D82795" w:rsidRPr="00D82795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года</w:t>
            </w:r>
            <w:r w:rsidR="00D82795" w:rsidRPr="00D8279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B9" w:rsidRPr="00AE57E2" w:rsidRDefault="000A74B9" w:rsidP="0064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AE57E2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B3154B" w:rsidRDefault="00F50C91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C0288D">
              <w:rPr>
                <w:rFonts w:ascii="Times New Roman" w:hAnsi="Times New Roman" w:cs="Times New Roman"/>
                <w:sz w:val="21"/>
                <w:szCs w:val="21"/>
              </w:rPr>
              <w:t>. Принять решение</w:t>
            </w:r>
            <w:r w:rsidR="00D935E8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об изменении способа формирования фонда капитального ремонта многоквартирного дома №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="00D935E8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по ул.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="00D935E8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, г.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  <w:r w:rsidR="00D935E8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в соответствии со статьей 173 Жилищного кодекса РФ со счета регионального оператора на специальный счет.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AE57E2" w:rsidRDefault="00AE57E2" w:rsidP="00CB7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AE57E2" w:rsidRDefault="00AE57E2" w:rsidP="00CB7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AE57E2" w:rsidRDefault="00AE57E2" w:rsidP="00CB7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AE57E2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B3154B" w:rsidRDefault="00F50C91" w:rsidP="004F2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2F5D04">
              <w:rPr>
                <w:rFonts w:ascii="Times New Roman" w:hAnsi="Times New Roman" w:cs="Times New Roman"/>
                <w:sz w:val="21"/>
                <w:szCs w:val="21"/>
              </w:rPr>
              <w:t>.1. Принять</w:t>
            </w:r>
            <w:r w:rsidR="00D935E8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решение по определению кредитной организации, в которой будет открыт специальный счет ПАО «Сбербанк».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AE57E2" w:rsidRDefault="00AE57E2" w:rsidP="00CB7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AE57E2" w:rsidRDefault="00AE57E2" w:rsidP="00CB7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E2" w:rsidRPr="00AE57E2" w:rsidRDefault="00AE57E2" w:rsidP="00CB7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2F5D04" w:rsidRDefault="00F50C91" w:rsidP="004F2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3154B" w:rsidRPr="002F5D04">
              <w:rPr>
                <w:rFonts w:ascii="Times New Roman" w:hAnsi="Times New Roman" w:cs="Times New Roman"/>
                <w:sz w:val="21"/>
                <w:szCs w:val="21"/>
              </w:rPr>
              <w:t xml:space="preserve">.2. </w:t>
            </w:r>
            <w:r w:rsidR="00C0288D">
              <w:rPr>
                <w:rFonts w:ascii="Times New Roman" w:hAnsi="Times New Roman" w:cs="Times New Roman"/>
                <w:sz w:val="21"/>
                <w:szCs w:val="21"/>
              </w:rPr>
              <w:t>Принять решение</w:t>
            </w:r>
            <w:r w:rsidR="002F5D04" w:rsidRPr="002F5D04">
              <w:rPr>
                <w:rFonts w:ascii="Times New Roman" w:hAnsi="Times New Roman" w:cs="Times New Roman"/>
                <w:sz w:val="21"/>
                <w:szCs w:val="21"/>
              </w:rPr>
              <w:t xml:space="preserve"> о выборе регионального оператора владельцем спецсчета и лицом, уполномоченным на открытие специального счета и совершение операций с денежными средствами, находящимися на счете</w:t>
            </w:r>
            <w:r w:rsidR="002F5D04" w:rsidRPr="002F5D04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B3578A" w:rsidRDefault="00F50C91" w:rsidP="00924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3154B" w:rsidRPr="00B3578A">
              <w:rPr>
                <w:rFonts w:ascii="Times New Roman" w:hAnsi="Times New Roman" w:cs="Times New Roman"/>
                <w:sz w:val="21"/>
                <w:szCs w:val="21"/>
              </w:rPr>
              <w:t xml:space="preserve">.3. </w:t>
            </w:r>
            <w:r w:rsidR="00B3578A" w:rsidRPr="00B3578A">
              <w:rPr>
                <w:rFonts w:ascii="Times New Roman" w:hAnsi="Times New Roman" w:cs="Times New Roman"/>
                <w:sz w:val="21"/>
                <w:szCs w:val="21"/>
              </w:rPr>
              <w:t xml:space="preserve">Принять решение об установление размера ежемесячного взноса на капитальный ремонт, равным размеру минимального взноса на капитальный </w:t>
            </w:r>
            <w:r w:rsidR="00B3578A" w:rsidRPr="00B357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ремонт, установленного нормативным правовым актом субъекта Российской Федерации (Постановлением Правительства </w:t>
            </w:r>
            <w:r w:rsidR="0092412C">
              <w:rPr>
                <w:rFonts w:ascii="Times New Roman" w:hAnsi="Times New Roman" w:cs="Times New Roman"/>
                <w:sz w:val="21"/>
                <w:szCs w:val="21"/>
              </w:rPr>
              <w:t>____________________</w:t>
            </w:r>
            <w:r w:rsidR="00B3578A" w:rsidRPr="00B3578A">
              <w:rPr>
                <w:rFonts w:ascii="Times New Roman" w:hAnsi="Times New Roman" w:cs="Times New Roman"/>
                <w:sz w:val="21"/>
                <w:szCs w:val="21"/>
              </w:rPr>
              <w:t xml:space="preserve"> области от 10.10.2016 N 325-п).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B3154B" w:rsidRDefault="00F50C91" w:rsidP="002F5D0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.4. Установить перечень услуг и\или работ по капитальному ремонту общего имущества МКД, в составе услуг и\или работ, соответствующему составу услуг и\или работ, предусмотренному региональной </w:t>
            </w:r>
            <w:r w:rsidR="002F5D04">
              <w:rPr>
                <w:rFonts w:ascii="Times New Roman" w:hAnsi="Times New Roman" w:cs="Times New Roman"/>
                <w:sz w:val="21"/>
                <w:szCs w:val="21"/>
              </w:rPr>
              <w:t>программой капитального ремонта.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B3154B" w:rsidRDefault="00F50C91" w:rsidP="0038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.5. </w:t>
            </w:r>
            <w:r w:rsidR="00B3154B" w:rsidRPr="00B315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Принять решение о выборе регионального оператора лицом 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уполномоченным собственниками помещений многоквартирного дома №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по ул.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, г.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по начислению взносов на капитальные ремонт и представлению собственникам платежных документов путем выставления платежных документов в системе.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B3154B" w:rsidRDefault="00F50C91" w:rsidP="004F2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>.6. Уполномочить регионального оператора правами на взыскание задолженности с собственников помещений, в том числе в судебном порядке взносов на капитальный ремонт.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B3154B" w:rsidRDefault="00F50C91" w:rsidP="00DE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.7. Принять решение по выбору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23) и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(кв. № 221) лицами уполномоченными собственниками помещений многоквартирного дома №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по ул.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>, г.</w:t>
            </w:r>
            <w:r w:rsidR="00DE6D20">
              <w:rPr>
                <w:rFonts w:ascii="Times New Roman" w:hAnsi="Times New Roman" w:cs="Times New Roman"/>
                <w:sz w:val="21"/>
                <w:szCs w:val="21"/>
              </w:rPr>
              <w:t>____________________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на представление интересов собственников помещений многоквартирного дома №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по ул.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, г. 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="00B3154B"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 во взаимоотношениях с региональным оператором по вопросам проведения капитального ремонта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B3154B" w:rsidRDefault="00B3154B" w:rsidP="00F50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50C9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C0288D">
              <w:rPr>
                <w:rFonts w:ascii="Times New Roman" w:hAnsi="Times New Roman" w:cs="Times New Roman"/>
                <w:bCs/>
                <w:sz w:val="21"/>
                <w:szCs w:val="21"/>
              </w:rPr>
              <w:t>Принять решение</w:t>
            </w:r>
            <w:r w:rsidRPr="00B315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отопления (теплоснабжения),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B3154B" w:rsidRPr="00B25F73" w:rsidTr="00D935E8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B3154B" w:rsidRDefault="00B3154B" w:rsidP="003838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50C9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. Определить местом хранения документов общего собрания – у председателя общего собрания и один экземпляр протокола – офис ООО «</w:t>
            </w:r>
            <w:r w:rsidR="00383882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  <w:r w:rsidRPr="00B3154B">
              <w:rPr>
                <w:rFonts w:ascii="Times New Roman" w:hAnsi="Times New Roman" w:cs="Times New Roman"/>
                <w:sz w:val="21"/>
                <w:szCs w:val="21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4B" w:rsidRPr="00AE57E2" w:rsidRDefault="00B3154B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7E2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</w:tbl>
    <w:p w:rsidR="0030623D" w:rsidRDefault="0030623D" w:rsidP="00B25F7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5F73" w:rsidRPr="00B6518E" w:rsidRDefault="00B25F73" w:rsidP="00B25F7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6518E">
        <w:rPr>
          <w:rFonts w:ascii="Times New Roman" w:hAnsi="Times New Roman" w:cs="Times New Roman"/>
          <w:b/>
          <w:sz w:val="16"/>
          <w:szCs w:val="16"/>
        </w:rPr>
        <w:t xml:space="preserve">Примечания: </w:t>
      </w:r>
    </w:p>
    <w:p w:rsidR="00B25F73" w:rsidRPr="00B6518E" w:rsidRDefault="00B25F73" w:rsidP="00B25F7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6518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6518E">
        <w:rPr>
          <w:rFonts w:ascii="Times New Roman" w:hAnsi="Times New Roman" w:cs="Times New Roman"/>
          <w:sz w:val="16"/>
          <w:szCs w:val="16"/>
        </w:rPr>
        <w:t>По вопросам повестки дня Вы вправе голосовать только одним из трех вариантов.</w:t>
      </w:r>
    </w:p>
    <w:p w:rsidR="00B25F73" w:rsidRPr="00B6518E" w:rsidRDefault="00B25F73" w:rsidP="005A0D12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6518E">
        <w:rPr>
          <w:rFonts w:ascii="Times New Roman" w:hAnsi="Times New Roman" w:cs="Times New Roman"/>
          <w:sz w:val="16"/>
          <w:szCs w:val="16"/>
        </w:rPr>
        <w:t xml:space="preserve">В таблице необходимо </w:t>
      </w:r>
      <w:r w:rsidRPr="00B6518E">
        <w:rPr>
          <w:rFonts w:ascii="Times New Roman" w:hAnsi="Times New Roman" w:cs="Times New Roman"/>
          <w:b/>
          <w:bCs/>
          <w:sz w:val="16"/>
          <w:szCs w:val="16"/>
          <w:u w:val="single"/>
        </w:rPr>
        <w:t>подчеркнуть или округлить</w:t>
      </w:r>
      <w:r w:rsidRPr="00B6518E">
        <w:rPr>
          <w:rFonts w:ascii="Times New Roman" w:hAnsi="Times New Roman" w:cs="Times New Roman"/>
          <w:sz w:val="16"/>
          <w:szCs w:val="16"/>
        </w:rPr>
        <w:t xml:space="preserve"> вариант, соответствующий Вашему решению. </w:t>
      </w:r>
    </w:p>
    <w:p w:rsidR="00B25F73" w:rsidRPr="00025875" w:rsidRDefault="00B25F73" w:rsidP="005A0D12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6518E">
        <w:rPr>
          <w:rFonts w:ascii="Times New Roman" w:hAnsi="Times New Roman" w:cs="Times New Roman"/>
          <w:sz w:val="16"/>
          <w:szCs w:val="16"/>
        </w:rPr>
        <w:t>В случае если квартира приобретена до 31.12.1998 и не зарегистрирована в Юстиции то в строке “Документ, подтверждающий право собственности на помещение” указывается наименование, дата и номер договора, в ином случае указывается наименование, дата, серия и номер свидетельства о гос. регистрации права.</w:t>
      </w:r>
    </w:p>
    <w:p w:rsidR="00B25F73" w:rsidRPr="00B6518E" w:rsidRDefault="00B25F73" w:rsidP="005A0D1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6518E">
        <w:rPr>
          <w:rFonts w:ascii="Times New Roman" w:hAnsi="Times New Roman" w:cs="Times New Roman"/>
          <w:sz w:val="16"/>
          <w:szCs w:val="16"/>
        </w:rPr>
        <w:t>Бюллетень должен быть обязательно подписан Вами или Вашим представителем. В случае подписания бюллетеня представителем обязательно должна прилагаться доверенность, при её отсутствии бюллетень, подписанный представителем, не учитывается при подсчете голосов</w:t>
      </w:r>
    </w:p>
    <w:p w:rsidR="00375349" w:rsidRPr="00B6518E" w:rsidRDefault="00B25F73" w:rsidP="005A0D1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6518E">
        <w:rPr>
          <w:rFonts w:ascii="Times New Roman" w:hAnsi="Times New Roman" w:cs="Times New Roman"/>
          <w:sz w:val="16"/>
          <w:szCs w:val="16"/>
        </w:rPr>
        <w:t>Родители голосуют за несовершеннолетних детей-собственников без оформления доверенности</w:t>
      </w:r>
      <w:r w:rsidR="000A74B9">
        <w:rPr>
          <w:rFonts w:ascii="Times New Roman" w:hAnsi="Times New Roman" w:cs="Times New Roman"/>
          <w:sz w:val="16"/>
          <w:szCs w:val="16"/>
        </w:rPr>
        <w:t>, с указанием об этом в бюллетени</w:t>
      </w:r>
      <w:r w:rsidRPr="00B6518E">
        <w:rPr>
          <w:rFonts w:ascii="Times New Roman" w:hAnsi="Times New Roman" w:cs="Times New Roman"/>
          <w:sz w:val="16"/>
          <w:szCs w:val="16"/>
        </w:rPr>
        <w:t>.</w:t>
      </w:r>
    </w:p>
    <w:p w:rsidR="00375349" w:rsidRPr="00B6518E" w:rsidRDefault="0000534F" w:rsidP="005A0D1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6518E">
        <w:rPr>
          <w:rFonts w:ascii="Times New Roman" w:hAnsi="Times New Roman" w:cs="Times New Roman"/>
          <w:sz w:val="16"/>
          <w:szCs w:val="16"/>
        </w:rPr>
        <w:t>При подсчете голосов будут засчитаны</w:t>
      </w:r>
      <w:r w:rsidR="00375349" w:rsidRPr="00B6518E">
        <w:rPr>
          <w:rFonts w:ascii="Times New Roman" w:hAnsi="Times New Roman" w:cs="Times New Roman"/>
          <w:sz w:val="16"/>
          <w:szCs w:val="16"/>
        </w:rPr>
        <w:t xml:space="preserve"> голоса по вопросам, по которым участвующим в голосовании собственником оставлен только один из возможных вариантов голосования.</w:t>
      </w:r>
    </w:p>
    <w:p w:rsidR="00B25F73" w:rsidRPr="00B25F73" w:rsidRDefault="00B25F73" w:rsidP="00B25F73">
      <w:pPr>
        <w:spacing w:after="0"/>
        <w:jc w:val="both"/>
        <w:rPr>
          <w:rFonts w:ascii="Times New Roman" w:hAnsi="Times New Roman" w:cs="Times New Roman"/>
          <w:b/>
        </w:rPr>
      </w:pPr>
    </w:p>
    <w:p w:rsidR="00B25F73" w:rsidRPr="00B25F73" w:rsidRDefault="00B25F73" w:rsidP="00B25F73">
      <w:pPr>
        <w:spacing w:after="0"/>
        <w:jc w:val="both"/>
        <w:rPr>
          <w:rFonts w:ascii="Times New Roman" w:hAnsi="Times New Roman" w:cs="Times New Roman"/>
          <w:b/>
        </w:rPr>
      </w:pPr>
      <w:r w:rsidRPr="00B25F73">
        <w:rPr>
          <w:rFonts w:ascii="Times New Roman" w:hAnsi="Times New Roman" w:cs="Times New Roman"/>
          <w:b/>
        </w:rPr>
        <w:t>ФИО собственника или его представителя:__________________</w:t>
      </w:r>
      <w:r w:rsidR="00B6518E">
        <w:rPr>
          <w:rFonts w:ascii="Times New Roman" w:hAnsi="Times New Roman" w:cs="Times New Roman"/>
          <w:b/>
        </w:rPr>
        <w:t>_____</w:t>
      </w:r>
      <w:r w:rsidR="000D499A">
        <w:rPr>
          <w:rFonts w:ascii="Times New Roman" w:hAnsi="Times New Roman" w:cs="Times New Roman"/>
          <w:b/>
        </w:rPr>
        <w:t>_______________________________</w:t>
      </w:r>
    </w:p>
    <w:p w:rsidR="009043B1" w:rsidRDefault="009043B1" w:rsidP="00025875">
      <w:pPr>
        <w:spacing w:after="0"/>
        <w:jc w:val="both"/>
        <w:rPr>
          <w:rFonts w:ascii="Times New Roman" w:hAnsi="Times New Roman" w:cs="Times New Roman"/>
          <w:b/>
        </w:rPr>
      </w:pPr>
    </w:p>
    <w:p w:rsidR="00AE57E2" w:rsidRDefault="00B25F73" w:rsidP="00AE57E2">
      <w:pPr>
        <w:spacing w:after="0"/>
        <w:jc w:val="both"/>
        <w:rPr>
          <w:rFonts w:ascii="Times New Roman" w:hAnsi="Times New Roman" w:cs="Times New Roman"/>
          <w:b/>
        </w:rPr>
      </w:pPr>
      <w:r w:rsidRPr="00B25F73">
        <w:rPr>
          <w:rFonts w:ascii="Times New Roman" w:hAnsi="Times New Roman" w:cs="Times New Roman"/>
          <w:b/>
        </w:rPr>
        <w:t xml:space="preserve">Дата: _____________________________           </w:t>
      </w:r>
      <w:r w:rsidR="00AE57E2">
        <w:rPr>
          <w:rFonts w:ascii="Times New Roman" w:hAnsi="Times New Roman" w:cs="Times New Roman"/>
          <w:b/>
        </w:rPr>
        <w:t xml:space="preserve">    Подпись: __________________</w:t>
      </w:r>
    </w:p>
    <w:p w:rsidR="00D935E8" w:rsidRDefault="00D935E8" w:rsidP="000B2A26">
      <w:pPr>
        <w:spacing w:after="0"/>
        <w:rPr>
          <w:rFonts w:ascii="Times New Roman" w:hAnsi="Times New Roman" w:cs="Times New Roman"/>
          <w:b/>
        </w:rPr>
      </w:pPr>
    </w:p>
    <w:p w:rsidR="00B3255D" w:rsidRDefault="00B3255D" w:rsidP="00B3255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B3255D" w:rsidSect="00D82795">
          <w:pgSz w:w="11906" w:h="16838"/>
          <w:pgMar w:top="568" w:right="720" w:bottom="568" w:left="720" w:header="709" w:footer="709" w:gutter="0"/>
          <w:cols w:space="708"/>
          <w:docGrid w:linePitch="360"/>
        </w:sectPr>
      </w:pPr>
    </w:p>
    <w:p w:rsidR="00B3255D" w:rsidRDefault="00B3255D" w:rsidP="00B32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Реестр вручения (получения) индивидуальных решений (бюллетеней) для голосования на общем (внеочередном) собрании</w:t>
      </w:r>
      <w:r w:rsidRPr="00033A09">
        <w:rPr>
          <w:rFonts w:ascii="Times New Roman" w:hAnsi="Times New Roman" w:cs="Times New Roman"/>
          <w:b/>
          <w:sz w:val="24"/>
          <w:szCs w:val="24"/>
        </w:rPr>
        <w:t xml:space="preserve"> собственников помещений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A09">
        <w:rPr>
          <w:rFonts w:ascii="Times New Roman" w:hAnsi="Times New Roman" w:cs="Times New Roman"/>
          <w:b/>
          <w:sz w:val="24"/>
          <w:szCs w:val="24"/>
        </w:rPr>
        <w:t xml:space="preserve">многоквартирного дома </w:t>
      </w:r>
      <w:r w:rsidR="0014213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55875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42135">
        <w:rPr>
          <w:rFonts w:ascii="Times New Roman" w:hAnsi="Times New Roman" w:cs="Times New Roman"/>
          <w:b/>
          <w:sz w:val="24"/>
          <w:szCs w:val="24"/>
        </w:rPr>
        <w:t xml:space="preserve"> по ул.</w:t>
      </w:r>
      <w:r w:rsidR="00555875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42135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, г. </w:t>
      </w:r>
      <w:r w:rsidR="00555875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C27A88">
        <w:rPr>
          <w:rFonts w:ascii="Times New Roman" w:hAnsi="Times New Roman" w:cs="Times New Roman"/>
          <w:b/>
          <w:sz w:val="24"/>
          <w:szCs w:val="24"/>
        </w:rPr>
        <w:t xml:space="preserve"> проводимого в период с </w:t>
      </w:r>
      <w:r w:rsidR="00142135">
        <w:rPr>
          <w:rFonts w:ascii="Times New Roman" w:hAnsi="Times New Roman" w:cs="Times New Roman"/>
          <w:b/>
          <w:sz w:val="24"/>
          <w:szCs w:val="24"/>
        </w:rPr>
        <w:t>1</w:t>
      </w:r>
      <w:r w:rsidR="00346B0E">
        <w:rPr>
          <w:rFonts w:ascii="Times New Roman" w:hAnsi="Times New Roman" w:cs="Times New Roman"/>
          <w:b/>
          <w:sz w:val="24"/>
          <w:szCs w:val="24"/>
        </w:rPr>
        <w:t>6</w:t>
      </w:r>
      <w:r w:rsidR="00142135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A53FE9">
        <w:rPr>
          <w:rFonts w:ascii="Times New Roman" w:hAnsi="Times New Roman" w:cs="Times New Roman"/>
          <w:b/>
        </w:rPr>
        <w:t xml:space="preserve"> 2018</w:t>
      </w:r>
      <w:r w:rsidRPr="00C27A88">
        <w:rPr>
          <w:rFonts w:ascii="Times New Roman" w:hAnsi="Times New Roman" w:cs="Times New Roman"/>
          <w:b/>
        </w:rPr>
        <w:t xml:space="preserve">г. </w:t>
      </w:r>
      <w:r w:rsidRPr="00C27A8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42135">
        <w:rPr>
          <w:rFonts w:ascii="Times New Roman" w:hAnsi="Times New Roman" w:cs="Times New Roman"/>
          <w:b/>
          <w:sz w:val="24"/>
          <w:szCs w:val="24"/>
        </w:rPr>
        <w:t>30 июня</w:t>
      </w:r>
      <w:r w:rsidR="00A53FE9">
        <w:rPr>
          <w:rFonts w:ascii="Times New Roman" w:hAnsi="Times New Roman" w:cs="Times New Roman"/>
          <w:b/>
        </w:rPr>
        <w:t xml:space="preserve"> 2018</w:t>
      </w:r>
      <w:r w:rsidR="00DC77A5" w:rsidRPr="00C27A88">
        <w:rPr>
          <w:rFonts w:ascii="Times New Roman" w:hAnsi="Times New Roman" w:cs="Times New Roman"/>
          <w:b/>
        </w:rPr>
        <w:t>г.</w:t>
      </w:r>
      <w:r w:rsidRPr="00C27A88">
        <w:rPr>
          <w:rFonts w:ascii="Times New Roman" w:hAnsi="Times New Roman" w:cs="Times New Roman"/>
          <w:b/>
          <w:sz w:val="24"/>
          <w:szCs w:val="24"/>
        </w:rPr>
        <w:t>, по следующей повестки дня: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председателем общего собрания </w:t>
      </w:r>
      <w:r w:rsidR="0055587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. (кв. № 272), секретарем общего собрания </w:t>
      </w:r>
      <w:r w:rsidR="0055587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276), членов счетной комиссии </w:t>
      </w:r>
      <w:r w:rsidR="005558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221), </w:t>
      </w:r>
      <w:r w:rsidR="0055587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267) и наделить их правом подсчета голосов и подписания протокола общего собрания собственников помещений.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количество членов совета многоквартирного дома исходя из этажности многоквартирного дома - 9 человек в составе: </w:t>
      </w:r>
      <w:r w:rsidR="0055587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23), </w:t>
      </w:r>
      <w:r w:rsidR="005558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122), </w:t>
      </w:r>
      <w:r w:rsidR="0055587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84), </w:t>
      </w:r>
      <w:r w:rsidR="005558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188), </w:t>
      </w:r>
      <w:r w:rsidR="0055587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221), </w:t>
      </w:r>
      <w:r w:rsidR="0055587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272), </w:t>
      </w:r>
      <w:r w:rsidR="0055587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276), </w:t>
      </w:r>
      <w:r w:rsidR="0055587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311), </w:t>
      </w:r>
      <w:r w:rsidR="0055587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327).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председателя совета многоквартирного дома: </w:t>
      </w:r>
      <w:r w:rsidR="0055587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(кв. № 272).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Наделить совет многоквартирного дома полномочиями на принятие решений о текущем ремонте общего имущества в многоквартирном доме, в рамках положений п. 7 ч. 5 ст. 161.1 ЖК РФ.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перечень работ и (или) услуг по управлению многоквартирным домом, услуг и работ по содержанию и ремонту общего имущества в многоквартирном доме, условий их выполнения и стоимости с «01» июля 2018 года по «30» июня 2019 года (Приложение № 1) и установить размер платы на уровне платы 2017 – 2018 года в размере </w:t>
      </w:r>
      <w:r w:rsidR="00D9730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в месяц за 1 кв.м. общей площади помещения за управление, содержание и ремонт общего имущества согласно перечня работ и (или) услуг, сроком с «01» июля 2018 года по «30» июня 2019 года.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работы по ремонту 2-х подъездов стоимостью </w:t>
      </w:r>
      <w:r w:rsidR="00D9730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и установить размер платы </w:t>
      </w:r>
      <w:r w:rsidR="00D9730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работы по ремонту межпанельных швов согласно заявкам жителей в объеме 400 погонных метров стоимостью </w:t>
      </w:r>
      <w:r w:rsidR="00D9730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и установить размер платы </w:t>
      </w:r>
      <w:r w:rsidR="00D9730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795" w:rsidRPr="00085B8F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5B8F">
        <w:rPr>
          <w:rFonts w:ascii="Times New Roman" w:hAnsi="Times New Roman" w:cs="Times New Roman"/>
          <w:sz w:val="24"/>
          <w:szCs w:val="24"/>
        </w:rPr>
        <w:t>Утвердить работы по частичному ремонту отмостки</w:t>
      </w:r>
      <w:r>
        <w:rPr>
          <w:rFonts w:ascii="Times New Roman" w:hAnsi="Times New Roman" w:cs="Times New Roman"/>
          <w:sz w:val="24"/>
          <w:szCs w:val="24"/>
        </w:rPr>
        <w:t xml:space="preserve"> 50%</w:t>
      </w:r>
      <w:r w:rsidRPr="00085B8F">
        <w:rPr>
          <w:rFonts w:ascii="Times New Roman" w:hAnsi="Times New Roman" w:cs="Times New Roman"/>
          <w:sz w:val="24"/>
          <w:szCs w:val="24"/>
        </w:rPr>
        <w:t xml:space="preserve"> площадью 321,4 кв.м. стоимостью </w:t>
      </w:r>
      <w:r w:rsidR="00D97301">
        <w:rPr>
          <w:rFonts w:ascii="Times New Roman" w:hAnsi="Times New Roman" w:cs="Times New Roman"/>
          <w:sz w:val="24"/>
          <w:szCs w:val="24"/>
        </w:rPr>
        <w:t>_______________</w:t>
      </w:r>
      <w:r w:rsidRPr="00085B8F">
        <w:rPr>
          <w:rFonts w:ascii="Times New Roman" w:hAnsi="Times New Roman" w:cs="Times New Roman"/>
          <w:sz w:val="24"/>
          <w:szCs w:val="24"/>
        </w:rPr>
        <w:t xml:space="preserve"> руб. и </w:t>
      </w:r>
      <w:r>
        <w:rPr>
          <w:rFonts w:ascii="Times New Roman" w:hAnsi="Times New Roman" w:cs="Times New Roman"/>
          <w:sz w:val="24"/>
          <w:szCs w:val="24"/>
        </w:rPr>
        <w:t xml:space="preserve">определить источник финансирования работ: </w:t>
      </w:r>
      <w:r w:rsidR="00D9730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руб. за счет средств дополнительных доходов (провайдеры), оставшуюся сумму путем установления</w:t>
      </w:r>
      <w:r w:rsidRPr="00085B8F">
        <w:rPr>
          <w:rFonts w:ascii="Times New Roman" w:hAnsi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sz w:val="24"/>
          <w:szCs w:val="24"/>
        </w:rPr>
        <w:t xml:space="preserve">а платы </w:t>
      </w:r>
      <w:r w:rsidR="00D97301">
        <w:rPr>
          <w:rFonts w:ascii="Times New Roman" w:hAnsi="Times New Roman" w:cs="Times New Roman"/>
          <w:sz w:val="24"/>
          <w:szCs w:val="24"/>
        </w:rPr>
        <w:t>_______________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руб. в месяц с 1 кв.м. площади помеще</w:t>
      </w:r>
      <w:r w:rsidRPr="00085B8F">
        <w:rPr>
          <w:rFonts w:ascii="Times New Roman" w:hAnsi="Times New Roman" w:cs="Times New Roman"/>
          <w:sz w:val="24"/>
          <w:szCs w:val="24"/>
        </w:rPr>
        <w:t>ния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на срок с «01» июля</w:t>
      </w:r>
      <w:r w:rsidRPr="00085B8F">
        <w:rPr>
          <w:rFonts w:ascii="Times New Roman" w:hAnsi="Times New Roman" w:cs="Times New Roman"/>
          <w:sz w:val="24"/>
          <w:szCs w:val="24"/>
        </w:rPr>
        <w:t xml:space="preserve"> 2018 года по «30» июня 2019</w:t>
      </w:r>
      <w:r w:rsidRPr="00085B8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085B8F">
        <w:rPr>
          <w:rFonts w:ascii="Times New Roman" w:hAnsi="Times New Roman" w:cs="Times New Roman"/>
          <w:sz w:val="24"/>
          <w:szCs w:val="24"/>
        </w:rPr>
        <w:t>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решения об изменении способа формирования фонда капитального ремонта многоквартирного дома № </w:t>
      </w:r>
      <w:r w:rsidR="00D9730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D9730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 w:rsidR="00D9730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к в соответствии со статьей 173 Жилищного кодекса РФ со счета регионального оператора на специальный счет.</w:t>
      </w:r>
    </w:p>
    <w:p w:rsidR="00D82795" w:rsidRDefault="00346B0E" w:rsidP="00D8279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2795">
        <w:rPr>
          <w:rFonts w:ascii="Times New Roman" w:hAnsi="Times New Roman" w:cs="Times New Roman"/>
          <w:sz w:val="24"/>
          <w:szCs w:val="24"/>
        </w:rPr>
        <w:t>.1. Принять решение по определению кредитной организации, в которой будет открыт специальный счет ПАО «Сбербанк».</w:t>
      </w:r>
    </w:p>
    <w:p w:rsidR="00D82795" w:rsidRDefault="00346B0E" w:rsidP="00D8279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2795">
        <w:rPr>
          <w:rFonts w:ascii="Times New Roman" w:hAnsi="Times New Roman" w:cs="Times New Roman"/>
          <w:sz w:val="24"/>
          <w:szCs w:val="24"/>
        </w:rPr>
        <w:t>.2. Принять решение о выборе регионального оператора владельцем спецсчета и лицом, уполномоченным на открытие специального счета и совершение операций с денежными средствами, находящимися на счете</w:t>
      </w:r>
      <w:r w:rsidR="00D82795">
        <w:rPr>
          <w:rFonts w:ascii="Times New Roman" w:hAnsi="Times New Roman" w:cs="Times New Roman"/>
          <w:bCs/>
          <w:sz w:val="24"/>
          <w:szCs w:val="24"/>
        </w:rPr>
        <w:t>.</w:t>
      </w:r>
    </w:p>
    <w:p w:rsidR="00D82795" w:rsidRDefault="00346B0E" w:rsidP="00D8279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2795">
        <w:rPr>
          <w:rFonts w:ascii="Times New Roman" w:hAnsi="Times New Roman" w:cs="Times New Roman"/>
          <w:sz w:val="24"/>
          <w:szCs w:val="24"/>
        </w:rPr>
        <w:t xml:space="preserve">.3. Принять решение об установление размера ежемесячного взноса на капитальный ремонт, равным размеру минимального взноса на капитальный ремонт, установленного нормативным правовым актом субъекта Российской Федерации (Постановлением Правительства </w:t>
      </w:r>
      <w:r w:rsidR="00F85381">
        <w:rPr>
          <w:rFonts w:ascii="Times New Roman" w:hAnsi="Times New Roman" w:cs="Times New Roman"/>
          <w:sz w:val="24"/>
          <w:szCs w:val="24"/>
        </w:rPr>
        <w:t>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области от 10.10.2016 N 325-п).</w:t>
      </w:r>
    </w:p>
    <w:p w:rsidR="00D82795" w:rsidRDefault="00346B0E" w:rsidP="00D8279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2795">
        <w:rPr>
          <w:rFonts w:ascii="Times New Roman" w:hAnsi="Times New Roman" w:cs="Times New Roman"/>
          <w:sz w:val="24"/>
          <w:szCs w:val="24"/>
        </w:rPr>
        <w:t>.4. Установить перечень услуг и\или работ по капитальному ремонту общего имущества МКД, в составе услуг и\или работ, соответствующему составу услуг и\или работ, предусмотренному региональной программой капитального ремонта.</w:t>
      </w:r>
    </w:p>
    <w:p w:rsidR="00D82795" w:rsidRDefault="00346B0E" w:rsidP="00D8279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D82795">
        <w:rPr>
          <w:rFonts w:ascii="Times New Roman" w:hAnsi="Times New Roman" w:cs="Times New Roman"/>
          <w:bCs/>
          <w:sz w:val="24"/>
          <w:szCs w:val="24"/>
        </w:rPr>
        <w:t xml:space="preserve">.5. Принять решение о выборе регионального оператора лицом </w:t>
      </w:r>
      <w:r w:rsidR="00D82795">
        <w:rPr>
          <w:rFonts w:ascii="Times New Roman" w:hAnsi="Times New Roman" w:cs="Times New Roman"/>
          <w:sz w:val="24"/>
          <w:szCs w:val="24"/>
        </w:rPr>
        <w:t xml:space="preserve">уполномоченным собственниками помещений многоквартирного дома № </w:t>
      </w:r>
      <w:r w:rsidR="00D97301">
        <w:rPr>
          <w:rFonts w:ascii="Times New Roman" w:hAnsi="Times New Roman" w:cs="Times New Roman"/>
          <w:sz w:val="24"/>
          <w:szCs w:val="24"/>
        </w:rPr>
        <w:t>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D97301">
        <w:rPr>
          <w:rFonts w:ascii="Times New Roman" w:hAnsi="Times New Roman" w:cs="Times New Roman"/>
          <w:sz w:val="24"/>
          <w:szCs w:val="24"/>
        </w:rPr>
        <w:t>_______________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, г. </w:t>
      </w:r>
      <w:r w:rsidR="00D97301">
        <w:rPr>
          <w:rFonts w:ascii="Times New Roman" w:hAnsi="Times New Roman" w:cs="Times New Roman"/>
          <w:sz w:val="24"/>
          <w:szCs w:val="24"/>
        </w:rPr>
        <w:t>_________________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по начислению взносов на капитальные ремонт и представлению собственникам платежных документов путем выставления платежных документов в системе.</w:t>
      </w:r>
    </w:p>
    <w:p w:rsidR="00D82795" w:rsidRDefault="00346B0E" w:rsidP="00D8279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2795">
        <w:rPr>
          <w:rFonts w:ascii="Times New Roman" w:hAnsi="Times New Roman" w:cs="Times New Roman"/>
          <w:sz w:val="24"/>
          <w:szCs w:val="24"/>
        </w:rPr>
        <w:t>.6. Уполномочить регионального оператора правами на взыскание задолженности с собственников помещений, в том числе в судебном порядке взносов на капитальный ремонт.</w:t>
      </w:r>
    </w:p>
    <w:p w:rsidR="00D82795" w:rsidRDefault="00346B0E" w:rsidP="00D8279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2795">
        <w:rPr>
          <w:rFonts w:ascii="Times New Roman" w:hAnsi="Times New Roman" w:cs="Times New Roman"/>
          <w:sz w:val="24"/>
          <w:szCs w:val="24"/>
        </w:rPr>
        <w:t xml:space="preserve">.7. Принять решение по выбору </w:t>
      </w:r>
      <w:r w:rsidR="00D97301">
        <w:rPr>
          <w:rFonts w:ascii="Times New Roman" w:hAnsi="Times New Roman" w:cs="Times New Roman"/>
          <w:sz w:val="24"/>
          <w:szCs w:val="24"/>
        </w:rPr>
        <w:t>______________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(кв. № 23) и </w:t>
      </w:r>
      <w:r w:rsidR="00D97301">
        <w:rPr>
          <w:rFonts w:ascii="Times New Roman" w:hAnsi="Times New Roman" w:cs="Times New Roman"/>
          <w:sz w:val="24"/>
          <w:szCs w:val="24"/>
        </w:rPr>
        <w:t>_________________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(кв. № 221) лицами уполномоченными собственниками помещений многоквартирного дома № </w:t>
      </w:r>
      <w:r w:rsidR="00D97301">
        <w:rPr>
          <w:rFonts w:ascii="Times New Roman" w:hAnsi="Times New Roman" w:cs="Times New Roman"/>
          <w:sz w:val="24"/>
          <w:szCs w:val="24"/>
        </w:rPr>
        <w:t>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по </w:t>
      </w:r>
      <w:r w:rsidR="00D82795">
        <w:rPr>
          <w:rFonts w:ascii="Times New Roman" w:hAnsi="Times New Roman" w:cs="Times New Roman"/>
          <w:sz w:val="24"/>
          <w:szCs w:val="24"/>
        </w:rPr>
        <w:lastRenderedPageBreak/>
        <w:t xml:space="preserve">ул. </w:t>
      </w:r>
      <w:r w:rsidR="00D97301">
        <w:rPr>
          <w:rFonts w:ascii="Times New Roman" w:hAnsi="Times New Roman" w:cs="Times New Roman"/>
          <w:sz w:val="24"/>
          <w:szCs w:val="24"/>
        </w:rPr>
        <w:t>____________</w:t>
      </w:r>
      <w:r w:rsidR="00D82795">
        <w:rPr>
          <w:rFonts w:ascii="Times New Roman" w:hAnsi="Times New Roman" w:cs="Times New Roman"/>
          <w:sz w:val="24"/>
          <w:szCs w:val="24"/>
        </w:rPr>
        <w:t>, г.</w:t>
      </w:r>
      <w:r w:rsidR="00D97301">
        <w:rPr>
          <w:rFonts w:ascii="Times New Roman" w:hAnsi="Times New Roman" w:cs="Times New Roman"/>
          <w:sz w:val="24"/>
          <w:szCs w:val="24"/>
        </w:rPr>
        <w:t>__________________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на представление интересов собственников помещений многоквартирного дома № </w:t>
      </w:r>
      <w:r w:rsidR="00D97301">
        <w:rPr>
          <w:rFonts w:ascii="Times New Roman" w:hAnsi="Times New Roman" w:cs="Times New Roman"/>
          <w:sz w:val="24"/>
          <w:szCs w:val="24"/>
        </w:rPr>
        <w:t>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D97301">
        <w:rPr>
          <w:rFonts w:ascii="Times New Roman" w:hAnsi="Times New Roman" w:cs="Times New Roman"/>
          <w:sz w:val="24"/>
          <w:szCs w:val="24"/>
        </w:rPr>
        <w:t>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, г. </w:t>
      </w:r>
      <w:r w:rsidR="00D97301">
        <w:rPr>
          <w:rFonts w:ascii="Times New Roman" w:hAnsi="Times New Roman" w:cs="Times New Roman"/>
          <w:sz w:val="24"/>
          <w:szCs w:val="24"/>
        </w:rPr>
        <w:t>_________________</w:t>
      </w:r>
      <w:r w:rsidR="00D82795">
        <w:rPr>
          <w:rFonts w:ascii="Times New Roman" w:hAnsi="Times New Roman" w:cs="Times New Roman"/>
          <w:sz w:val="24"/>
          <w:szCs w:val="24"/>
        </w:rPr>
        <w:t xml:space="preserve"> во взаимоотношениях с региональным оператором по вопросам проведения капитального ремонта многоквартирного дома.</w:t>
      </w:r>
    </w:p>
    <w:p w:rsidR="00D82795" w:rsidRDefault="00D82795" w:rsidP="005A0D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 решение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отопления (теплоснабжения),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:rsidR="00B3255D" w:rsidRPr="00D82795" w:rsidRDefault="00D82795" w:rsidP="005A0D12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местом хранения документов общего собрания – у председателя общего собрания и один экземпляр протокола – офис ООО «</w:t>
      </w:r>
      <w:r w:rsidR="00D97301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851"/>
        <w:gridCol w:w="3544"/>
        <w:gridCol w:w="3402"/>
        <w:gridCol w:w="1417"/>
        <w:gridCol w:w="1360"/>
      </w:tblGrid>
      <w:tr w:rsidR="00142135" w:rsidTr="00D82795">
        <w:tc>
          <w:tcPr>
            <w:tcW w:w="851" w:type="dxa"/>
          </w:tcPr>
          <w:p w:rsidR="00142135" w:rsidRPr="00142135" w:rsidRDefault="00A1081D" w:rsidP="001421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кв. </w:t>
            </w:r>
          </w:p>
        </w:tc>
        <w:tc>
          <w:tcPr>
            <w:tcW w:w="3544" w:type="dxa"/>
          </w:tcPr>
          <w:p w:rsidR="00142135" w:rsidRPr="00142135" w:rsidRDefault="00142135" w:rsidP="00635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135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:rsidR="00142135" w:rsidRPr="00142135" w:rsidRDefault="00142135" w:rsidP="00635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135">
              <w:rPr>
                <w:rFonts w:ascii="Times New Roman" w:hAnsi="Times New Roman" w:cs="Times New Roman"/>
                <w:b/>
                <w:sz w:val="20"/>
                <w:szCs w:val="20"/>
              </w:rPr>
              <w:t>номер, дата документа удостоверяющего права собственности</w:t>
            </w:r>
          </w:p>
        </w:tc>
        <w:tc>
          <w:tcPr>
            <w:tcW w:w="1417" w:type="dxa"/>
          </w:tcPr>
          <w:p w:rsidR="00142135" w:rsidRPr="00142135" w:rsidRDefault="00142135" w:rsidP="00635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13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квартиры (помещения)</w:t>
            </w:r>
          </w:p>
        </w:tc>
        <w:tc>
          <w:tcPr>
            <w:tcW w:w="1360" w:type="dxa"/>
          </w:tcPr>
          <w:p w:rsidR="00142135" w:rsidRPr="00142135" w:rsidRDefault="00142135" w:rsidP="00635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135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142135" w:rsidTr="00D82795">
        <w:tc>
          <w:tcPr>
            <w:tcW w:w="851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135" w:rsidTr="00D82795">
        <w:tc>
          <w:tcPr>
            <w:tcW w:w="851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135" w:rsidTr="00D82795">
        <w:tc>
          <w:tcPr>
            <w:tcW w:w="851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135" w:rsidTr="00D82795">
        <w:tc>
          <w:tcPr>
            <w:tcW w:w="851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135" w:rsidTr="00D82795">
        <w:tc>
          <w:tcPr>
            <w:tcW w:w="851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135" w:rsidTr="00D82795">
        <w:tc>
          <w:tcPr>
            <w:tcW w:w="851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142135" w:rsidRDefault="00142135" w:rsidP="0014213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81D" w:rsidTr="00D82795">
        <w:tc>
          <w:tcPr>
            <w:tcW w:w="851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A1081D" w:rsidRDefault="00A1081D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795" w:rsidTr="00D82795">
        <w:tc>
          <w:tcPr>
            <w:tcW w:w="851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795" w:rsidTr="00D82795">
        <w:tc>
          <w:tcPr>
            <w:tcW w:w="851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D82795" w:rsidRDefault="00D82795" w:rsidP="00635EB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255D" w:rsidRDefault="00B3255D" w:rsidP="00684B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3255D" w:rsidSect="009043B1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D8" w:rsidRDefault="006143D8" w:rsidP="004F29D7">
      <w:pPr>
        <w:spacing w:after="0" w:line="240" w:lineRule="auto"/>
      </w:pPr>
      <w:r>
        <w:separator/>
      </w:r>
    </w:p>
  </w:endnote>
  <w:endnote w:type="continuationSeparator" w:id="1">
    <w:p w:rsidR="006143D8" w:rsidRDefault="006143D8" w:rsidP="004F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D8" w:rsidRDefault="006143D8" w:rsidP="004F29D7">
      <w:pPr>
        <w:spacing w:after="0" w:line="240" w:lineRule="auto"/>
      </w:pPr>
      <w:r>
        <w:separator/>
      </w:r>
    </w:p>
  </w:footnote>
  <w:footnote w:type="continuationSeparator" w:id="1">
    <w:p w:rsidR="006143D8" w:rsidRDefault="006143D8" w:rsidP="004F2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347"/>
    <w:multiLevelType w:val="hybridMultilevel"/>
    <w:tmpl w:val="D8B40872"/>
    <w:lvl w:ilvl="0" w:tplc="B60A4260">
      <w:start w:val="1"/>
      <w:numFmt w:val="bullet"/>
      <w:lvlText w:val=""/>
      <w:lvlJc w:val="left"/>
      <w:pPr>
        <w:tabs>
          <w:tab w:val="num" w:pos="567"/>
        </w:tabs>
        <w:ind w:left="624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B4FF1"/>
    <w:multiLevelType w:val="hybridMultilevel"/>
    <w:tmpl w:val="2458BA5E"/>
    <w:lvl w:ilvl="0" w:tplc="36F82F6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24182"/>
    <w:multiLevelType w:val="hybridMultilevel"/>
    <w:tmpl w:val="D4F427C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D3E7C29"/>
    <w:multiLevelType w:val="hybridMultilevel"/>
    <w:tmpl w:val="2458BA5E"/>
    <w:lvl w:ilvl="0" w:tplc="36F82F6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E31"/>
    <w:rsid w:val="0000534F"/>
    <w:rsid w:val="00025875"/>
    <w:rsid w:val="00033A09"/>
    <w:rsid w:val="00052BDA"/>
    <w:rsid w:val="0005731E"/>
    <w:rsid w:val="000606B4"/>
    <w:rsid w:val="00081AF4"/>
    <w:rsid w:val="00085B8F"/>
    <w:rsid w:val="00091C48"/>
    <w:rsid w:val="00094B6E"/>
    <w:rsid w:val="000A70CF"/>
    <w:rsid w:val="000A74B9"/>
    <w:rsid w:val="000B0BE2"/>
    <w:rsid w:val="000B2A26"/>
    <w:rsid w:val="000D499A"/>
    <w:rsid w:val="000E3965"/>
    <w:rsid w:val="000F27D7"/>
    <w:rsid w:val="000F3361"/>
    <w:rsid w:val="00112338"/>
    <w:rsid w:val="00122E31"/>
    <w:rsid w:val="00142135"/>
    <w:rsid w:val="00154AC7"/>
    <w:rsid w:val="00155D29"/>
    <w:rsid w:val="001A019C"/>
    <w:rsid w:val="001A685B"/>
    <w:rsid w:val="001B50A9"/>
    <w:rsid w:val="001C323D"/>
    <w:rsid w:val="001E6B21"/>
    <w:rsid w:val="002269AC"/>
    <w:rsid w:val="00233FCC"/>
    <w:rsid w:val="00240117"/>
    <w:rsid w:val="00257CFD"/>
    <w:rsid w:val="00265FCF"/>
    <w:rsid w:val="00294453"/>
    <w:rsid w:val="002A1E4F"/>
    <w:rsid w:val="002B02BF"/>
    <w:rsid w:val="002B2858"/>
    <w:rsid w:val="002D0EC1"/>
    <w:rsid w:val="002D68EF"/>
    <w:rsid w:val="002D7723"/>
    <w:rsid w:val="002E312C"/>
    <w:rsid w:val="002F1E8D"/>
    <w:rsid w:val="002F5D04"/>
    <w:rsid w:val="003032D8"/>
    <w:rsid w:val="0030623D"/>
    <w:rsid w:val="00323198"/>
    <w:rsid w:val="00346B0E"/>
    <w:rsid w:val="003524E6"/>
    <w:rsid w:val="0035316F"/>
    <w:rsid w:val="00364291"/>
    <w:rsid w:val="00371D92"/>
    <w:rsid w:val="00375349"/>
    <w:rsid w:val="0038110D"/>
    <w:rsid w:val="00383882"/>
    <w:rsid w:val="00383EBE"/>
    <w:rsid w:val="003A63BD"/>
    <w:rsid w:val="003A68BE"/>
    <w:rsid w:val="003B7F0D"/>
    <w:rsid w:val="003C109B"/>
    <w:rsid w:val="003C59D4"/>
    <w:rsid w:val="003E6223"/>
    <w:rsid w:val="004116EB"/>
    <w:rsid w:val="00412317"/>
    <w:rsid w:val="0041537F"/>
    <w:rsid w:val="00424D3C"/>
    <w:rsid w:val="004634F0"/>
    <w:rsid w:val="004678CB"/>
    <w:rsid w:val="0047465A"/>
    <w:rsid w:val="004778FA"/>
    <w:rsid w:val="00480A83"/>
    <w:rsid w:val="00481302"/>
    <w:rsid w:val="004A045B"/>
    <w:rsid w:val="004A0AA2"/>
    <w:rsid w:val="004A64DB"/>
    <w:rsid w:val="004C00C9"/>
    <w:rsid w:val="004D7D06"/>
    <w:rsid w:val="004E28F4"/>
    <w:rsid w:val="004F29D7"/>
    <w:rsid w:val="005010D9"/>
    <w:rsid w:val="005259CE"/>
    <w:rsid w:val="00555875"/>
    <w:rsid w:val="00562364"/>
    <w:rsid w:val="00571D40"/>
    <w:rsid w:val="005A0B0C"/>
    <w:rsid w:val="005A0D12"/>
    <w:rsid w:val="005D6CE7"/>
    <w:rsid w:val="005E3BA9"/>
    <w:rsid w:val="005E5CD0"/>
    <w:rsid w:val="0060440D"/>
    <w:rsid w:val="006143D8"/>
    <w:rsid w:val="0062341C"/>
    <w:rsid w:val="00632AA4"/>
    <w:rsid w:val="00644FF4"/>
    <w:rsid w:val="00682253"/>
    <w:rsid w:val="00684B5E"/>
    <w:rsid w:val="00690EB1"/>
    <w:rsid w:val="00691C8A"/>
    <w:rsid w:val="006A611F"/>
    <w:rsid w:val="006B4EDE"/>
    <w:rsid w:val="006B6509"/>
    <w:rsid w:val="006D1771"/>
    <w:rsid w:val="006D745A"/>
    <w:rsid w:val="006F2CF8"/>
    <w:rsid w:val="00704AEB"/>
    <w:rsid w:val="00722B1D"/>
    <w:rsid w:val="00723F96"/>
    <w:rsid w:val="00736EBA"/>
    <w:rsid w:val="0075419B"/>
    <w:rsid w:val="00754D50"/>
    <w:rsid w:val="007570B0"/>
    <w:rsid w:val="00776E79"/>
    <w:rsid w:val="007913AE"/>
    <w:rsid w:val="00793580"/>
    <w:rsid w:val="007A6F0E"/>
    <w:rsid w:val="007C05D9"/>
    <w:rsid w:val="007F1889"/>
    <w:rsid w:val="00801AFE"/>
    <w:rsid w:val="008024D3"/>
    <w:rsid w:val="008206F7"/>
    <w:rsid w:val="00860749"/>
    <w:rsid w:val="0089350F"/>
    <w:rsid w:val="008B6D28"/>
    <w:rsid w:val="008D4C69"/>
    <w:rsid w:val="008E31D9"/>
    <w:rsid w:val="008F0927"/>
    <w:rsid w:val="009043B1"/>
    <w:rsid w:val="0092412C"/>
    <w:rsid w:val="00990B94"/>
    <w:rsid w:val="009B0798"/>
    <w:rsid w:val="009D32A2"/>
    <w:rsid w:val="009E020F"/>
    <w:rsid w:val="009E23B6"/>
    <w:rsid w:val="009F3B8C"/>
    <w:rsid w:val="00A0796D"/>
    <w:rsid w:val="00A1081D"/>
    <w:rsid w:val="00A34F65"/>
    <w:rsid w:val="00A4028C"/>
    <w:rsid w:val="00A45557"/>
    <w:rsid w:val="00A53FE9"/>
    <w:rsid w:val="00A80E23"/>
    <w:rsid w:val="00A9253E"/>
    <w:rsid w:val="00A92C3D"/>
    <w:rsid w:val="00A96003"/>
    <w:rsid w:val="00A97F2E"/>
    <w:rsid w:val="00AA6EB4"/>
    <w:rsid w:val="00AB4FA1"/>
    <w:rsid w:val="00AC746B"/>
    <w:rsid w:val="00AD6513"/>
    <w:rsid w:val="00AE57E2"/>
    <w:rsid w:val="00B25F73"/>
    <w:rsid w:val="00B3154B"/>
    <w:rsid w:val="00B3255D"/>
    <w:rsid w:val="00B3578A"/>
    <w:rsid w:val="00B6518E"/>
    <w:rsid w:val="00B6529A"/>
    <w:rsid w:val="00B71B7B"/>
    <w:rsid w:val="00BA4F0A"/>
    <w:rsid w:val="00BE71C5"/>
    <w:rsid w:val="00BF4ED4"/>
    <w:rsid w:val="00C0288D"/>
    <w:rsid w:val="00C10F81"/>
    <w:rsid w:val="00C205E7"/>
    <w:rsid w:val="00C60A46"/>
    <w:rsid w:val="00CA1A97"/>
    <w:rsid w:val="00CB1048"/>
    <w:rsid w:val="00CB5C89"/>
    <w:rsid w:val="00CC5FDB"/>
    <w:rsid w:val="00CF4CB9"/>
    <w:rsid w:val="00D10611"/>
    <w:rsid w:val="00D112E7"/>
    <w:rsid w:val="00D20D83"/>
    <w:rsid w:val="00D27937"/>
    <w:rsid w:val="00D62D59"/>
    <w:rsid w:val="00D65C94"/>
    <w:rsid w:val="00D82795"/>
    <w:rsid w:val="00D935E8"/>
    <w:rsid w:val="00D97301"/>
    <w:rsid w:val="00DB3D11"/>
    <w:rsid w:val="00DC77A5"/>
    <w:rsid w:val="00DE4CBF"/>
    <w:rsid w:val="00DE6D20"/>
    <w:rsid w:val="00E117EF"/>
    <w:rsid w:val="00E23262"/>
    <w:rsid w:val="00E33AF2"/>
    <w:rsid w:val="00E37852"/>
    <w:rsid w:val="00E45F7D"/>
    <w:rsid w:val="00E63B5C"/>
    <w:rsid w:val="00E91334"/>
    <w:rsid w:val="00E92B32"/>
    <w:rsid w:val="00E93878"/>
    <w:rsid w:val="00E9519B"/>
    <w:rsid w:val="00E95E2B"/>
    <w:rsid w:val="00EA0273"/>
    <w:rsid w:val="00EC37B2"/>
    <w:rsid w:val="00ED6BDB"/>
    <w:rsid w:val="00EF280B"/>
    <w:rsid w:val="00EF486B"/>
    <w:rsid w:val="00F21D0F"/>
    <w:rsid w:val="00F24D15"/>
    <w:rsid w:val="00F27210"/>
    <w:rsid w:val="00F41619"/>
    <w:rsid w:val="00F50C91"/>
    <w:rsid w:val="00F54D2E"/>
    <w:rsid w:val="00F628C0"/>
    <w:rsid w:val="00F64DC7"/>
    <w:rsid w:val="00F84D14"/>
    <w:rsid w:val="00F85381"/>
    <w:rsid w:val="00F87641"/>
    <w:rsid w:val="00F901BE"/>
    <w:rsid w:val="00FB5CE1"/>
    <w:rsid w:val="00FC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003"/>
    <w:pPr>
      <w:ind w:left="720"/>
      <w:contextualSpacing/>
    </w:pPr>
  </w:style>
  <w:style w:type="paragraph" w:customStyle="1" w:styleId="ConsPlusNormal">
    <w:name w:val="ConsPlusNormal"/>
    <w:rsid w:val="00A96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annotation reference"/>
    <w:basedOn w:val="a0"/>
    <w:rsid w:val="003B7F0D"/>
    <w:rPr>
      <w:sz w:val="16"/>
      <w:szCs w:val="16"/>
    </w:rPr>
  </w:style>
  <w:style w:type="paragraph" w:styleId="a5">
    <w:name w:val="annotation text"/>
    <w:basedOn w:val="a"/>
    <w:link w:val="a6"/>
    <w:rsid w:val="003B7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3B7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F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32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F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29D7"/>
  </w:style>
  <w:style w:type="paragraph" w:styleId="ac">
    <w:name w:val="footer"/>
    <w:basedOn w:val="a"/>
    <w:link w:val="ad"/>
    <w:uiPriority w:val="99"/>
    <w:semiHidden/>
    <w:unhideWhenUsed/>
    <w:rsid w:val="004F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F29D7"/>
  </w:style>
  <w:style w:type="character" w:styleId="ae">
    <w:name w:val="Hyperlink"/>
    <w:basedOn w:val="a0"/>
    <w:uiPriority w:val="99"/>
    <w:semiHidden/>
    <w:unhideWhenUsed/>
    <w:rsid w:val="00226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7DB27B0AD7F16AE26C39AA6637C8CD8633C3FD15DCA0604540EC105FBB7C8AC7FD96339P2y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7DB27B0AD7F16AE26C39AA6637C8CD8623839DF5DCA0604540EC105FBB7C8AC7FD9663F2FE06FP8y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E7DB27B0AD7F16AE26C39AA6637C8CD8633C3FD15DCA0604540EC105FBB7C8AC7FD96339P2y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4045</Words>
  <Characters>23058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UK-OKT</dc:creator>
  <cp:lastModifiedBy>Viktoriya Viktoriya</cp:lastModifiedBy>
  <cp:revision>12</cp:revision>
  <cp:lastPrinted>2018-05-13T12:19:00Z</cp:lastPrinted>
  <dcterms:created xsi:type="dcterms:W3CDTF">2021-05-21T14:07:00Z</dcterms:created>
  <dcterms:modified xsi:type="dcterms:W3CDTF">2021-05-21T14:14:00Z</dcterms:modified>
</cp:coreProperties>
</file>