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31" w:rsidRPr="004F3E5E" w:rsidRDefault="004F3E5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3E5E">
        <w:rPr>
          <w:rFonts w:ascii="Times New Roman" w:hAnsi="Times New Roman" w:cs="Times New Roman"/>
          <w:b/>
          <w:sz w:val="28"/>
          <w:szCs w:val="28"/>
        </w:rPr>
        <w:t>Маткапитал</w:t>
      </w:r>
      <w:proofErr w:type="spellEnd"/>
      <w:r w:rsidRPr="004F3E5E">
        <w:rPr>
          <w:rFonts w:ascii="Times New Roman" w:hAnsi="Times New Roman" w:cs="Times New Roman"/>
          <w:b/>
          <w:sz w:val="28"/>
          <w:szCs w:val="28"/>
        </w:rPr>
        <w:t xml:space="preserve"> и выплата 450 тысяч: отличия при погашении ипотеки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D5431" w:rsidTr="006D5431">
        <w:tc>
          <w:tcPr>
            <w:tcW w:w="3190" w:type="dxa"/>
          </w:tcPr>
          <w:p w:rsidR="006D5431" w:rsidRPr="004F3E5E" w:rsidRDefault="006D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31" w:rsidRPr="004F3E5E" w:rsidRDefault="006D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D5431" w:rsidRPr="004F3E5E" w:rsidRDefault="004F3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3E5E">
              <w:rPr>
                <w:rFonts w:ascii="Times New Roman" w:hAnsi="Times New Roman" w:cs="Times New Roman"/>
                <w:b/>
                <w:sz w:val="24"/>
                <w:szCs w:val="24"/>
              </w:rPr>
              <w:t>Маткапитал</w:t>
            </w:r>
            <w:proofErr w:type="spellEnd"/>
          </w:p>
        </w:tc>
        <w:tc>
          <w:tcPr>
            <w:tcW w:w="3191" w:type="dxa"/>
          </w:tcPr>
          <w:p w:rsidR="006D5431" w:rsidRPr="004F3E5E" w:rsidRDefault="004F3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5E">
              <w:rPr>
                <w:rFonts w:ascii="Times New Roman" w:hAnsi="Times New Roman" w:cs="Times New Roman"/>
                <w:b/>
                <w:sz w:val="24"/>
                <w:szCs w:val="24"/>
              </w:rPr>
              <w:t>450 000 рублей</w:t>
            </w:r>
          </w:p>
        </w:tc>
      </w:tr>
      <w:tr w:rsidR="006D5431" w:rsidTr="006D5431">
        <w:tc>
          <w:tcPr>
            <w:tcW w:w="3190" w:type="dxa"/>
          </w:tcPr>
          <w:p w:rsidR="006D5431" w:rsidRPr="004F3E5E" w:rsidRDefault="006D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31" w:rsidRPr="004F3E5E" w:rsidRDefault="004F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Должна ли семья быть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многдетной</w:t>
            </w:r>
            <w:proofErr w:type="spellEnd"/>
          </w:p>
        </w:tc>
        <w:tc>
          <w:tcPr>
            <w:tcW w:w="3190" w:type="dxa"/>
          </w:tcPr>
          <w:p w:rsidR="004F3E5E" w:rsidRDefault="004F3E5E" w:rsidP="004F3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31" w:rsidRPr="004F3E5E" w:rsidRDefault="004F3E5E" w:rsidP="004F3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Необязательно</w:t>
            </w:r>
          </w:p>
        </w:tc>
        <w:tc>
          <w:tcPr>
            <w:tcW w:w="3191" w:type="dxa"/>
          </w:tcPr>
          <w:p w:rsidR="004F3E5E" w:rsidRDefault="004F3E5E" w:rsidP="004F3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31" w:rsidRPr="004F3E5E" w:rsidRDefault="004F3E5E" w:rsidP="004F3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D5431" w:rsidTr="006D5431">
        <w:tc>
          <w:tcPr>
            <w:tcW w:w="3190" w:type="dxa"/>
          </w:tcPr>
          <w:p w:rsidR="006D5431" w:rsidRPr="004F3E5E" w:rsidRDefault="006D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31" w:rsidRPr="004F3E5E" w:rsidRDefault="004F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Госуслугах</w:t>
            </w:r>
            <w:proofErr w:type="spellEnd"/>
          </w:p>
        </w:tc>
        <w:tc>
          <w:tcPr>
            <w:tcW w:w="3190" w:type="dxa"/>
          </w:tcPr>
          <w:p w:rsidR="006D5431" w:rsidRDefault="004F3E5E" w:rsidP="004F3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подать заявление, но потребуется визит в ПФР</w:t>
            </w:r>
          </w:p>
          <w:p w:rsidR="004F3E5E" w:rsidRPr="004F3E5E" w:rsidRDefault="004F3E5E" w:rsidP="004F3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D5431" w:rsidRPr="004F3E5E" w:rsidRDefault="004F3E5E" w:rsidP="004F3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6D5431" w:rsidTr="006D5431">
        <w:tc>
          <w:tcPr>
            <w:tcW w:w="3190" w:type="dxa"/>
          </w:tcPr>
          <w:p w:rsidR="006D5431" w:rsidRPr="004F3E5E" w:rsidRDefault="006D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31" w:rsidRPr="004F3E5E" w:rsidRDefault="004F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первоначальный взнос по ипотеке</w:t>
            </w:r>
          </w:p>
        </w:tc>
        <w:tc>
          <w:tcPr>
            <w:tcW w:w="3190" w:type="dxa"/>
          </w:tcPr>
          <w:p w:rsidR="004F3E5E" w:rsidRDefault="004F3E5E" w:rsidP="004F3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31" w:rsidRPr="004F3E5E" w:rsidRDefault="004F3E5E" w:rsidP="004F3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91" w:type="dxa"/>
          </w:tcPr>
          <w:p w:rsidR="004F3E5E" w:rsidRDefault="004F3E5E" w:rsidP="004F3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31" w:rsidRPr="004F3E5E" w:rsidRDefault="004F3E5E" w:rsidP="004F3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5431" w:rsidTr="006D5431">
        <w:tc>
          <w:tcPr>
            <w:tcW w:w="3190" w:type="dxa"/>
          </w:tcPr>
          <w:p w:rsidR="004F3E5E" w:rsidRDefault="004F3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31" w:rsidRPr="004F3E5E" w:rsidRDefault="004F3E5E" w:rsidP="004F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покупки земельного участка</w:t>
            </w:r>
          </w:p>
        </w:tc>
        <w:tc>
          <w:tcPr>
            <w:tcW w:w="3190" w:type="dxa"/>
          </w:tcPr>
          <w:p w:rsidR="006D5431" w:rsidRDefault="006D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5E" w:rsidRPr="004F3E5E" w:rsidRDefault="004F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Нельзя</w:t>
            </w:r>
          </w:p>
        </w:tc>
        <w:tc>
          <w:tcPr>
            <w:tcW w:w="3191" w:type="dxa"/>
          </w:tcPr>
          <w:p w:rsidR="006D5431" w:rsidRDefault="006D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5E" w:rsidRPr="004F3E5E" w:rsidRDefault="004F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</w:p>
        </w:tc>
      </w:tr>
      <w:tr w:rsidR="006D5431" w:rsidTr="006D5431">
        <w:tc>
          <w:tcPr>
            <w:tcW w:w="3190" w:type="dxa"/>
          </w:tcPr>
          <w:p w:rsidR="006D5431" w:rsidRDefault="006D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5E" w:rsidRPr="004F3E5E" w:rsidRDefault="004F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Обязательство о выделении долей членам семьи</w:t>
            </w:r>
          </w:p>
          <w:p w:rsidR="006D5431" w:rsidRPr="004F3E5E" w:rsidRDefault="006D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D5431" w:rsidRDefault="006D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5E" w:rsidRPr="004F3E5E" w:rsidRDefault="004F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</w:p>
        </w:tc>
        <w:tc>
          <w:tcPr>
            <w:tcW w:w="3191" w:type="dxa"/>
          </w:tcPr>
          <w:p w:rsidR="006D5431" w:rsidRDefault="006D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5E" w:rsidRPr="004F3E5E" w:rsidRDefault="004F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D5431" w:rsidTr="006D5431">
        <w:tc>
          <w:tcPr>
            <w:tcW w:w="3190" w:type="dxa"/>
          </w:tcPr>
          <w:p w:rsidR="006D5431" w:rsidRDefault="006D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5E" w:rsidRPr="004F3E5E" w:rsidRDefault="004F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из родителей</w:t>
            </w:r>
          </w:p>
          <w:p w:rsidR="006D5431" w:rsidRPr="004F3E5E" w:rsidRDefault="006D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D5431" w:rsidRDefault="006D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5E" w:rsidRPr="004F3E5E" w:rsidRDefault="004F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Маме, а отцу – в исключительных случаях</w:t>
            </w:r>
          </w:p>
        </w:tc>
        <w:tc>
          <w:tcPr>
            <w:tcW w:w="3191" w:type="dxa"/>
          </w:tcPr>
          <w:p w:rsidR="006D5431" w:rsidRDefault="006D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5E" w:rsidRPr="004F3E5E" w:rsidRDefault="004F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 или отцу на равных – главное быть заемщиком</w:t>
            </w:r>
          </w:p>
        </w:tc>
      </w:tr>
      <w:tr w:rsidR="006D5431" w:rsidTr="006D5431">
        <w:tc>
          <w:tcPr>
            <w:tcW w:w="3190" w:type="dxa"/>
          </w:tcPr>
          <w:p w:rsidR="006D5431" w:rsidRPr="004F3E5E" w:rsidRDefault="006D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31" w:rsidRPr="004F3E5E" w:rsidRDefault="004F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Неиспользованный остаток</w:t>
            </w:r>
          </w:p>
        </w:tc>
        <w:tc>
          <w:tcPr>
            <w:tcW w:w="3190" w:type="dxa"/>
          </w:tcPr>
          <w:p w:rsidR="006D5431" w:rsidRDefault="006D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5E" w:rsidRPr="004F3E5E" w:rsidRDefault="004F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Индексируется, можно использовать на другие цели</w:t>
            </w:r>
          </w:p>
        </w:tc>
        <w:tc>
          <w:tcPr>
            <w:tcW w:w="3191" w:type="dxa"/>
          </w:tcPr>
          <w:p w:rsidR="006D5431" w:rsidRDefault="006D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5E" w:rsidRPr="004F3E5E" w:rsidRDefault="004F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Сгорает</w:t>
            </w:r>
          </w:p>
        </w:tc>
      </w:tr>
    </w:tbl>
    <w:p w:rsidR="00446AA4" w:rsidRDefault="00446AA4"/>
    <w:sectPr w:rsidR="00446AA4" w:rsidSect="0044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D5431"/>
    <w:rsid w:val="00446AA4"/>
    <w:rsid w:val="004F3E5E"/>
    <w:rsid w:val="006D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521</Characters>
  <Application>Microsoft Office Word</Application>
  <DocSecurity>0</DocSecurity>
  <Lines>4</Lines>
  <Paragraphs>1</Paragraphs>
  <ScaleCrop>false</ScaleCrop>
  <Company>SPecialiST RePack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2</cp:revision>
  <dcterms:created xsi:type="dcterms:W3CDTF">2022-11-09T06:25:00Z</dcterms:created>
  <dcterms:modified xsi:type="dcterms:W3CDTF">2022-11-09T06:32:00Z</dcterms:modified>
</cp:coreProperties>
</file>